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6" w:rsidRDefault="00B55E56" w:rsidP="00DA1931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проведения</w:t>
      </w:r>
      <w:r w:rsidR="001E583D">
        <w:rPr>
          <w:rFonts w:ascii="Arial" w:hAnsi="Arial" w:cs="Arial"/>
          <w:b/>
        </w:rPr>
        <w:t xml:space="preserve"> </w:t>
      </w:r>
    </w:p>
    <w:p w:rsidR="00B55E56" w:rsidRDefault="00B55E56" w:rsidP="00DA19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 открытого областного фестиваля методических идей «Дорогой открытий»</w:t>
      </w:r>
    </w:p>
    <w:p w:rsidR="00B55E56" w:rsidRPr="00B55E56" w:rsidRDefault="00D24A54" w:rsidP="00DA193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"Крым</w:t>
      </w:r>
      <w:r w:rsidR="00B55E56" w:rsidRPr="00B55E56">
        <w:rPr>
          <w:rFonts w:ascii="Arial" w:hAnsi="Arial" w:cs="Arial"/>
          <w:b/>
        </w:rPr>
        <w:t xml:space="preserve"> - Мы вместе! Тюменское лето в Крыму!"</w:t>
      </w:r>
    </w:p>
    <w:p w:rsidR="00D24A54" w:rsidRDefault="00947C9E" w:rsidP="00DA19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«Книга Добрых Каникул»</w:t>
      </w:r>
    </w:p>
    <w:p w:rsidR="00A84448" w:rsidRDefault="00A84448" w:rsidP="00DA1931">
      <w:pPr>
        <w:spacing w:after="0" w:line="240" w:lineRule="auto"/>
        <w:jc w:val="center"/>
        <w:rPr>
          <w:rFonts w:ascii="Arial" w:hAnsi="Arial" w:cs="Arial"/>
          <w:b/>
        </w:rPr>
      </w:pPr>
    </w:p>
    <w:p w:rsidR="008231F6" w:rsidRPr="008231F6" w:rsidRDefault="008231F6" w:rsidP="008231F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8231F6">
        <w:rPr>
          <w:rFonts w:ascii="Arial" w:hAnsi="Arial" w:cs="Arial"/>
          <w:b/>
          <w:highlight w:val="yellow"/>
        </w:rPr>
        <w:t xml:space="preserve">Время проведения: </w:t>
      </w:r>
      <w:r w:rsidRPr="008231F6">
        <w:rPr>
          <w:rFonts w:ascii="Arial" w:hAnsi="Arial" w:cs="Arial"/>
          <w:highlight w:val="yellow"/>
        </w:rPr>
        <w:t>01-17 сентября 2015года</w:t>
      </w:r>
    </w:p>
    <w:p w:rsidR="008231F6" w:rsidRDefault="008231F6" w:rsidP="008231F6">
      <w:pPr>
        <w:spacing w:after="0" w:line="240" w:lineRule="auto"/>
        <w:jc w:val="both"/>
        <w:rPr>
          <w:rFonts w:ascii="Arial" w:hAnsi="Arial" w:cs="Arial"/>
          <w:b/>
        </w:rPr>
      </w:pPr>
      <w:r w:rsidRPr="008231F6">
        <w:rPr>
          <w:rFonts w:ascii="Arial" w:hAnsi="Arial" w:cs="Arial"/>
          <w:b/>
          <w:highlight w:val="yellow"/>
        </w:rPr>
        <w:t xml:space="preserve">Место проведения: </w:t>
      </w:r>
      <w:r w:rsidRPr="008231F6">
        <w:rPr>
          <w:rFonts w:ascii="Arial" w:hAnsi="Arial" w:cs="Arial"/>
          <w:highlight w:val="yellow"/>
        </w:rPr>
        <w:t xml:space="preserve">Республика Крым, Черноморский район, с. </w:t>
      </w:r>
      <w:proofErr w:type="spellStart"/>
      <w:r w:rsidRPr="008231F6">
        <w:rPr>
          <w:rFonts w:ascii="Arial" w:hAnsi="Arial" w:cs="Arial"/>
          <w:highlight w:val="yellow"/>
        </w:rPr>
        <w:t>Оленевка</w:t>
      </w:r>
      <w:proofErr w:type="spellEnd"/>
      <w:r w:rsidRPr="008231F6">
        <w:rPr>
          <w:rFonts w:ascii="Arial" w:hAnsi="Arial" w:cs="Arial"/>
          <w:highlight w:val="yellow"/>
        </w:rPr>
        <w:t>, Пансионат «Солнечная долина»</w:t>
      </w:r>
    </w:p>
    <w:p w:rsidR="008231F6" w:rsidRDefault="008231F6" w:rsidP="00A84448">
      <w:pPr>
        <w:spacing w:after="0" w:line="240" w:lineRule="auto"/>
        <w:jc w:val="center"/>
        <w:rPr>
          <w:rFonts w:ascii="Arial" w:hAnsi="Arial" w:cs="Arial"/>
          <w:b/>
        </w:rPr>
      </w:pPr>
    </w:p>
    <w:p w:rsidR="00A84448" w:rsidRDefault="00A84448" w:rsidP="00A844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августа 2015 года (понедельник)</w:t>
      </w:r>
    </w:p>
    <w:p w:rsidR="00A84448" w:rsidRDefault="00A84448" w:rsidP="00A84448">
      <w:pPr>
        <w:spacing w:after="0" w:line="240" w:lineRule="auto"/>
        <w:rPr>
          <w:rFonts w:ascii="Arial" w:hAnsi="Arial" w:cs="Arial"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8231F6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В течение дня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Заезд дирекции и организационного комитета фестиваля.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Трансферт «Симферополь – с. </w:t>
            </w:r>
            <w:proofErr w:type="spellStart"/>
            <w:r w:rsidRPr="008231F6">
              <w:rPr>
                <w:rFonts w:ascii="Arial" w:hAnsi="Arial" w:cs="Arial"/>
                <w:highlight w:val="yellow"/>
                <w:lang w:eastAsia="en-US"/>
              </w:rPr>
              <w:t>Оленевка</w:t>
            </w:r>
            <w:proofErr w:type="spellEnd"/>
            <w:r w:rsidRPr="008231F6">
              <w:rPr>
                <w:rFonts w:ascii="Arial" w:hAnsi="Arial" w:cs="Arial"/>
                <w:highlight w:val="yellow"/>
                <w:lang w:eastAsia="en-US"/>
              </w:rPr>
              <w:t>»</w:t>
            </w:r>
            <w:r>
              <w:rPr>
                <w:rFonts w:ascii="Arial" w:hAnsi="Arial" w:cs="Arial"/>
                <w:highlight w:val="yellow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Аэропорт Симферополь</w:t>
            </w:r>
          </w:p>
        </w:tc>
      </w:tr>
      <w:tr w:rsidR="008231F6" w:rsidTr="009A0A8B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18.00-19.00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Расселение дирекции и организационного комитета в пансионате «Солнечная долина»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Пансионат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Решение организационных вопросов.</w:t>
            </w:r>
          </w:p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штаба.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</w:tbl>
    <w:p w:rsidR="00A84448" w:rsidRDefault="00A84448" w:rsidP="00A84448">
      <w:pPr>
        <w:spacing w:after="0" w:line="240" w:lineRule="auto"/>
        <w:jc w:val="center"/>
        <w:rPr>
          <w:rFonts w:ascii="Arial" w:hAnsi="Arial" w:cs="Arial"/>
          <w:b/>
        </w:rPr>
      </w:pPr>
    </w:p>
    <w:p w:rsidR="00A84448" w:rsidRDefault="00926281" w:rsidP="00A844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01-02 сентября 2015 года (вторник/среда</w:t>
      </w:r>
      <w:r w:rsidR="00A84448">
        <w:rPr>
          <w:rFonts w:ascii="Arial" w:hAnsi="Arial" w:cs="Arial"/>
          <w:b/>
        </w:rPr>
        <w:t>)</w:t>
      </w:r>
    </w:p>
    <w:p w:rsidR="00A84448" w:rsidRDefault="00A84448" w:rsidP="00A84448">
      <w:pPr>
        <w:spacing w:after="0" w:line="240" w:lineRule="auto"/>
        <w:rPr>
          <w:rFonts w:ascii="Arial" w:hAnsi="Arial" w:cs="Arial"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Pr="003A3E34">
              <w:rPr>
                <w:rFonts w:ascii="Arial" w:hAnsi="Arial" w:cs="Arial"/>
                <w:lang w:eastAsia="en-US"/>
              </w:rPr>
              <w:t>9.30</w:t>
            </w:r>
            <w:r>
              <w:rPr>
                <w:rFonts w:ascii="Arial" w:hAnsi="Arial" w:cs="Arial"/>
                <w:lang w:eastAsia="en-US"/>
              </w:rPr>
              <w:t>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92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3A3E34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Решение организационных вопросов.</w:t>
            </w:r>
          </w:p>
          <w:p w:rsidR="001E583D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актов приема-передачи аудиторий, оборудования.</w:t>
            </w:r>
          </w:p>
          <w:p w:rsidR="001E583D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и оформление аудиторий, территории.</w:t>
            </w:r>
          </w:p>
          <w:p w:rsidR="008231F6" w:rsidRDefault="001E583D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Техническое обеспечение.</w:t>
            </w:r>
            <w:r w:rsidR="008231F6">
              <w:rPr>
                <w:rFonts w:ascii="Arial" w:hAnsi="Arial" w:cs="Arial"/>
                <w:lang w:eastAsia="en-US"/>
              </w:rPr>
              <w:t xml:space="preserve"> </w:t>
            </w:r>
          </w:p>
          <w:p w:rsidR="001E583D" w:rsidRDefault="008231F6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Формирование пакетов для регистрации участников.</w:t>
            </w:r>
          </w:p>
          <w:p w:rsidR="001E583D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схем расселения, рассадки в зале столовой.</w:t>
            </w:r>
          </w:p>
          <w:p w:rsidR="001E583D" w:rsidRPr="003A3E34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графиков заезда и встречи участников.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Пансионат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92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A069BE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E583D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E583D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Организационные встречи:</w:t>
            </w:r>
          </w:p>
          <w:p w:rsidR="001E583D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-с представителями администрации пансионата;</w:t>
            </w:r>
          </w:p>
          <w:p w:rsidR="001E583D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 представителями администрации Черноморского района;</w:t>
            </w:r>
          </w:p>
          <w:p w:rsidR="001E583D" w:rsidRDefault="001E583D" w:rsidP="00CD407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поставщиками товаров, работ,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9A0A8B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Пансионат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A3E34"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9262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Заседание участников идеологической конференции: утверждение регламента, формата.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Штаб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Заседание участников фестиваля: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культурно-познавательная программа «Крым: история и современность»;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презентация учреждений отдыха и оздоровления Республики Крым «Мы вместе строим мост».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Утверждение программы проведения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Штаб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02.09.2015г.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Заседание организационного комитата.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Прием-сдача 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Аудитории, территория.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Штаб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</w:tbl>
    <w:p w:rsidR="00A84448" w:rsidRDefault="00A84448" w:rsidP="00A84448">
      <w:pPr>
        <w:spacing w:after="0" w:line="240" w:lineRule="auto"/>
        <w:jc w:val="center"/>
        <w:rPr>
          <w:rFonts w:ascii="Arial" w:hAnsi="Arial" w:cs="Arial"/>
          <w:b/>
        </w:rPr>
      </w:pPr>
    </w:p>
    <w:p w:rsidR="00A84448" w:rsidRDefault="00CD4074" w:rsidP="00A844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сентября 2015 года (четверг</w:t>
      </w:r>
      <w:r w:rsidR="00A84448">
        <w:rPr>
          <w:rFonts w:ascii="Arial" w:hAnsi="Arial" w:cs="Arial"/>
          <w:b/>
        </w:rPr>
        <w:t>)</w:t>
      </w:r>
    </w:p>
    <w:p w:rsidR="00A84448" w:rsidRDefault="00A84448" w:rsidP="00A84448">
      <w:pPr>
        <w:spacing w:after="0" w:line="240" w:lineRule="auto"/>
        <w:rPr>
          <w:rFonts w:ascii="Arial" w:hAnsi="Arial" w:cs="Arial"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Pr="003A3E34">
              <w:rPr>
                <w:rFonts w:ascii="Arial" w:hAnsi="Arial" w:cs="Arial"/>
                <w:lang w:eastAsia="en-US"/>
              </w:rPr>
              <w:t>9.30</w:t>
            </w:r>
            <w:r>
              <w:rPr>
                <w:rFonts w:ascii="Arial" w:hAnsi="Arial" w:cs="Arial"/>
                <w:lang w:eastAsia="en-US"/>
              </w:rPr>
              <w:t>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A84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Заезд участников </w:t>
            </w:r>
            <w:r w:rsidR="009A0A8B">
              <w:rPr>
                <w:rFonts w:ascii="Arial" w:hAnsi="Arial" w:cs="Arial"/>
                <w:lang w:eastAsia="en-US"/>
              </w:rPr>
              <w:t xml:space="preserve">из </w:t>
            </w:r>
            <w:r>
              <w:rPr>
                <w:rFonts w:ascii="Arial" w:hAnsi="Arial" w:cs="Arial"/>
                <w:lang w:eastAsia="en-US"/>
              </w:rPr>
              <w:t>Тюменской области.</w:t>
            </w:r>
          </w:p>
          <w:p w:rsidR="001E583D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Трансферт.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Аэропорт Симферополь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A84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A069BE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 Творческая встреча в пансионате.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Регистрация участников, работа с документами.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Расселение участников.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- Информационное сопровождение.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Пансионат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штаб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корпуса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8231F6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lastRenderedPageBreak/>
              <w:t>13.00-15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8231F6" w:rsidRDefault="008231F6" w:rsidP="00A8444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15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>.00</w:t>
            </w:r>
          </w:p>
          <w:p w:rsidR="008231F6" w:rsidRDefault="008231F6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Организационное собрание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с участниками.</w:t>
            </w:r>
          </w:p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О реализации игрового сюжета фестиваля.</w:t>
            </w:r>
          </w:p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Порядок проведения конкурсных программ.</w:t>
            </w:r>
          </w:p>
          <w:p w:rsidR="008231F6" w:rsidRDefault="008231F6" w:rsidP="00A34BB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Порядок реализации программы фестиваля.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8231F6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19.00-20.3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8231F6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22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Вечерняя программа «У самого синего моря»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A84448" w:rsidRDefault="00A84448" w:rsidP="00A84448">
      <w:pPr>
        <w:spacing w:after="0" w:line="240" w:lineRule="auto"/>
        <w:jc w:val="center"/>
        <w:rPr>
          <w:rFonts w:ascii="Arial" w:hAnsi="Arial" w:cs="Arial"/>
          <w:b/>
        </w:rPr>
      </w:pPr>
    </w:p>
    <w:p w:rsidR="00A84448" w:rsidRDefault="00A34BBB" w:rsidP="00A844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4-5 сентября 2015 года (пятница/суббота</w:t>
      </w:r>
      <w:r w:rsidR="00A84448">
        <w:rPr>
          <w:rFonts w:ascii="Arial" w:hAnsi="Arial" w:cs="Arial"/>
          <w:b/>
        </w:rPr>
        <w:t>)</w:t>
      </w:r>
    </w:p>
    <w:p w:rsidR="00A84448" w:rsidRDefault="00A84448" w:rsidP="00A84448">
      <w:pPr>
        <w:spacing w:after="0" w:line="240" w:lineRule="auto"/>
        <w:rPr>
          <w:rFonts w:ascii="Arial" w:hAnsi="Arial" w:cs="Arial"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Pr="003A3E34">
              <w:rPr>
                <w:rFonts w:ascii="Arial" w:hAnsi="Arial" w:cs="Arial"/>
                <w:lang w:eastAsia="en-US"/>
              </w:rPr>
              <w:t>9.30</w:t>
            </w:r>
            <w:r>
              <w:rPr>
                <w:rFonts w:ascii="Arial" w:hAnsi="Arial" w:cs="Arial"/>
                <w:lang w:eastAsia="en-US"/>
              </w:rPr>
              <w:t>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34BB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дня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Работа штаба.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информационных стендов.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аудиторий, залов, площадок.</w:t>
            </w:r>
          </w:p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встрече участников из регионов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34BB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Экскурсионная программа 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отдельному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A3E34"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Заседание жюри фестиваля.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Игротека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Приемка готовности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Штаб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17.00-19.00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Генеральные репетиции мероприятий фестиваля на площадках проведения (по графику):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парад открытия «Равнение на успех»;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торжественное открытие, визитки делегаций фестиваля;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торжественное закрытие фестиваля, участники церемонии «Галерея почета «Персона лета»;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конкурс вожатского творчества (танец, песня);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конкурс вожатского творчества (ТМФ)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-конкурс вожатского мастерства;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спартакиада;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приветственный вечер «Фестиваль хорошего настроения»;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- вечерняя программа «Краски лета».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Актовый зал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17.00-19.00</w:t>
            </w:r>
          </w:p>
          <w:p w:rsidR="001E583D" w:rsidRDefault="001E583D" w:rsidP="00A34BB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Мастер-классы.</w:t>
            </w:r>
            <w:r w:rsidR="009A0A8B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Консультации.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выставки.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22.00-23.00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Вечерняя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A8444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A84448" w:rsidRDefault="00A84448" w:rsidP="00DA1931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сентября 2015 года (воскресенье)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1: «Здравствуйте, Друзья!»</w:t>
      </w:r>
    </w:p>
    <w:p w:rsidR="004A5D09" w:rsidRDefault="004A5D09" w:rsidP="004A5D09">
      <w:pPr>
        <w:spacing w:after="0" w:line="240" w:lineRule="auto"/>
        <w:rPr>
          <w:rFonts w:ascii="Arial" w:hAnsi="Arial" w:cs="Arial"/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6" w:tooltip="1492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1492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Экспедиция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7" w:tooltip="Колумб, Христофор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Колумба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покидает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8" w:tooltip="Старый Свет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Старый Свет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(порт Сан-Себастьян,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9" w:tooltip="Канарские острова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Канарские острова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 и берёт курс на запад.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0" w:tooltip="1522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1522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18 оставшихся в живых членов экспедиции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proofErr w:type="spellStart"/>
            <w:r w:rsidR="001E583D">
              <w:fldChar w:fldCharType="begin"/>
            </w:r>
            <w:r w:rsidR="001E583D">
              <w:instrText xml:space="preserve"> HYPERLINK "https://ru.wikipedia.org/wiki/%D0%9C%D0%B0%D0%B3%D0%B5%D0%BB%D0%BB%D0%B0%D0%BD,_%D0%A4%D0%B5%D1%80%D0%BD%D0%B0%D0%BD" \o "Магеллан, Фернан" </w:instrText>
            </w:r>
            <w:r w:rsidR="001E583D">
              <w:fldChar w:fldCharType="separate"/>
            </w:r>
            <w:r w:rsidR="001E583D" w:rsidRPr="00714CE1">
              <w:rPr>
                <w:rStyle w:val="a6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Фернана</w:t>
            </w:r>
            <w:proofErr w:type="spellEnd"/>
            <w:r w:rsidR="001E583D" w:rsidRPr="00714CE1">
              <w:rPr>
                <w:rStyle w:val="a6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 xml:space="preserve"> Магеллана</w:t>
            </w:r>
            <w:r w:rsidR="001E583D">
              <w:rPr>
                <w:rStyle w:val="a6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fldChar w:fldCharType="end"/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завершили первое кругосветное путешествие.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hyperlink r:id="rId11" w:tooltip="1936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1936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учреждено почётное звание «</w:t>
            </w:r>
            <w:hyperlink r:id="rId12" w:tooltip="Народный артист СССР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Народный артист СССР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». Первыми его были удостоены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3" w:tooltip="Станиславский, Константин Сергее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К. С. Станиславский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4" w:tooltip="Немирович-Данченко, Владимир Иван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В. И. Немирович-Данченко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5" w:tooltip="Качалов, Василий Иван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В. И. Качалов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6" w:tooltip="Москвин, Иван Михайл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И. М. Москвин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Последними в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7" w:tooltip="1991 год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1991 году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8" w:tooltip="Пугачёва, Алла Борисовна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А. Б. Пугачева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и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19" w:tooltip="Янковский, Олег Иван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О. И. Янковский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Pr="003A3E34">
              <w:rPr>
                <w:rFonts w:ascii="Arial" w:hAnsi="Arial" w:cs="Arial"/>
                <w:lang w:eastAsia="en-US"/>
              </w:rPr>
              <w:t>9.30</w:t>
            </w:r>
            <w:r>
              <w:rPr>
                <w:rFonts w:ascii="Arial" w:hAnsi="Arial" w:cs="Arial"/>
                <w:lang w:eastAsia="en-US"/>
              </w:rPr>
              <w:t>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3A3E34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E35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9A0A8B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Заезд участников из р</w:t>
            </w:r>
            <w:r w:rsidR="001E583D">
              <w:rPr>
                <w:rFonts w:ascii="Arial" w:hAnsi="Arial" w:cs="Arial"/>
                <w:lang w:eastAsia="en-US"/>
              </w:rPr>
              <w:t>егионов Российской Федерации, трансферт.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Аэропорт Симферополь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A069BE" w:rsidRDefault="001E583D" w:rsidP="00E35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В течение дня</w:t>
            </w:r>
          </w:p>
          <w:p w:rsidR="001E583D" w:rsidRPr="00A069B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Творческая встреча в пансионате.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Регистрация участников, работа с документами.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Расселение участников.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Информационное сопровождение. </w:t>
            </w:r>
          </w:p>
          <w:p w:rsidR="008231F6" w:rsidRDefault="001E583D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 Работа штаба.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Пансионат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штаб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корпуса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lastRenderedPageBreak/>
              <w:t>12.30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Организационное собрание </w:t>
            </w:r>
            <w:r w:rsidRPr="008231F6"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  <w:t>с участниками фестиваля «Здравствуйте, Друзья!»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Усадьба, актовый зал/</w:t>
            </w:r>
          </w:p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Территория, Летняя эстрада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A3E34"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highlight w:val="yellow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Репетиции визиток (по графику)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Усадьба, актовый зал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C3192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C31926">
              <w:rPr>
                <w:rFonts w:ascii="Arial" w:eastAsia="Times New Roman" w:hAnsi="Arial" w:cs="Arial"/>
                <w:b/>
                <w:lang w:eastAsia="en-US"/>
              </w:rPr>
              <w:t xml:space="preserve">Творческий конкурс 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«Паруса Мечты»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Территория, Летняя эстрада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8231F6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20.30-22.30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1926">
              <w:rPr>
                <w:rFonts w:ascii="Arial" w:hAnsi="Arial" w:cs="Arial"/>
                <w:b/>
                <w:lang w:eastAsia="en-US"/>
              </w:rPr>
              <w:t>Танцевально-развлекательная программа</w:t>
            </w:r>
            <w:r>
              <w:rPr>
                <w:rFonts w:ascii="Arial" w:hAnsi="Arial" w:cs="Arial"/>
                <w:lang w:eastAsia="en-US"/>
              </w:rPr>
              <w:t xml:space="preserve"> «Танцевальный полуостров»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Территория, Летняя эстрада</w:t>
            </w:r>
          </w:p>
        </w:tc>
      </w:tr>
    </w:tbl>
    <w:p w:rsidR="004A5D09" w:rsidRDefault="004A5D09" w:rsidP="004A5D09">
      <w:pPr>
        <w:spacing w:after="0" w:line="240" w:lineRule="auto"/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сентября 2015 года (понедельник)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2: «Мы начинаем Фестиваль!»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0" w:tooltip="1812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1812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21" w:tooltip="Бородинское сражение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Бородинское сражение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 самое кровопролитное из однодневных сражений.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2" w:tooltip="1945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1945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 В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23" w:tooltip="Берлин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Берлине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состоялся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24" w:tooltip="Берлинский парад Победы (1945)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Парад Победы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союзных войск.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5" w:tooltip="1870 год в театре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1870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 xml:space="preserve">Род. </w:t>
            </w:r>
            <w:hyperlink r:id="rId26" w:tooltip="Куприн, Александр Иван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Александр Куприн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(ум.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27" w:tooltip="1938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1938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), русский писатель и драматург.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hyperlink r:id="rId28" w:tooltip="192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1923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 xml:space="preserve">Род. </w:t>
            </w:r>
            <w:hyperlink r:id="rId29" w:tooltip="Асадов, Эдуард Аркадье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Эдуард Аркадьевич Асадов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(ум.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30" w:tooltip="2004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2004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), поэт-лирик.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947C9E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09.15-09.30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«Понедельник – день лёгкий!».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усадьбой</w:t>
            </w:r>
          </w:p>
        </w:tc>
      </w:tr>
      <w:tr w:rsidR="001E583D" w:rsidRPr="00947C9E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947C9E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47C9E">
              <w:rPr>
                <w:rFonts w:ascii="Arial" w:hAnsi="Arial" w:cs="Arial"/>
                <w:lang w:eastAsia="en-US"/>
              </w:rPr>
              <w:t>10.00</w:t>
            </w:r>
            <w:r>
              <w:rPr>
                <w:rFonts w:ascii="Arial" w:hAnsi="Arial" w:cs="Arial"/>
                <w:lang w:eastAsia="en-US"/>
              </w:rPr>
              <w:t>-10.30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Утренний общий сбор «Счастливая семёрка».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11.00-12.00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Парад участников фестиваля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«Равнение на Успех!»</w:t>
            </w:r>
          </w:p>
          <w:p w:rsidR="001E583D" w:rsidRDefault="001E583D" w:rsidP="00E3567D">
            <w:pPr>
              <w:spacing w:after="0" w:line="24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с</w:t>
            </w:r>
            <w:r w:rsidRPr="00F84EAA">
              <w:rPr>
                <w:rFonts w:ascii="Arial" w:hAnsi="Arial" w:cs="Arial"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>участием:</w:t>
            </w:r>
          </w:p>
          <w:p w:rsidR="001E583D" w:rsidRDefault="001E583D" w:rsidP="00E3567D">
            <w:pPr>
              <w:spacing w:after="0" w:line="24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- </w:t>
            </w:r>
            <w:r w:rsidRPr="00F84EAA">
              <w:rPr>
                <w:rFonts w:ascii="Arial" w:hAnsi="Arial" w:cs="Arial"/>
                <w:i/>
                <w:lang w:eastAsia="en-US"/>
              </w:rPr>
              <w:t xml:space="preserve">заместителя губернатора Тюменской области, директора департамента социального развития О.А. </w:t>
            </w:r>
            <w:proofErr w:type="spellStart"/>
            <w:r w:rsidRPr="00F84EAA">
              <w:rPr>
                <w:rFonts w:ascii="Arial" w:hAnsi="Arial" w:cs="Arial"/>
                <w:i/>
                <w:lang w:eastAsia="en-US"/>
              </w:rPr>
              <w:t>Кузнечевских</w:t>
            </w:r>
            <w:proofErr w:type="spellEnd"/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:rsidR="001E583D" w:rsidRDefault="001E583D" w:rsidP="00E3567D">
            <w:pPr>
              <w:spacing w:after="0" w:line="24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- главы администрации Черноморского района Республики Крым С.А. Володько</w:t>
            </w:r>
          </w:p>
          <w:p w:rsidR="001E583D" w:rsidRPr="00F84EAA" w:rsidRDefault="001E583D" w:rsidP="00E3567D">
            <w:pPr>
              <w:spacing w:after="0" w:line="24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- президента ассоциации организаторов отдыха и оздоровления населения Тюменской области «Мы вместе» Л.В. Шиловой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площадь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E55693">
              <w:rPr>
                <w:rFonts w:ascii="Arial" w:hAnsi="Arial" w:cs="Arial"/>
                <w:lang w:eastAsia="en-US"/>
              </w:rPr>
              <w:t>12.00-13.00</w:t>
            </w:r>
          </w:p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Организационное собрание: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1E583D" w:rsidRPr="00DA1931" w:rsidTr="001E583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участников конкурса профессионального мастерства вожатых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1E583D" w:rsidRPr="00DA1931" w:rsidTr="001E58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участников конкурса методических идей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Игротека</w:t>
            </w:r>
          </w:p>
        </w:tc>
      </w:tr>
      <w:tr w:rsidR="001E583D" w:rsidRPr="00DA1931" w:rsidTr="001E58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руководителей творческих коллективов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(конкурс вожатского танца, конкурс вожатской песни)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</w:t>
            </w:r>
          </w:p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актовый зал</w:t>
            </w:r>
          </w:p>
        </w:tc>
      </w:tr>
      <w:tr w:rsidR="001E583D" w:rsidRPr="00DA1931" w:rsidTr="001E58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руководителей творческих коллективов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(конкурс ТМФ)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зеркальный зал</w:t>
            </w:r>
          </w:p>
        </w:tc>
      </w:tr>
      <w:tr w:rsidR="001E583D" w:rsidRPr="00DA1931" w:rsidTr="001E58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руководителей мастер-классов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холл возле библиотеки</w:t>
            </w:r>
          </w:p>
        </w:tc>
      </w:tr>
      <w:tr w:rsidR="001E583D" w:rsidRPr="00DA1931" w:rsidTr="001E583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E644E" w:rsidRDefault="001E583D" w:rsidP="00E356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- руководителей спортивных команд (спартакиада)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8231F6" w:rsidRDefault="008231F6" w:rsidP="00E3567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14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>.00-16.00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8231F6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Репетиции визиток делегаций </w:t>
            </w:r>
            <w:r w:rsidR="008231F6" w:rsidRPr="008231F6">
              <w:rPr>
                <w:rFonts w:ascii="Arial" w:hAnsi="Arial" w:cs="Arial"/>
                <w:highlight w:val="yellow"/>
                <w:lang w:eastAsia="en-US"/>
              </w:rPr>
              <w:t>(</w:t>
            </w:r>
            <w:r w:rsidRPr="008231F6">
              <w:rPr>
                <w:rFonts w:ascii="Arial" w:hAnsi="Arial" w:cs="Arial"/>
                <w:highlight w:val="yellow"/>
                <w:lang w:eastAsia="en-US"/>
              </w:rPr>
              <w:t>по графику</w:t>
            </w:r>
            <w:r w:rsidR="008231F6" w:rsidRPr="008231F6">
              <w:rPr>
                <w:rFonts w:ascii="Arial" w:hAnsi="Arial" w:cs="Arial"/>
                <w:highlight w:val="yellow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8231F6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Усадьба,</w:t>
            </w:r>
          </w:p>
          <w:p w:rsidR="001E583D" w:rsidRPr="008231F6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 актовый зал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Подготовка к открытию информационно-методической выставки «Узнай свое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Усадьба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616765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Мастер-классы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«Страницы профессионального опыта»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1E583D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E583D">
              <w:rPr>
                <w:rFonts w:ascii="Arial" w:hAnsi="Arial" w:cs="Arial"/>
                <w:b/>
                <w:lang w:eastAsia="en-US"/>
              </w:rPr>
              <w:t xml:space="preserve">Спортивно-игровая программа 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945BB">
              <w:rPr>
                <w:rFonts w:ascii="Arial" w:hAnsi="Arial" w:cs="Arial"/>
                <w:lang w:eastAsia="en-US"/>
              </w:rPr>
              <w:t>«Тюменский квадрат»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616765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eastAsia="Times New Roman" w:hAnsi="Arial" w:cs="Arial"/>
                <w:b/>
                <w:lang w:eastAsia="en-US"/>
              </w:rPr>
              <w:t xml:space="preserve">Торжественное открытие Х открытого областного фестиваля методических идей </w:t>
            </w:r>
            <w:r w:rsidRPr="00616765">
              <w:rPr>
                <w:rFonts w:ascii="Arial" w:hAnsi="Arial" w:cs="Arial"/>
                <w:b/>
              </w:rPr>
              <w:t>«Дорогой открытий»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«Крым</w:t>
            </w:r>
            <w:r w:rsidRPr="00124C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24CCE">
              <w:rPr>
                <w:rFonts w:ascii="Arial" w:hAnsi="Arial" w:cs="Arial"/>
              </w:rPr>
              <w:t xml:space="preserve"> Мы </w:t>
            </w:r>
            <w:r>
              <w:rPr>
                <w:rFonts w:ascii="Arial" w:hAnsi="Arial" w:cs="Arial"/>
              </w:rPr>
              <w:t>вместе! Тюменское лето в Крыму!»</w:t>
            </w:r>
            <w:r>
              <w:rPr>
                <w:rFonts w:ascii="Arial" w:eastAsia="Times New Roman" w:hAnsi="Arial" w:cs="Arial"/>
                <w:lang w:eastAsia="en-US"/>
              </w:rPr>
              <w:t xml:space="preserve">. Творческие визитки оздоровительных центров Тюменской области и Российской Федерации 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«Книга добрых каникул».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Усадьба,</w:t>
            </w:r>
          </w:p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актовый зал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BD3D63">
              <w:rPr>
                <w:rFonts w:ascii="Arial" w:eastAsia="Times New Roman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3A3E34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8231F6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DA1931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20.30-22.30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Pr="00F84EAA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Приветственный вечер знакомства</w:t>
            </w:r>
          </w:p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«Фестиваль хорошего настроения!»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6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зал\летняя эстрада</w:t>
            </w:r>
          </w:p>
        </w:tc>
      </w:tr>
    </w:tbl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сентября 2015 года (вторник)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3: «Лучшие идеи. Лучшие кадры»</w:t>
      </w:r>
    </w:p>
    <w:p w:rsidR="001E583D" w:rsidRDefault="001E583D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714CE1" w:rsidRDefault="001E583D" w:rsidP="00E3567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</w:t>
            </w:r>
            <w:hyperlink r:id="rId31" w:tooltip="Международный день грамотности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Международный день грамотности</w:t>
              </w:r>
            </w:hyperlink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–</w:t>
            </w:r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один из международных дней, отмечаемых в системе</w:t>
            </w:r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32" w:tooltip="Организация Объединённых Наций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Организации Объединённых Наций</w:t>
              </w:r>
            </w:hyperlink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1E583D" w:rsidRPr="00714CE1" w:rsidRDefault="001E583D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День</w:t>
            </w:r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33" w:tooltip="Куликовская битва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Куликовской битвы</w:t>
              </w:r>
            </w:hyperlink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hyperlink r:id="rId34" w:tooltip="Дни воинской славы России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День воинской славы</w:t>
              </w:r>
            </w:hyperlink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).</w:t>
            </w:r>
          </w:p>
          <w:p w:rsidR="001E583D" w:rsidRPr="00714CE1" w:rsidRDefault="001E583D" w:rsidP="00E3567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День поминовения в память защитников</w:t>
            </w:r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35" w:tooltip="Ленинград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Ленинграда</w:t>
              </w:r>
            </w:hyperlink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 павших и живых. День начала</w:t>
            </w:r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36" w:tooltip="Блокада Ленинграда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блокады</w:t>
              </w:r>
            </w:hyperlink>
            <w:r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hyperlink r:id="rId37" w:tooltip="1941 год" w:history="1">
              <w:r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1941 год</w:t>
              </w:r>
            </w:hyperlink>
            <w:r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8" w:tooltip="194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1943</w:t>
              </w:r>
            </w:hyperlink>
            <w:r w:rsidR="001E583D" w:rsidRPr="00714CE1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E583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–</w:t>
            </w:r>
            <w:r w:rsidR="001E583D" w:rsidRPr="00714CE1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День освобождения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39" w:tooltip="Донбасс (регион)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Донбасса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от немецко-фашистских захватчиков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0" w:tooltip="1952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1952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– В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ышло первое издание повести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41" w:tooltip="Хемингуэй, Эрнест Миллер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Эрнеста Хемингуэя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«Старик и море».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2" w:tooltip="192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1923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–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Р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 xml:space="preserve">од. </w:t>
            </w:r>
            <w:hyperlink r:id="rId43" w:tooltip="Гамзатов, Расул Гамзат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Расул Гамзатов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(ум.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44" w:tooltip="200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2003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), аварский поэт, писатель, публицист, политический деятель.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«Идейный заряд»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усадьбой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Утренний общий сбор «Грамотные кадры».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Летняя эстрада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Конкурс вожатского мастерства </w:t>
            </w:r>
            <w:r>
              <w:rPr>
                <w:rFonts w:ascii="Arial" w:hAnsi="Arial" w:cs="Arial"/>
                <w:lang w:eastAsia="en-US"/>
              </w:rPr>
              <w:t>1 этап: тестирование, разработка воспитательного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Игротека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Открытие информационно-методической выставки «Узнай свое лето»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Идеологическая конференция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«Инновационная карта Тюменской области»</w:t>
            </w:r>
          </w:p>
          <w:p w:rsidR="001E583D" w:rsidRPr="00462628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462628">
              <w:rPr>
                <w:rFonts w:ascii="Arial" w:hAnsi="Arial" w:cs="Arial"/>
                <w:i/>
                <w:lang w:eastAsia="en-US"/>
              </w:rPr>
              <w:t xml:space="preserve">С участием заместителя губернатора Тюменской области, директора департамента социального </w:t>
            </w:r>
            <w:r w:rsidR="009A0A8B" w:rsidRPr="00462628">
              <w:rPr>
                <w:rFonts w:ascii="Arial" w:hAnsi="Arial" w:cs="Arial"/>
                <w:i/>
                <w:lang w:eastAsia="en-US"/>
              </w:rPr>
              <w:t xml:space="preserve">развития </w:t>
            </w:r>
            <w:r w:rsidR="009A0A8B">
              <w:rPr>
                <w:rFonts w:ascii="Arial" w:hAnsi="Arial" w:cs="Arial"/>
                <w:i/>
                <w:lang w:eastAsia="en-US"/>
              </w:rPr>
              <w:t>О.А.</w:t>
            </w:r>
            <w:r w:rsidRPr="00462628">
              <w:rPr>
                <w:rFonts w:ascii="Arial" w:hAnsi="Arial" w:cs="Arial"/>
                <w:i/>
                <w:lang w:eastAsia="en-US"/>
              </w:rPr>
              <w:t xml:space="preserve"> </w:t>
            </w:r>
            <w:proofErr w:type="spellStart"/>
            <w:r w:rsidRPr="00462628">
              <w:rPr>
                <w:rFonts w:ascii="Arial" w:hAnsi="Arial" w:cs="Arial"/>
                <w:i/>
                <w:lang w:eastAsia="en-US"/>
              </w:rPr>
              <w:t>Кузнечевских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Мастер-классы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«Страницы профессионального опыта»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lang w:eastAsia="en-US"/>
              </w:rPr>
              <w:t>14.00-16.00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highlight w:val="yellow"/>
                <w:lang w:eastAsia="en-US"/>
              </w:rPr>
              <w:t>Генеральная</w:t>
            </w: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 р</w:t>
            </w:r>
            <w:r>
              <w:rPr>
                <w:rFonts w:ascii="Arial" w:hAnsi="Arial" w:cs="Arial"/>
                <w:highlight w:val="yellow"/>
                <w:lang w:eastAsia="en-US"/>
              </w:rPr>
              <w:t>епетиция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 xml:space="preserve"> творческих визиток</w:t>
            </w:r>
            <w:r w:rsidRPr="008231F6">
              <w:rPr>
                <w:rFonts w:ascii="Arial" w:hAnsi="Arial" w:cs="Arial"/>
                <w:highlight w:val="yellow"/>
                <w:lang w:eastAsia="en-US"/>
              </w:rPr>
              <w:t xml:space="preserve"> </w:t>
            </w:r>
            <w:r w:rsidR="00320895" w:rsidRPr="008231F6">
              <w:rPr>
                <w:rFonts w:ascii="Arial" w:hAnsi="Arial" w:cs="Arial"/>
                <w:highlight w:val="yellow"/>
                <w:lang w:eastAsia="en-US"/>
              </w:rPr>
              <w:t>- приветс</w:t>
            </w:r>
            <w:r w:rsidRPr="008231F6">
              <w:rPr>
                <w:rFonts w:ascii="Arial" w:hAnsi="Arial" w:cs="Arial"/>
                <w:highlight w:val="yellow"/>
                <w:lang w:eastAsia="en-US"/>
              </w:rPr>
              <w:t>т</w:t>
            </w:r>
            <w:r w:rsidR="00320895" w:rsidRPr="008231F6">
              <w:rPr>
                <w:rFonts w:ascii="Arial" w:hAnsi="Arial" w:cs="Arial"/>
                <w:highlight w:val="yellow"/>
                <w:lang w:eastAsia="en-US"/>
              </w:rPr>
              <w:t>вий</w:t>
            </w:r>
            <w:r w:rsidR="001E583D" w:rsidRPr="008231F6">
              <w:rPr>
                <w:rFonts w:ascii="Arial" w:hAnsi="Arial" w:cs="Arial"/>
                <w:highlight w:val="yellow"/>
                <w:lang w:eastAsia="en-US"/>
              </w:rPr>
              <w:t xml:space="preserve"> конкурса вожатского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83C84"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Работа жюри конкурса вожатского мастерства</w:t>
            </w:r>
          </w:p>
          <w:p w:rsidR="001E583D" w:rsidRDefault="001E583D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34CBF">
              <w:rPr>
                <w:rFonts w:ascii="Arial" w:hAnsi="Arial" w:cs="Arial"/>
                <w:sz w:val="20"/>
                <w:szCs w:val="20"/>
                <w:lang w:eastAsia="en-US"/>
              </w:rPr>
              <w:t>(оценка воспитательных мероприятий, видео и эссе)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Штаб</w:t>
            </w:r>
          </w:p>
        </w:tc>
      </w:tr>
      <w:tr w:rsidR="001E583D" w:rsidRPr="000945BB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0945BB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945BB"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hAnsi="Arial" w:cs="Arial"/>
                <w:b/>
                <w:lang w:val="en-US"/>
              </w:rPr>
              <w:t>VII</w:t>
            </w:r>
            <w:r w:rsidRPr="00616765">
              <w:rPr>
                <w:rFonts w:ascii="Arial" w:hAnsi="Arial" w:cs="Arial"/>
                <w:b/>
              </w:rPr>
              <w:t xml:space="preserve"> </w:t>
            </w:r>
            <w:r w:rsidRPr="00616765"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616765">
              <w:rPr>
                <w:rFonts w:ascii="Arial" w:hAnsi="Arial" w:cs="Arial"/>
                <w:b/>
              </w:rPr>
              <w:t>партакиада</w:t>
            </w:r>
            <w:proofErr w:type="spellEnd"/>
            <w:r w:rsidRPr="00616765">
              <w:rPr>
                <w:rFonts w:ascii="Arial" w:hAnsi="Arial" w:cs="Arial"/>
                <w:b/>
              </w:rPr>
              <w:t xml:space="preserve"> сотрудников загородных детских оздоровительных лагерей и центров</w:t>
            </w:r>
          </w:p>
          <w:p w:rsidR="001E583D" w:rsidRPr="00E55693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5693">
              <w:rPr>
                <w:rFonts w:ascii="Arial" w:hAnsi="Arial" w:cs="Arial"/>
                <w:lang w:eastAsia="en-US"/>
              </w:rPr>
              <w:t xml:space="preserve">Торжественное открытие </w:t>
            </w:r>
          </w:p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Игры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Конкурс вожатского мастерства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34CBF">
              <w:rPr>
                <w:rFonts w:ascii="Arial" w:hAnsi="Arial" w:cs="Arial"/>
                <w:lang w:eastAsia="en-US"/>
              </w:rPr>
              <w:t>финал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20.30-22.00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F84EAA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84EAA">
              <w:rPr>
                <w:rFonts w:ascii="Arial" w:hAnsi="Arial" w:cs="Arial"/>
                <w:b/>
              </w:rPr>
              <w:t>Конкурсно</w:t>
            </w:r>
            <w:proofErr w:type="spellEnd"/>
            <w:r w:rsidRPr="00F84EAA">
              <w:rPr>
                <w:rFonts w:ascii="Arial" w:hAnsi="Arial" w:cs="Arial"/>
                <w:b/>
              </w:rPr>
              <w:t xml:space="preserve">-игровая программа </w:t>
            </w:r>
          </w:p>
          <w:p w:rsidR="001E583D" w:rsidRPr="00300C13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00C13">
              <w:rPr>
                <w:rFonts w:ascii="Arial" w:hAnsi="Arial" w:cs="Arial"/>
              </w:rPr>
              <w:t>«Осеннее путешествие из «Артека» в «Океан»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</w:tbl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сентября 2015 года (среда)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4: «Песни и танцы доброго лета»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1E583D" w:rsidTr="001E583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5" w:tooltip="1907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1907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В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46" w:tooltip="Петербург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Петербурге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создано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47" w:tooltip="Императорское Русское военно-историческое общество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Императорское Русское военно-историческое общество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8" w:tooltip="191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1913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Русский военный лётчик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49" w:tooltip="Нестеров, Пётр Николае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Пётр Нестеров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впервые выполнил фигуру сложного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50" w:tooltip="Пилотаж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пилотажа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«</w:t>
            </w:r>
            <w:hyperlink r:id="rId51" w:tooltip="Мёртвая петля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мёртвая петля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».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2" w:tooltip="1933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1933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В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53" w:tooltip="Москва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Москве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основано издательство «ДЕТГИЗ» (позднее переименовано в издательство «</w:t>
            </w:r>
            <w:hyperlink r:id="rId54" w:tooltip="Детская литература (издательство)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Детская литература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»).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5" w:tooltip="1970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1970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Начат выпуск автомобилей «</w:t>
            </w:r>
            <w:hyperlink r:id="rId56" w:tooltip="ВАЗ-2101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ВАЗ-2101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» — «Жигули».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7" w:tooltip="1828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1828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58" w:tooltip="Толстой, Лев Николае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Лев Николаевич Толстой</w:t>
              </w:r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(ум.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59" w:tooltip="1910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1910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), русский писатель и философ.</w:t>
            </w:r>
          </w:p>
          <w:p w:rsidR="001E583D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60" w:tooltip="1918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1918</w:t>
              </w:r>
            </w:hyperlink>
            <w:r w:rsidR="001E583D">
              <w:rPr>
                <w:rFonts w:ascii="Arial" w:hAnsi="Arial" w:cs="Arial"/>
                <w:color w:val="000000" w:themeColor="text1"/>
                <w:sz w:val="21"/>
                <w:szCs w:val="21"/>
              </w:rPr>
              <w:t> -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61" w:tooltip="Заходер, Борис Владимирович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 xml:space="preserve">Борис </w:t>
              </w:r>
              <w:proofErr w:type="spellStart"/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Заходер</w:t>
              </w:r>
              <w:proofErr w:type="spellEnd"/>
            </w:hyperlink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(ум.</w:t>
            </w:r>
            <w:r w:rsidR="001E583D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62" w:tooltip="2000" w:history="1">
              <w:r w:rsidR="001E583D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2000</w:t>
              </w:r>
            </w:hyperlink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), поэт, переводчик. «Винни-Пух и все-все-все», «Мэри </w:t>
            </w:r>
            <w:proofErr w:type="spellStart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Поппинс</w:t>
            </w:r>
            <w:proofErr w:type="spellEnd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», «Питер </w:t>
            </w:r>
            <w:proofErr w:type="spellStart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Пэн</w:t>
            </w:r>
            <w:proofErr w:type="spellEnd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» впервые были изданы в СССР в переводах </w:t>
            </w:r>
            <w:proofErr w:type="spellStart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Заходера</w:t>
            </w:r>
            <w:proofErr w:type="spellEnd"/>
            <w:r w:rsidR="001E583D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1E583D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«Танцы доброго лета».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усадьбой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947C9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Утренний общий сбор «Песни доброго лета».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Летняя эстрада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10.30-13.00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Конкурс методических идей </w:t>
            </w:r>
          </w:p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«Живые инновации»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Игротека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hAnsi="Arial" w:cs="Arial"/>
                <w:b/>
                <w:lang w:val="en-US"/>
              </w:rPr>
              <w:t>VII</w:t>
            </w:r>
            <w:r w:rsidRPr="00616765">
              <w:rPr>
                <w:rFonts w:ascii="Arial" w:hAnsi="Arial" w:cs="Arial"/>
                <w:b/>
              </w:rPr>
              <w:t xml:space="preserve"> </w:t>
            </w:r>
            <w:r w:rsidRPr="00616765"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616765">
              <w:rPr>
                <w:rFonts w:ascii="Arial" w:hAnsi="Arial" w:cs="Arial"/>
                <w:b/>
              </w:rPr>
              <w:t>партакиада</w:t>
            </w:r>
            <w:proofErr w:type="spellEnd"/>
            <w:r w:rsidRPr="00616765">
              <w:rPr>
                <w:rFonts w:ascii="Arial" w:hAnsi="Arial" w:cs="Arial"/>
                <w:b/>
              </w:rPr>
              <w:t xml:space="preserve"> </w:t>
            </w:r>
          </w:p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4CBF">
              <w:rPr>
                <w:rFonts w:ascii="Arial" w:hAnsi="Arial" w:cs="Arial"/>
              </w:rPr>
              <w:t>сотрудников загородных детских оздоровительных лагерей и центров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  <w:p w:rsidR="001E583D" w:rsidRDefault="0092736A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14.00-16</w:t>
            </w:r>
            <w:r w:rsidR="001E583D">
              <w:rPr>
                <w:rFonts w:ascii="Arial" w:hAnsi="Arial" w:cs="Arial"/>
                <w:lang w:eastAsia="en-US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E583D">
              <w:rPr>
                <w:rFonts w:ascii="Arial" w:hAnsi="Arial" w:cs="Arial"/>
                <w:b/>
                <w:lang w:eastAsia="en-US"/>
              </w:rPr>
              <w:t xml:space="preserve"> Конкурс вожатской песни и вожатского танца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(отборочный тур)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Проблемно-тематические площадки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«Системы и технологии доброго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Аудитории 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hAnsi="Arial" w:cs="Arial"/>
                <w:b/>
                <w:lang w:val="en-US"/>
              </w:rPr>
              <w:t>VII</w:t>
            </w:r>
            <w:r w:rsidRPr="00616765">
              <w:rPr>
                <w:rFonts w:ascii="Arial" w:hAnsi="Arial" w:cs="Arial"/>
                <w:b/>
              </w:rPr>
              <w:t xml:space="preserve"> </w:t>
            </w:r>
            <w:r w:rsidRPr="00616765"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616765">
              <w:rPr>
                <w:rFonts w:ascii="Arial" w:hAnsi="Arial" w:cs="Arial"/>
                <w:b/>
              </w:rPr>
              <w:t>партакиада</w:t>
            </w:r>
            <w:proofErr w:type="spellEnd"/>
            <w:r w:rsidRPr="00616765">
              <w:rPr>
                <w:rFonts w:ascii="Arial" w:hAnsi="Arial" w:cs="Arial"/>
                <w:b/>
              </w:rPr>
              <w:t xml:space="preserve"> </w:t>
            </w:r>
          </w:p>
          <w:p w:rsidR="001E583D" w:rsidRPr="00616765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4CBF">
              <w:rPr>
                <w:rFonts w:ascii="Arial" w:hAnsi="Arial" w:cs="Arial"/>
              </w:rPr>
              <w:t>сотрудников загородных детских оздоровительных лагерей и центров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Конкурс вожатской песни и вожатского танца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(финал)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3A3E34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1E583D" w:rsidRPr="00DA1931" w:rsidTr="001E58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20.30-22.00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5912DE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2DE">
              <w:rPr>
                <w:rFonts w:ascii="Arial" w:hAnsi="Arial" w:cs="Arial"/>
                <w:b/>
              </w:rPr>
              <w:t>Конкурсно</w:t>
            </w:r>
            <w:proofErr w:type="spellEnd"/>
            <w:r w:rsidRPr="005912DE">
              <w:rPr>
                <w:rFonts w:ascii="Arial" w:hAnsi="Arial" w:cs="Arial"/>
                <w:b/>
              </w:rPr>
              <w:t xml:space="preserve">-игровая программа </w:t>
            </w:r>
          </w:p>
          <w:p w:rsidR="001E583D" w:rsidRPr="0035166B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5166B">
              <w:rPr>
                <w:rFonts w:ascii="Arial" w:hAnsi="Arial" w:cs="Arial"/>
              </w:rPr>
              <w:t>«Счастливый билет»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3D" w:rsidRPr="00DA1931" w:rsidRDefault="001E583D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9A0A8B" w:rsidRDefault="009A0A8B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сентября 2015 года (четверг)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5: «Жизнь – это спорт! Жизнь – это театр!»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521"/>
        <w:gridCol w:w="2977"/>
      </w:tblGrid>
      <w:tr w:rsidR="0034701C" w:rsidTr="0034701C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63" w:tooltip="Крым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Крым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</w:rPr>
              <w:t>–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День памяти воинов, павших при обороне Севастополя и в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64" w:tooltip="Крымская война" w:history="1">
              <w:r w:rsidR="0034701C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Крымской войне 1853-</w:t>
              </w:r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1856 годов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34701C" w:rsidRPr="00714CE1" w:rsidRDefault="008231F6" w:rsidP="00E3567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65" w:tooltip="1693 год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1693</w:t>
              </w:r>
            </w:hyperlink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–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66" w:tooltip="Пётр I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Петром I</w:t>
              </w:r>
            </w:hyperlink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заложено первое судно –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24-пушечный корабль «</w:t>
            </w:r>
            <w:hyperlink r:id="rId67" w:tooltip="Святой Павел (корабль, 1693)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Св. Павел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».</w:t>
            </w:r>
          </w:p>
          <w:p w:rsidR="0034701C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68" w:tooltip="1721 год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1721</w:t>
              </w:r>
            </w:hyperlink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 П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одписан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proofErr w:type="spellStart"/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"https://ru.wikipedia.org/wiki/%D0%9D%D0%B8%D1%88%D1%82%D0%B0%D0%B4%D1%82%D1%81%D0%BA%D0%B8%D0%B9_%D0%BC%D0%B8%D1%80%D0%BD%D1%8B%D0%B9_%D0%B4%D0%BE%D0%B3%D0%BE%D0%B2%D0%BE%D1%80" \o "Ништадтский мирный договор" </w:instrTex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4701C" w:rsidRPr="00714CE1">
              <w:rPr>
                <w:rStyle w:val="a6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Ништадтский</w:t>
            </w:r>
            <w:proofErr w:type="spellEnd"/>
            <w:r w:rsidR="0034701C" w:rsidRPr="00714CE1">
              <w:rPr>
                <w:rStyle w:val="a6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 xml:space="preserve"> мир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, завершивший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69" w:tooltip="Великая Северная война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Великую Северную войну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34701C" w:rsidRPr="00714CE1" w:rsidRDefault="008231F6" w:rsidP="00E3567D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70" w:tooltip="1756 год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1756</w:t>
              </w:r>
            </w:hyperlink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– У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чреждён первый русский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1" w:tooltip="Театр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театр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 Императрица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2" w:tooltip="Елизавета Петровна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Елизавета Петровна</w:t>
              </w:r>
            </w:hyperlink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издала Указ об учреждении «</w:t>
            </w:r>
            <w:hyperlink r:id="rId73" w:tooltip="Александринский театр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русского для представления трагедий и комедий театра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» в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4" w:tooltip="Санкт-Петербург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Петербурге</w:t>
              </w:r>
            </w:hyperlink>
            <w:r w:rsidR="0034701C">
              <w:rPr>
                <w:color w:val="000000" w:themeColor="text1"/>
              </w:rPr>
              <w:t>.</w:t>
            </w:r>
          </w:p>
          <w:p w:rsidR="0034701C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75" w:tooltip="1912 год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1912</w:t>
              </w:r>
            </w:hyperlink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</w:rPr>
              <w:t>Э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кспедиция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76" w:tooltip="Седов, Георгий Яковлевич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Георгия Седова</w:t>
              </w:r>
            </w:hyperlink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на Северный полюс вышла из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77" w:tooltip="Архангельск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Архангельска</w:t>
              </w:r>
            </w:hyperlink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в море.</w:t>
            </w:r>
          </w:p>
          <w:p w:rsidR="0034701C" w:rsidRPr="00714CE1" w:rsidRDefault="008231F6" w:rsidP="00E356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78" w:tooltip="1940 год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1940</w:t>
              </w:r>
            </w:hyperlink>
            <w:r w:rsidR="0034701C">
              <w:rPr>
                <w:rFonts w:ascii="Arial" w:hAnsi="Arial" w:cs="Arial"/>
                <w:color w:val="000000" w:themeColor="text1"/>
                <w:sz w:val="21"/>
                <w:szCs w:val="21"/>
              </w:rPr>
              <w:t> –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В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79" w:tooltip="Союз Советских Социалистических Республик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СССР</w:t>
              </w:r>
            </w:hyperlink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утверждено положение о</w:t>
            </w:r>
            <w:r w:rsidR="0034701C" w:rsidRPr="00714CE1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80" w:tooltip="Паспорт" w:history="1">
              <w:r w:rsidR="0034701C" w:rsidRPr="00714CE1">
                <w:rPr>
                  <w:rStyle w:val="a6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паспортах</w:t>
              </w:r>
            </w:hyperlink>
            <w:r w:rsidR="0034701C" w:rsidRPr="00714C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34701C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«Театральный заряд»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усадьбой</w:t>
            </w:r>
          </w:p>
        </w:tc>
      </w:tr>
      <w:tr w:rsidR="0034701C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Утренний общий сбор </w:t>
            </w:r>
          </w:p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«Спортивное творчество»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34701C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Конкурс вожатск</w:t>
            </w:r>
            <w:r>
              <w:rPr>
                <w:rFonts w:ascii="Arial" w:hAnsi="Arial" w:cs="Arial"/>
                <w:b/>
                <w:lang w:eastAsia="en-US"/>
              </w:rPr>
              <w:t xml:space="preserve">ого театра </w:t>
            </w:r>
          </w:p>
          <w:p w:rsidR="0034701C" w:rsidRPr="00616765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lang w:eastAsia="en-US"/>
              </w:rPr>
              <w:t>(отборочный тур)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34701C" w:rsidRPr="00DA1931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hAnsi="Arial" w:cs="Arial"/>
                <w:b/>
                <w:lang w:val="en-US"/>
              </w:rPr>
              <w:t>VII</w:t>
            </w:r>
            <w:r w:rsidRPr="00616765">
              <w:rPr>
                <w:rFonts w:ascii="Arial" w:hAnsi="Arial" w:cs="Arial"/>
                <w:b/>
              </w:rPr>
              <w:t xml:space="preserve"> </w:t>
            </w:r>
            <w:r w:rsidRPr="00616765"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616765">
              <w:rPr>
                <w:rFonts w:ascii="Arial" w:hAnsi="Arial" w:cs="Arial"/>
                <w:b/>
              </w:rPr>
              <w:t>партакиада</w:t>
            </w:r>
            <w:proofErr w:type="spellEnd"/>
            <w:r w:rsidRPr="00616765">
              <w:rPr>
                <w:rFonts w:ascii="Arial" w:hAnsi="Arial" w:cs="Arial"/>
                <w:b/>
              </w:rPr>
              <w:t xml:space="preserve"> </w:t>
            </w:r>
          </w:p>
          <w:p w:rsidR="0034701C" w:rsidRPr="00616765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23079">
              <w:rPr>
                <w:rFonts w:ascii="Arial" w:hAnsi="Arial" w:cs="Arial"/>
              </w:rPr>
              <w:t>сотрудников загородных детских оздоровительных лагерей и центров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34701C" w:rsidRPr="00DA1931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616765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Проблемно-тематические площадки 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«Системы и технологии доброго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Аудитории </w:t>
            </w:r>
          </w:p>
        </w:tc>
      </w:tr>
      <w:tr w:rsidR="0034701C" w:rsidRPr="00DA1931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6765">
              <w:rPr>
                <w:rFonts w:ascii="Arial" w:hAnsi="Arial" w:cs="Arial"/>
                <w:b/>
                <w:lang w:val="en-US"/>
              </w:rPr>
              <w:t>VII</w:t>
            </w:r>
            <w:r w:rsidRPr="00616765">
              <w:rPr>
                <w:rFonts w:ascii="Arial" w:hAnsi="Arial" w:cs="Arial"/>
                <w:b/>
              </w:rPr>
              <w:t xml:space="preserve"> </w:t>
            </w:r>
            <w:r w:rsidRPr="00616765"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616765">
              <w:rPr>
                <w:rFonts w:ascii="Arial" w:hAnsi="Arial" w:cs="Arial"/>
                <w:b/>
              </w:rPr>
              <w:t>партакиада</w:t>
            </w:r>
            <w:proofErr w:type="spellEnd"/>
            <w:r w:rsidRPr="00616765">
              <w:rPr>
                <w:rFonts w:ascii="Arial" w:hAnsi="Arial" w:cs="Arial"/>
                <w:b/>
              </w:rPr>
              <w:t xml:space="preserve"> </w:t>
            </w:r>
          </w:p>
          <w:p w:rsidR="0034701C" w:rsidRPr="00462628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628">
              <w:rPr>
                <w:rFonts w:ascii="Arial" w:hAnsi="Arial" w:cs="Arial"/>
              </w:rPr>
              <w:t>сотрудников загородных детских оздоровительных лагерей и центров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Спортивная площадка</w:t>
            </w:r>
          </w:p>
        </w:tc>
      </w:tr>
      <w:tr w:rsidR="0034701C" w:rsidRPr="00DA1931" w:rsidTr="0034701C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616765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 xml:space="preserve">Проблемно-тематические площадки </w:t>
            </w:r>
          </w:p>
          <w:p w:rsidR="0034701C" w:rsidRPr="00616765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16765">
              <w:rPr>
                <w:rFonts w:ascii="Arial" w:hAnsi="Arial" w:cs="Arial"/>
                <w:lang w:eastAsia="en-US"/>
              </w:rPr>
              <w:t>«Системы и технологии доброго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Аудитории </w:t>
            </w:r>
          </w:p>
        </w:tc>
      </w:tr>
      <w:tr w:rsidR="0034701C" w:rsidRPr="00DA1931" w:rsidTr="0034701C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6765">
              <w:rPr>
                <w:rFonts w:ascii="Arial" w:hAnsi="Arial" w:cs="Arial"/>
                <w:b/>
                <w:lang w:eastAsia="en-US"/>
              </w:rPr>
              <w:t>Конкурс вожатск</w:t>
            </w:r>
            <w:r>
              <w:rPr>
                <w:rFonts w:ascii="Arial" w:hAnsi="Arial" w:cs="Arial"/>
                <w:b/>
                <w:lang w:eastAsia="en-US"/>
              </w:rPr>
              <w:t>ого театра</w:t>
            </w:r>
          </w:p>
          <w:p w:rsidR="0034701C" w:rsidRPr="00340537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40537">
              <w:rPr>
                <w:rFonts w:ascii="Arial" w:hAnsi="Arial" w:cs="Arial"/>
                <w:lang w:eastAsia="en-US"/>
              </w:rPr>
              <w:t>(финал)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34701C" w:rsidRPr="00DA1931" w:rsidTr="0034701C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19.00-20.00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20.30-21.30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623079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23079">
              <w:rPr>
                <w:rFonts w:ascii="Arial" w:hAnsi="Arial" w:cs="Arial"/>
                <w:b/>
                <w:lang w:eastAsia="en-US"/>
              </w:rPr>
              <w:t>Спектакль «Герои»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70-ти </w:t>
            </w:r>
            <w:proofErr w:type="spellStart"/>
            <w:r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Победы в Великой Отечественной войне и пионерам-героям посвящается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Усадьба 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Актовый зал</w:t>
            </w:r>
          </w:p>
        </w:tc>
      </w:tr>
      <w:tr w:rsidR="0034701C" w:rsidRPr="00DA1931" w:rsidTr="0034701C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22.00-23.00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Вечер песни </w:t>
            </w:r>
          </w:p>
          <w:p w:rsidR="0034701C" w:rsidRPr="00623079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«Песня в солдатской шинели»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E3567D" w:rsidRDefault="00E3567D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сентября 2015 года (пятница)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6: «Хороший финал»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40A94" w:rsidRDefault="008231F6" w:rsidP="00E3567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81" w:tooltip="Дни воинской славы России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День воинской славы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  <w:shd w:val="clear" w:color="auto" w:fill="FFFFFF"/>
              </w:rPr>
              <w:t>в честь героев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hyperlink r:id="rId82" w:tooltip="Сражение у мыса Тендра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 xml:space="preserve">сражения у мыса </w:t>
              </w:r>
              <w:proofErr w:type="spellStart"/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Тендра</w:t>
              </w:r>
              <w:proofErr w:type="spellEnd"/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 xml:space="preserve"> (1790 год)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34701C" w:rsidRPr="00840A94" w:rsidRDefault="008231F6" w:rsidP="00E3567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hyperlink r:id="rId83" w:tooltip="1854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1854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 В ходе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84" w:tooltip="Оборона Севастополя (1854—1855)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обороны Севастополя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было затоплено семь устаревших парусных кораблей: фрегаты «</w:t>
            </w:r>
            <w:proofErr w:type="spellStart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4701C" w:rsidRPr="00840A94">
              <w:rPr>
                <w:rFonts w:ascii="Arial" w:hAnsi="Arial" w:cs="Arial"/>
                <w:color w:val="000000" w:themeColor="text1"/>
              </w:rPr>
              <w:instrText xml:space="preserve"> HYPERLINK "https://ru.wikipedia.org/wiki/%D0%A1%D0%B8%D0%B7%D0%BE%D0%BF%D0%BE%D0%BB%D1%8C_(%D1%84%D1%80%D0%B5%D0%B3%D0%B0%D1%82,_1841)" \o "Сизополь (фрегат, 1841)" </w:instrText>
            </w:r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4701C" w:rsidRPr="00840A94">
              <w:rPr>
                <w:rStyle w:val="a6"/>
                <w:rFonts w:ascii="Arial" w:hAnsi="Arial" w:cs="Arial"/>
                <w:color w:val="000000" w:themeColor="text1"/>
                <w:u w:val="none"/>
              </w:rPr>
              <w:t>Сизополь</w:t>
            </w:r>
            <w:proofErr w:type="spellEnd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end"/>
            </w:r>
            <w:r w:rsidR="0034701C" w:rsidRPr="00840A94">
              <w:rPr>
                <w:rFonts w:ascii="Arial" w:hAnsi="Arial" w:cs="Arial"/>
                <w:color w:val="000000" w:themeColor="text1"/>
              </w:rPr>
              <w:t>», «</w:t>
            </w:r>
            <w:hyperlink r:id="rId85" w:tooltip="Флора (фрегат, 1839)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Флора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», корабли «</w:t>
            </w:r>
            <w:proofErr w:type="spellStart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4701C" w:rsidRPr="00840A94">
              <w:rPr>
                <w:rFonts w:ascii="Arial" w:hAnsi="Arial" w:cs="Arial"/>
                <w:color w:val="000000" w:themeColor="text1"/>
              </w:rPr>
              <w:instrText xml:space="preserve"> HYPERLINK "https://ru.wikipedia.org/wiki/%D0%A3%D1%80%D0%B8%D0%B8%D0%BB_(%D0%BB%D0%B8%D0%BD%D0%B5%D0%B9%D0%BD%D1%8B%D0%B9_%D0%BA%D0%BE%D1%80%D0%B0%D0%B1%D0%BB%D1%8C,_1840)" \o "Уриил (линейный корабль, 1840)" </w:instrText>
            </w:r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4701C" w:rsidRPr="00840A94">
              <w:rPr>
                <w:rStyle w:val="a6"/>
                <w:rFonts w:ascii="Arial" w:hAnsi="Arial" w:cs="Arial"/>
                <w:color w:val="000000" w:themeColor="text1"/>
                <w:u w:val="none"/>
              </w:rPr>
              <w:t>Уриил</w:t>
            </w:r>
            <w:proofErr w:type="spellEnd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end"/>
            </w:r>
            <w:r w:rsidR="0034701C" w:rsidRPr="00840A94">
              <w:rPr>
                <w:rFonts w:ascii="Arial" w:hAnsi="Arial" w:cs="Arial"/>
                <w:color w:val="000000" w:themeColor="text1"/>
              </w:rPr>
              <w:t>», «</w:t>
            </w:r>
            <w:hyperlink r:id="rId86" w:tooltip="Три Святителя (линейный корабль, 1838)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Три Святителя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», «</w:t>
            </w:r>
            <w:proofErr w:type="spellStart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4701C" w:rsidRPr="00840A94">
              <w:rPr>
                <w:rFonts w:ascii="Arial" w:hAnsi="Arial" w:cs="Arial"/>
                <w:color w:val="000000" w:themeColor="text1"/>
              </w:rPr>
              <w:instrText xml:space="preserve"> HYPERLINK "https://ru.wikipedia.org/wiki/%D0%A1%D0%B8%D0%BB%D0%B8%D1%81%D1%82%D1%80%D0%B8%D1%8F_(%D0%BB%D0%B8%D0%BD%D0%B5%D0%B9%D0%BD%D1%8B%D0%B9_%D0%BA%D0%BE%D1%80%D0%B0%D0%B1%D0%BB%D1%8C)" \o "Силистрия (линейный корабль)" </w:instrText>
            </w:r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4701C" w:rsidRPr="00840A94">
              <w:rPr>
                <w:rStyle w:val="a6"/>
                <w:rFonts w:ascii="Arial" w:hAnsi="Arial" w:cs="Arial"/>
                <w:color w:val="000000" w:themeColor="text1"/>
                <w:u w:val="none"/>
              </w:rPr>
              <w:t>Силистрия</w:t>
            </w:r>
            <w:proofErr w:type="spellEnd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end"/>
            </w:r>
            <w:r w:rsidR="0034701C" w:rsidRPr="00840A94">
              <w:rPr>
                <w:rFonts w:ascii="Arial" w:hAnsi="Arial" w:cs="Arial"/>
                <w:color w:val="000000" w:themeColor="text1"/>
              </w:rPr>
              <w:t>», «</w:t>
            </w:r>
            <w:proofErr w:type="spellStart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34701C" w:rsidRPr="00840A94">
              <w:rPr>
                <w:rFonts w:ascii="Arial" w:hAnsi="Arial" w:cs="Arial"/>
                <w:color w:val="000000" w:themeColor="text1"/>
              </w:rPr>
              <w:instrText xml:space="preserve"> HYPERLINK "https://ru.wikipedia.org/wiki/%D0%A1%D0%B5%D0%BB%D0%B0%D1%84%D0%B0%D0%B8%D0%BB_(%D0%BB%D0%B8%D0%BD%D0%B5%D0%B9%D0%BD%D1%8B%D0%B9_%D0%BA%D0%BE%D1%80%D0%B0%D0%B1%D0%BB%D1%8C,_1840)" \o "Селафаил (линейный корабль, 1840)" </w:instrText>
            </w:r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4701C" w:rsidRPr="00840A94">
              <w:rPr>
                <w:rStyle w:val="a6"/>
                <w:rFonts w:ascii="Arial" w:hAnsi="Arial" w:cs="Arial"/>
                <w:color w:val="000000" w:themeColor="text1"/>
                <w:u w:val="none"/>
              </w:rPr>
              <w:t>Селафаил</w:t>
            </w:r>
            <w:proofErr w:type="spellEnd"/>
            <w:r w:rsidR="0034701C" w:rsidRPr="00840A94">
              <w:rPr>
                <w:rFonts w:ascii="Arial" w:hAnsi="Arial" w:cs="Arial"/>
                <w:color w:val="000000" w:themeColor="text1"/>
              </w:rPr>
              <w:fldChar w:fldCharType="end"/>
            </w:r>
            <w:r w:rsidR="0034701C" w:rsidRPr="00840A94">
              <w:rPr>
                <w:rFonts w:ascii="Arial" w:hAnsi="Arial" w:cs="Arial"/>
                <w:color w:val="000000" w:themeColor="text1"/>
              </w:rPr>
              <w:t>», «</w:t>
            </w:r>
            <w:hyperlink r:id="rId87" w:tooltip="Варна (линейный корабль)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Варна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». Огонь береговых батарей и затопленные корабли сделали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88" w:tooltip="Севастопольская бухта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Севастопольскую бухту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недоступной для англо-французского флота.</w:t>
            </w:r>
          </w:p>
          <w:p w:rsidR="0034701C" w:rsidRPr="00840A94" w:rsidRDefault="008231F6" w:rsidP="00E3567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hyperlink r:id="rId89" w:tooltip="1888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1888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 На открытии промышленной выставки в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0" w:tooltip="Торонто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Торонто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произведена первая в мире запись человеческого голоса.</w:t>
            </w:r>
          </w:p>
          <w:p w:rsidR="0034701C" w:rsidRPr="00840A94" w:rsidRDefault="008231F6" w:rsidP="00E3567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hyperlink r:id="rId91" w:tooltip="1927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1927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 Землетрясение на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2" w:tooltip="Южный берег Крыма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Южном берегу Крыма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, приведшее к множественным разрушениям от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3" w:tooltip="Севастополь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Севастополя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до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4" w:tooltip="Феодосия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Феодосии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; именно это землетрясение попало в сюжет романа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5" w:tooltip="Двенадцать стульев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«Двенадцать стульев»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.</w:t>
            </w:r>
          </w:p>
          <w:p w:rsidR="0034701C" w:rsidRPr="00840A94" w:rsidRDefault="008231F6" w:rsidP="00E3567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hyperlink r:id="rId96" w:tooltip="1952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1952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 Состоялась премьера Шестой симфонии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97" w:tooltip="Прокофьев, Сергей Сергеевич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С. Прокофьева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.</w:t>
            </w:r>
          </w:p>
          <w:p w:rsidR="0034701C" w:rsidRPr="00714CE1" w:rsidRDefault="008231F6" w:rsidP="00E3567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98" w:tooltip="1882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1882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–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 xml:space="preserve"> род. </w:t>
            </w:r>
            <w:hyperlink r:id="rId99" w:tooltip="Житков, Борис Степанович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Борис Житков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(ум.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0" w:tooltip="1938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1938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), детский писатель («Морские истории», «Злое море», «Рассказы о животных»).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«Утренний ритм»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усадьбой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Утренний общий сбор «День стихий»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Летняя эстрада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10.00-11.30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>Песенная акция «Мы вместе!»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Игротека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11.00-12.30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 xml:space="preserve">Методическая акция </w:t>
            </w:r>
          </w:p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>«Фестиваль Добра и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12.30-13.00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</w:rPr>
              <w:t>Танцевальная акция «Танцуй ДОБРО»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«Хорошие советы» от жюри</w:t>
            </w:r>
            <w:r w:rsidRPr="00115DA6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15DA6"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34701C" w:rsidRPr="00DA1931" w:rsidTr="0034701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A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 xml:space="preserve">Культурно-познавательная программа 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«Крым: история и современность»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462628">
              <w:rPr>
                <w:rFonts w:ascii="Arial" w:hAnsi="Arial" w:cs="Arial"/>
                <w:i/>
                <w:lang w:eastAsia="en-US"/>
              </w:rPr>
              <w:t xml:space="preserve">С </w:t>
            </w:r>
            <w:r>
              <w:rPr>
                <w:rFonts w:ascii="Arial" w:hAnsi="Arial" w:cs="Arial"/>
                <w:i/>
                <w:lang w:eastAsia="en-US"/>
              </w:rPr>
              <w:t>участием Г</w:t>
            </w:r>
            <w:r w:rsidRPr="00462628">
              <w:rPr>
                <w:rFonts w:ascii="Arial" w:hAnsi="Arial" w:cs="Arial"/>
                <w:i/>
                <w:lang w:eastAsia="en-US"/>
              </w:rPr>
              <w:t xml:space="preserve">убернатора Тюменской области </w:t>
            </w:r>
          </w:p>
          <w:p w:rsidR="0034701C" w:rsidRPr="00462628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462628">
              <w:rPr>
                <w:rFonts w:ascii="Arial" w:hAnsi="Arial" w:cs="Arial"/>
                <w:i/>
                <w:lang w:eastAsia="en-US"/>
              </w:rPr>
              <w:t>В.В. Якушева и представителей исполнительной власти Республики Крым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52D2E">
              <w:rPr>
                <w:rFonts w:ascii="Arial" w:hAnsi="Arial" w:cs="Arial"/>
                <w:lang w:eastAsia="en-US"/>
              </w:rPr>
              <w:t>Усадьба, актовый зал</w:t>
            </w:r>
          </w:p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4701C" w:rsidRPr="00DA1931" w:rsidTr="0034701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 xml:space="preserve">Презентация учреждений </w:t>
            </w:r>
            <w:r>
              <w:rPr>
                <w:rFonts w:ascii="Arial" w:hAnsi="Arial" w:cs="Arial"/>
                <w:b/>
                <w:lang w:eastAsia="en-US"/>
              </w:rPr>
              <w:t>отдыха и оздоровления Р</w:t>
            </w:r>
            <w:r w:rsidRPr="00852D2E">
              <w:rPr>
                <w:rFonts w:ascii="Arial" w:hAnsi="Arial" w:cs="Arial"/>
                <w:b/>
                <w:lang w:eastAsia="en-US"/>
              </w:rPr>
              <w:t xml:space="preserve">еспублики Крым </w:t>
            </w:r>
          </w:p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>«</w:t>
            </w:r>
            <w:r>
              <w:rPr>
                <w:rFonts w:ascii="Arial" w:hAnsi="Arial" w:cs="Arial"/>
                <w:b/>
                <w:lang w:eastAsia="en-US"/>
              </w:rPr>
              <w:t>Мы вместе строим Мост</w:t>
            </w:r>
            <w:r w:rsidRPr="00852D2E">
              <w:rPr>
                <w:rFonts w:ascii="Arial" w:hAnsi="Arial" w:cs="Arial"/>
                <w:b/>
                <w:lang w:eastAsia="en-US"/>
              </w:rPr>
              <w:t>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2D2E">
              <w:rPr>
                <w:rFonts w:ascii="Arial" w:hAnsi="Arial" w:cs="Arial"/>
                <w:b/>
                <w:lang w:eastAsia="en-US"/>
              </w:rPr>
              <w:t xml:space="preserve">Торжественное закрытие фестиваля методических идей «Страницы Фестиваля». </w:t>
            </w:r>
          </w:p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Гала-концерт. </w:t>
            </w:r>
            <w:r w:rsidRPr="00852D2E">
              <w:rPr>
                <w:rFonts w:ascii="Arial" w:hAnsi="Arial" w:cs="Arial"/>
                <w:b/>
                <w:lang w:eastAsia="en-US"/>
              </w:rPr>
              <w:t>Награждение.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52D2E">
              <w:rPr>
                <w:rFonts w:ascii="Arial" w:hAnsi="Arial" w:cs="Arial"/>
                <w:lang w:eastAsia="en-US"/>
              </w:rPr>
              <w:t>Усадьба, актовый зал</w:t>
            </w:r>
          </w:p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A069BE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A069B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20.30-23</w:t>
            </w:r>
            <w:r w:rsidRPr="00A069BE">
              <w:rPr>
                <w:rFonts w:ascii="Arial" w:hAnsi="Arial" w:cs="Arial"/>
                <w:color w:val="000000" w:themeColor="text1"/>
                <w:lang w:eastAsia="en-US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40537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40537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Танцевально-развлекательная программа </w:t>
            </w:r>
          </w:p>
          <w:p w:rsidR="0034701C" w:rsidRPr="00A069B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40537">
              <w:rPr>
                <w:rFonts w:ascii="Arial" w:hAnsi="Arial" w:cs="Arial"/>
                <w:b/>
                <w:color w:val="000000" w:themeColor="text1"/>
                <w:lang w:eastAsia="en-US"/>
              </w:rPr>
              <w:t>«Краски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A069B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Берег моря</w:t>
            </w:r>
          </w:p>
        </w:tc>
      </w:tr>
    </w:tbl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сентября 2015 года (суббота)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7: «Многоточие…»</w:t>
      </w:r>
    </w:p>
    <w:p w:rsidR="004A5D09" w:rsidRDefault="004A5D09" w:rsidP="004A5D0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40A94" w:rsidRDefault="008231F6" w:rsidP="00E3567D">
            <w:pPr>
              <w:shd w:val="clear" w:color="auto" w:fill="FFFFFF"/>
              <w:spacing w:after="0" w:line="240" w:lineRule="auto"/>
              <w:ind w:left="-79"/>
              <w:rPr>
                <w:rFonts w:ascii="Arial" w:eastAsia="Times New Roman" w:hAnsi="Arial" w:cs="Arial"/>
                <w:color w:val="000000" w:themeColor="text1"/>
              </w:rPr>
            </w:pPr>
            <w:hyperlink r:id="rId101" w:tooltip="1504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1504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2" w:tooltip="Колумб, Христофор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Христофор Колумб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в ходе четвёртого, последнего, плавания отправился из Америки в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3" w:tooltip="Испания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Испанию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.</w:t>
            </w:r>
          </w:p>
          <w:p w:rsidR="0034701C" w:rsidRPr="00840A94" w:rsidRDefault="008231F6" w:rsidP="00E3567D">
            <w:pPr>
              <w:shd w:val="clear" w:color="auto" w:fill="FFFFFF"/>
              <w:spacing w:after="0" w:line="240" w:lineRule="auto"/>
              <w:ind w:left="-79"/>
              <w:rPr>
                <w:rFonts w:ascii="Arial" w:eastAsia="Times New Roman" w:hAnsi="Arial" w:cs="Arial"/>
                <w:color w:val="000000" w:themeColor="text1"/>
              </w:rPr>
            </w:pPr>
            <w:hyperlink r:id="rId104" w:tooltip="1699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1699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 Впервые русское судно под трёхцветным флагом прибыло за границу (в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5" w:tooltip="Константинополь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Константинополь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).</w:t>
            </w:r>
          </w:p>
          <w:p w:rsidR="0034701C" w:rsidRPr="00840A94" w:rsidRDefault="008231F6" w:rsidP="00E3567D">
            <w:pPr>
              <w:shd w:val="clear" w:color="auto" w:fill="FFFFFF"/>
              <w:spacing w:after="0" w:line="240" w:lineRule="auto"/>
              <w:ind w:left="-79"/>
              <w:rPr>
                <w:rFonts w:ascii="Arial" w:eastAsia="Times New Roman" w:hAnsi="Arial" w:cs="Arial"/>
                <w:color w:val="000000" w:themeColor="text1"/>
              </w:rPr>
            </w:pPr>
            <w:hyperlink r:id="rId106" w:tooltip="1723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1723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-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7" w:tooltip="Персия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Персия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уступила России побережье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8" w:tooltip="Каспийское море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Каспийского моря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с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9" w:tooltip="Баку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Баку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.</w:t>
            </w:r>
          </w:p>
          <w:p w:rsidR="0034701C" w:rsidRPr="00840A94" w:rsidRDefault="008231F6" w:rsidP="00E3567D">
            <w:pPr>
              <w:shd w:val="clear" w:color="auto" w:fill="FFFFFF"/>
              <w:spacing w:after="0" w:line="240" w:lineRule="auto"/>
              <w:ind w:left="-79"/>
              <w:rPr>
                <w:rFonts w:ascii="Arial" w:eastAsia="Times New Roman" w:hAnsi="Arial" w:cs="Arial"/>
                <w:color w:val="000000" w:themeColor="text1"/>
              </w:rPr>
            </w:pPr>
            <w:hyperlink r:id="rId110" w:tooltip="1729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1729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–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 xml:space="preserve"> род. </w:t>
            </w:r>
            <w:hyperlink r:id="rId111" w:tooltip="Голенищев-Кутузов, Иван Логинович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Иван Голенищев-Кутузов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(ум.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12" w:tooltip="1802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1802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), адмирал, поэт, президент Адмиралтейств-коллегии.</w:t>
            </w:r>
          </w:p>
          <w:p w:rsidR="0034701C" w:rsidRPr="00676F92" w:rsidRDefault="008231F6" w:rsidP="00E3567D">
            <w:pPr>
              <w:shd w:val="clear" w:color="auto" w:fill="FFFFFF"/>
              <w:spacing w:after="0" w:line="240" w:lineRule="auto"/>
              <w:ind w:left="-79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3" w:tooltip="1756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1756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 –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 xml:space="preserve"> род. </w:t>
            </w:r>
            <w:hyperlink r:id="rId114" w:tooltip="Дмитрий Сергеевич Дохтуров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Дмитрий Сергеевич Дохтуров</w:t>
              </w:r>
            </w:hyperlink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34701C" w:rsidRPr="00840A94">
              <w:rPr>
                <w:rFonts w:ascii="Arial" w:hAnsi="Arial" w:cs="Arial"/>
                <w:color w:val="000000" w:themeColor="text1"/>
              </w:rPr>
              <w:t>(ум.</w:t>
            </w:r>
            <w:r w:rsidR="0034701C" w:rsidRPr="00840A94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15" w:tooltip="1816 год" w:history="1">
              <w:r w:rsidR="0034701C" w:rsidRPr="00840A94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1816</w:t>
              </w:r>
            </w:hyperlink>
            <w:r w:rsidR="0034701C" w:rsidRPr="00840A94">
              <w:rPr>
                <w:rFonts w:ascii="Arial" w:hAnsi="Arial" w:cs="Arial"/>
                <w:color w:val="000000" w:themeColor="text1"/>
              </w:rPr>
              <w:t>), русский военачальник, генерал русской армии.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Отъезд участников из регионов Российской Федерации </w:t>
            </w:r>
          </w:p>
          <w:p w:rsidR="0034701C" w:rsidRDefault="0034701C" w:rsidP="009A0A8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графику)</w:t>
            </w:r>
            <w:r w:rsidR="009A0A8B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Трансферт.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Территория </w:t>
            </w:r>
          </w:p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КПП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Экскурсионная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плану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«Точка, точка, запятая»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Площадь перед корпусом/</w:t>
            </w:r>
          </w:p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усадьбой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Утренний общий сбор «Многоточие»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Территория, Летняя эстрада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11.00-13.00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E44ED2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44ED2">
              <w:rPr>
                <w:rFonts w:ascii="Arial" w:hAnsi="Arial" w:cs="Arial"/>
                <w:b/>
                <w:lang w:eastAsia="en-US"/>
              </w:rPr>
              <w:t>Методическое многоточие: встреча с жюри</w:t>
            </w:r>
            <w:r w:rsidRPr="00E44ED2">
              <w:rPr>
                <w:rFonts w:ascii="Arial" w:hAnsi="Arial" w:cs="Arial"/>
                <w:b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15DA6">
              <w:rPr>
                <w:rFonts w:ascii="Arial" w:hAnsi="Arial" w:cs="Arial"/>
                <w:lang w:eastAsia="en-US"/>
              </w:rPr>
              <w:t>Усадьба, актовый зал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20.00-22.00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852D2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D2E">
              <w:rPr>
                <w:rFonts w:ascii="Arial" w:hAnsi="Arial" w:cs="Arial"/>
                <w:b/>
              </w:rPr>
              <w:t xml:space="preserve">Конкурсная программа </w:t>
            </w:r>
          </w:p>
          <w:p w:rsidR="0034701C" w:rsidRPr="000A6D09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A6D09">
              <w:rPr>
                <w:rFonts w:ascii="Arial" w:hAnsi="Arial" w:cs="Arial"/>
              </w:rPr>
              <w:t>«Крокодил: версия - лагерь»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4A5D09" w:rsidRDefault="004A5D09" w:rsidP="004A5D09">
      <w:pPr>
        <w:spacing w:after="0" w:line="240" w:lineRule="auto"/>
        <w:jc w:val="center"/>
      </w:pPr>
    </w:p>
    <w:p w:rsidR="00E3567D" w:rsidRDefault="00E3567D" w:rsidP="00E35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сентября 2015 года (воскресенье)</w:t>
      </w:r>
    </w:p>
    <w:p w:rsidR="00E3567D" w:rsidRDefault="00E3567D" w:rsidP="00E3567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Экскурсионная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плану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перед </w:t>
            </w:r>
          </w:p>
          <w:p w:rsidR="0034701C" w:rsidRPr="00DA1931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усадьбой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E3567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Утренний общий сбор </w:t>
            </w:r>
            <w:r w:rsidR="009A0A8B">
              <w:rPr>
                <w:rFonts w:ascii="Arial" w:hAnsi="Arial" w:cs="Arial"/>
                <w:lang w:eastAsia="en-US"/>
              </w:rPr>
              <w:t>«Дорогой открытий»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0D60A9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D60A9">
              <w:rPr>
                <w:rFonts w:ascii="Arial" w:hAnsi="Arial" w:cs="Arial"/>
                <w:lang w:eastAsia="en-US"/>
              </w:rPr>
              <w:t>Мастер-классы</w:t>
            </w:r>
          </w:p>
          <w:p w:rsidR="0034701C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«Страницы профессионального опыта»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0D60A9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21.00-23.00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Вечерняя танцевально-развлекательная программа </w:t>
            </w:r>
          </w:p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«Листая страницы книги добрых каникул»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E3567D" w:rsidRDefault="00E3567D" w:rsidP="00E3567D">
      <w:pPr>
        <w:spacing w:after="0" w:line="240" w:lineRule="auto"/>
        <w:jc w:val="center"/>
      </w:pPr>
    </w:p>
    <w:p w:rsidR="00E3567D" w:rsidRDefault="000D60A9" w:rsidP="00E35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 сентября 2015 года (понедельник</w:t>
      </w:r>
      <w:r w:rsidR="00E3567D">
        <w:rPr>
          <w:rFonts w:ascii="Arial" w:hAnsi="Arial" w:cs="Arial"/>
          <w:b/>
        </w:rPr>
        <w:t>)</w:t>
      </w:r>
    </w:p>
    <w:p w:rsidR="000D60A9" w:rsidRDefault="000D60A9" w:rsidP="00E3567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Экскурсионная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плану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Демонтаж площадок, аудиторий, сдача оборудования, инвентаря, аудиторий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перед </w:t>
            </w:r>
          </w:p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усадьбой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Утренний общий сбор </w:t>
            </w:r>
            <w:r w:rsidR="009A0A8B">
              <w:rPr>
                <w:rFonts w:ascii="Arial" w:hAnsi="Arial" w:cs="Arial"/>
                <w:lang w:eastAsia="en-US"/>
              </w:rPr>
              <w:t>«Как я провел это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17.00-19.00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0D60A9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D60A9">
              <w:rPr>
                <w:rFonts w:ascii="Arial" w:hAnsi="Arial" w:cs="Arial"/>
                <w:lang w:eastAsia="en-US"/>
              </w:rPr>
              <w:t>Мастер-классы</w:t>
            </w:r>
          </w:p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«Страницы профессионального опыта»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Аудитории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21.00-23.00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Вечерняя </w:t>
            </w:r>
            <w:proofErr w:type="gramStart"/>
            <w:r>
              <w:rPr>
                <w:rFonts w:ascii="Arial" w:hAnsi="Arial" w:cs="Arial"/>
                <w:lang w:eastAsia="en-US"/>
              </w:rPr>
              <w:t>программа</w:t>
            </w:r>
            <w:r w:rsidR="008231F6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«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КрыМ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Мы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</w:tbl>
    <w:p w:rsidR="00E3567D" w:rsidRDefault="00E3567D" w:rsidP="00E3567D">
      <w:pPr>
        <w:spacing w:after="0" w:line="240" w:lineRule="auto"/>
        <w:jc w:val="center"/>
      </w:pPr>
    </w:p>
    <w:p w:rsidR="000D60A9" w:rsidRDefault="00776424" w:rsidP="000D60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сентября 2015 года (втор</w:t>
      </w:r>
      <w:r w:rsidR="000D60A9">
        <w:rPr>
          <w:rFonts w:ascii="Arial" w:hAnsi="Arial" w:cs="Arial"/>
          <w:b/>
        </w:rPr>
        <w:t>ник)</w:t>
      </w:r>
    </w:p>
    <w:p w:rsidR="000D60A9" w:rsidRDefault="000D60A9" w:rsidP="000D60A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Отъезд участников из Тюменской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области </w:t>
            </w:r>
            <w:r w:rsidR="008231F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lang w:eastAsia="en-US"/>
              </w:rPr>
              <w:t>по графику)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highlight w:val="yellow"/>
                <w:lang w:eastAsia="en-US"/>
              </w:rPr>
              <w:t>КПП</w:t>
            </w:r>
          </w:p>
        </w:tc>
      </w:tr>
      <w:tr w:rsidR="0034701C" w:rsidRPr="00DA1931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08.45-09.00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Утренняя тематическая зарядка </w:t>
            </w:r>
          </w:p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перед </w:t>
            </w:r>
          </w:p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усадьбой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09.30-10.00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Утренний общий сбор </w:t>
            </w:r>
            <w:r w:rsidR="009A0A8B">
              <w:rPr>
                <w:rFonts w:ascii="Arial" w:hAnsi="Arial" w:cs="Arial"/>
                <w:lang w:eastAsia="en-US"/>
              </w:rPr>
              <w:t>«В дорогу!»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Летняя эстрада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77642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</w:tbl>
    <w:p w:rsidR="000D60A9" w:rsidRDefault="000D60A9" w:rsidP="000D60A9">
      <w:pPr>
        <w:spacing w:after="0" w:line="240" w:lineRule="auto"/>
        <w:jc w:val="center"/>
      </w:pPr>
    </w:p>
    <w:p w:rsidR="000D60A9" w:rsidRDefault="00776424" w:rsidP="000D60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 сентября 2015 года (среда</w:t>
      </w:r>
      <w:r w:rsidR="000D60A9">
        <w:rPr>
          <w:rFonts w:ascii="Arial" w:hAnsi="Arial" w:cs="Arial"/>
          <w:b/>
        </w:rPr>
        <w:t>)</w:t>
      </w:r>
    </w:p>
    <w:p w:rsidR="000D60A9" w:rsidRDefault="000D60A9" w:rsidP="000D60A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Демонтаж площадок, аудиторий, сдача оборудования, инвентаря, аудиторий.</w:t>
            </w:r>
            <w:r w:rsidR="008231F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Сборы в дорогу.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B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Заседание организационного комитета. </w:t>
            </w:r>
          </w:p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Подведение итогов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Штаб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09.00-09.30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DA1931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13.00-14.00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аудиторий, помещений, оборудования администрации пансионата.</w:t>
            </w:r>
            <w:r w:rsidR="008231F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Оформление документов.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Пансионат 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19.00-20.00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</w:tbl>
    <w:p w:rsidR="000D60A9" w:rsidRPr="00840A94" w:rsidRDefault="000D60A9" w:rsidP="000D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A9" w:rsidRDefault="00776424" w:rsidP="000D60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сентября 2015 года (четверг</w:t>
      </w:r>
      <w:r w:rsidR="000D60A9">
        <w:rPr>
          <w:rFonts w:ascii="Arial" w:hAnsi="Arial" w:cs="Arial"/>
          <w:b/>
        </w:rPr>
        <w:t>)</w:t>
      </w:r>
    </w:p>
    <w:p w:rsidR="000D60A9" w:rsidRDefault="000D60A9" w:rsidP="000D60A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2977"/>
      </w:tblGrid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</w:tr>
      <w:tr w:rsidR="0034701C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  <w:p w:rsidR="008231F6" w:rsidRDefault="008231F6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Отъезд участников из Тюменской области </w:t>
            </w:r>
          </w:p>
          <w:p w:rsidR="0034701C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графику)</w:t>
            </w:r>
          </w:p>
          <w:p w:rsidR="0034701C" w:rsidRDefault="0034701C" w:rsidP="009749E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Трансферт «с. </w:t>
            </w:r>
            <w:proofErr w:type="spellStart"/>
            <w:r>
              <w:rPr>
                <w:rFonts w:ascii="Arial" w:hAnsi="Arial" w:cs="Arial"/>
                <w:lang w:eastAsia="en-US"/>
              </w:rPr>
              <w:t>Оленевка</w:t>
            </w:r>
            <w:proofErr w:type="spellEnd"/>
            <w:r>
              <w:rPr>
                <w:rFonts w:ascii="Arial" w:hAnsi="Arial" w:cs="Arial"/>
                <w:lang w:eastAsia="en-US"/>
              </w:rPr>
              <w:t>-Симферополь»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Default="008231F6" w:rsidP="008231F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231F6">
              <w:rPr>
                <w:rFonts w:ascii="Arial" w:hAnsi="Arial" w:cs="Arial"/>
                <w:highlight w:val="yellow"/>
                <w:lang w:eastAsia="en-US"/>
              </w:rPr>
              <w:t>КПП</w:t>
            </w:r>
          </w:p>
        </w:tc>
      </w:tr>
      <w:tr w:rsidR="0034701C" w:rsidRPr="003A3E34" w:rsidTr="003470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947C9E" w:rsidRDefault="0034701C" w:rsidP="009A0A8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Завтрак.</w:t>
            </w:r>
            <w:r w:rsidR="009A0A8B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Обед.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1C" w:rsidRPr="003A3E34" w:rsidRDefault="0034701C" w:rsidP="001E583D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Усадьба, 1 этаж, столовая</w:t>
            </w:r>
          </w:p>
        </w:tc>
      </w:tr>
    </w:tbl>
    <w:p w:rsidR="000D60A9" w:rsidRDefault="000D60A9" w:rsidP="000D60A9">
      <w:pPr>
        <w:spacing w:after="0" w:line="240" w:lineRule="auto"/>
        <w:jc w:val="center"/>
        <w:rPr>
          <w:rFonts w:ascii="Arial" w:hAnsi="Arial" w:cs="Arial"/>
          <w:b/>
        </w:rPr>
      </w:pPr>
    </w:p>
    <w:p w:rsidR="00776424" w:rsidRDefault="00776424" w:rsidP="000D60A9">
      <w:pPr>
        <w:spacing w:after="0" w:line="240" w:lineRule="auto"/>
        <w:jc w:val="center"/>
        <w:rPr>
          <w:rFonts w:ascii="Arial" w:hAnsi="Arial" w:cs="Arial"/>
          <w:b/>
        </w:rPr>
      </w:pPr>
    </w:p>
    <w:p w:rsidR="004A5D09" w:rsidRPr="00840A94" w:rsidRDefault="004A5D09" w:rsidP="004A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D09" w:rsidRPr="00840A94" w:rsidSect="009A0A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11D"/>
    <w:multiLevelType w:val="multilevel"/>
    <w:tmpl w:val="D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2DAA"/>
    <w:multiLevelType w:val="multilevel"/>
    <w:tmpl w:val="426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65C48"/>
    <w:multiLevelType w:val="multilevel"/>
    <w:tmpl w:val="099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C4783"/>
    <w:multiLevelType w:val="multilevel"/>
    <w:tmpl w:val="40E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E4D92"/>
    <w:multiLevelType w:val="multilevel"/>
    <w:tmpl w:val="4A28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93D04"/>
    <w:multiLevelType w:val="multilevel"/>
    <w:tmpl w:val="046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D7706"/>
    <w:multiLevelType w:val="multilevel"/>
    <w:tmpl w:val="FEA4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080FF7"/>
    <w:multiLevelType w:val="multilevel"/>
    <w:tmpl w:val="61E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35FDD"/>
    <w:multiLevelType w:val="multilevel"/>
    <w:tmpl w:val="D29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905760"/>
    <w:multiLevelType w:val="multilevel"/>
    <w:tmpl w:val="7C8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441D4"/>
    <w:multiLevelType w:val="multilevel"/>
    <w:tmpl w:val="4C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C5B18"/>
    <w:multiLevelType w:val="multilevel"/>
    <w:tmpl w:val="CB76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774AD"/>
    <w:multiLevelType w:val="multilevel"/>
    <w:tmpl w:val="A9D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8045A1"/>
    <w:multiLevelType w:val="multilevel"/>
    <w:tmpl w:val="C66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860148"/>
    <w:multiLevelType w:val="multilevel"/>
    <w:tmpl w:val="BE3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A77EF7"/>
    <w:multiLevelType w:val="multilevel"/>
    <w:tmpl w:val="50A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A0111D"/>
    <w:multiLevelType w:val="multilevel"/>
    <w:tmpl w:val="880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54ABB"/>
    <w:multiLevelType w:val="multilevel"/>
    <w:tmpl w:val="50E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1C0F79"/>
    <w:multiLevelType w:val="multilevel"/>
    <w:tmpl w:val="9DA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258E0"/>
    <w:multiLevelType w:val="multilevel"/>
    <w:tmpl w:val="C70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EA42A0"/>
    <w:multiLevelType w:val="multilevel"/>
    <w:tmpl w:val="504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4909CC"/>
    <w:multiLevelType w:val="multilevel"/>
    <w:tmpl w:val="131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F19A1"/>
    <w:multiLevelType w:val="multilevel"/>
    <w:tmpl w:val="BF5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A803FE"/>
    <w:multiLevelType w:val="multilevel"/>
    <w:tmpl w:val="A77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040E7C"/>
    <w:multiLevelType w:val="multilevel"/>
    <w:tmpl w:val="E0E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9E0879"/>
    <w:multiLevelType w:val="multilevel"/>
    <w:tmpl w:val="5C7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D47F08"/>
    <w:multiLevelType w:val="multilevel"/>
    <w:tmpl w:val="5A3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582257"/>
    <w:multiLevelType w:val="multilevel"/>
    <w:tmpl w:val="51B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550C4"/>
    <w:multiLevelType w:val="multilevel"/>
    <w:tmpl w:val="7C5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7"/>
  </w:num>
  <w:num w:numId="5">
    <w:abstractNumId w:val="3"/>
  </w:num>
  <w:num w:numId="6">
    <w:abstractNumId w:val="26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7"/>
  </w:num>
  <w:num w:numId="15">
    <w:abstractNumId w:val="1"/>
  </w:num>
  <w:num w:numId="16">
    <w:abstractNumId w:val="11"/>
  </w:num>
  <w:num w:numId="17">
    <w:abstractNumId w:val="25"/>
  </w:num>
  <w:num w:numId="18">
    <w:abstractNumId w:val="21"/>
  </w:num>
  <w:num w:numId="19">
    <w:abstractNumId w:val="23"/>
  </w:num>
  <w:num w:numId="20">
    <w:abstractNumId w:val="18"/>
  </w:num>
  <w:num w:numId="21">
    <w:abstractNumId w:val="20"/>
  </w:num>
  <w:num w:numId="22">
    <w:abstractNumId w:val="13"/>
  </w:num>
  <w:num w:numId="23">
    <w:abstractNumId w:val="14"/>
  </w:num>
  <w:num w:numId="24">
    <w:abstractNumId w:val="28"/>
  </w:num>
  <w:num w:numId="25">
    <w:abstractNumId w:val="22"/>
  </w:num>
  <w:num w:numId="26">
    <w:abstractNumId w:val="2"/>
  </w:num>
  <w:num w:numId="27">
    <w:abstractNumId w:val="24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1"/>
    <w:rsid w:val="00007AFE"/>
    <w:rsid w:val="0002174B"/>
    <w:rsid w:val="00067507"/>
    <w:rsid w:val="000945BB"/>
    <w:rsid w:val="000A6D09"/>
    <w:rsid w:val="000B3F0D"/>
    <w:rsid w:val="000D60A9"/>
    <w:rsid w:val="00106169"/>
    <w:rsid w:val="0011228D"/>
    <w:rsid w:val="00115DA6"/>
    <w:rsid w:val="00124CCE"/>
    <w:rsid w:val="001E583D"/>
    <w:rsid w:val="002676CE"/>
    <w:rsid w:val="00274371"/>
    <w:rsid w:val="00300C13"/>
    <w:rsid w:val="00320895"/>
    <w:rsid w:val="0034701C"/>
    <w:rsid w:val="0035166B"/>
    <w:rsid w:val="00383C84"/>
    <w:rsid w:val="003A3E34"/>
    <w:rsid w:val="003E644E"/>
    <w:rsid w:val="00434CBF"/>
    <w:rsid w:val="00462628"/>
    <w:rsid w:val="00477924"/>
    <w:rsid w:val="00487E12"/>
    <w:rsid w:val="004A5D09"/>
    <w:rsid w:val="004E6FA0"/>
    <w:rsid w:val="00554218"/>
    <w:rsid w:val="005B0010"/>
    <w:rsid w:val="005E35A2"/>
    <w:rsid w:val="00616765"/>
    <w:rsid w:val="006541A8"/>
    <w:rsid w:val="00671D16"/>
    <w:rsid w:val="006725E5"/>
    <w:rsid w:val="00676F92"/>
    <w:rsid w:val="00714CE1"/>
    <w:rsid w:val="00776424"/>
    <w:rsid w:val="008231F6"/>
    <w:rsid w:val="00825E7C"/>
    <w:rsid w:val="00840A94"/>
    <w:rsid w:val="00852D2E"/>
    <w:rsid w:val="00903295"/>
    <w:rsid w:val="00926281"/>
    <w:rsid w:val="0092736A"/>
    <w:rsid w:val="00947C9E"/>
    <w:rsid w:val="009749EE"/>
    <w:rsid w:val="009A0A8B"/>
    <w:rsid w:val="009E327C"/>
    <w:rsid w:val="009E6ADA"/>
    <w:rsid w:val="00A069BE"/>
    <w:rsid w:val="00A34BBB"/>
    <w:rsid w:val="00A35141"/>
    <w:rsid w:val="00A55DB3"/>
    <w:rsid w:val="00A84448"/>
    <w:rsid w:val="00AC08B4"/>
    <w:rsid w:val="00B55E56"/>
    <w:rsid w:val="00BB18EC"/>
    <w:rsid w:val="00BD3D63"/>
    <w:rsid w:val="00BE0163"/>
    <w:rsid w:val="00C31926"/>
    <w:rsid w:val="00C77CAB"/>
    <w:rsid w:val="00CA42DB"/>
    <w:rsid w:val="00CD4074"/>
    <w:rsid w:val="00CF3FE1"/>
    <w:rsid w:val="00D24A54"/>
    <w:rsid w:val="00D641D2"/>
    <w:rsid w:val="00D85927"/>
    <w:rsid w:val="00DA1931"/>
    <w:rsid w:val="00DD5EF5"/>
    <w:rsid w:val="00E070B0"/>
    <w:rsid w:val="00E3567D"/>
    <w:rsid w:val="00E44ED2"/>
    <w:rsid w:val="00E55693"/>
    <w:rsid w:val="00E676F8"/>
    <w:rsid w:val="00EE5FC9"/>
    <w:rsid w:val="00F135B3"/>
    <w:rsid w:val="00F965F8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D150-3E18-4CB7-B63E-3B6A515D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5E56"/>
    <w:pPr>
      <w:ind w:left="720"/>
      <w:contextualSpacing/>
    </w:pPr>
  </w:style>
  <w:style w:type="character" w:styleId="a5">
    <w:name w:val="Emphasis"/>
    <w:basedOn w:val="a0"/>
    <w:uiPriority w:val="20"/>
    <w:qFormat/>
    <w:rsid w:val="00B55E56"/>
    <w:rPr>
      <w:i/>
      <w:iCs/>
    </w:rPr>
  </w:style>
  <w:style w:type="character" w:styleId="a6">
    <w:name w:val="Hyperlink"/>
    <w:basedOn w:val="a0"/>
    <w:uiPriority w:val="99"/>
    <w:semiHidden/>
    <w:unhideWhenUsed/>
    <w:rsid w:val="00B55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EF5"/>
  </w:style>
  <w:style w:type="character" w:customStyle="1" w:styleId="flagicon">
    <w:name w:val="flagicon"/>
    <w:basedOn w:val="a0"/>
    <w:rsid w:val="00F135B3"/>
  </w:style>
  <w:style w:type="paragraph" w:styleId="a7">
    <w:name w:val="Balloon Text"/>
    <w:basedOn w:val="a"/>
    <w:link w:val="a8"/>
    <w:uiPriority w:val="99"/>
    <w:semiHidden/>
    <w:unhideWhenUsed/>
    <w:rsid w:val="00E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1%83%D0%BF%D1%80%D0%B8%D0%BD,_%D0%90%D0%BB%D0%B5%D0%BA%D1%81%D0%B0%D0%BD%D0%B4%D1%80_%D0%98%D0%B2%D0%B0%D0%BD%D0%BE%D0%B2%D0%B8%D1%8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42" Type="http://schemas.openxmlformats.org/officeDocument/2006/relationships/hyperlink" Target="https://ru.wikipedia.org/wiki/1923" TargetMode="External"/><Relationship Id="rId47" Type="http://schemas.openxmlformats.org/officeDocument/2006/relationships/hyperlink" Target="https://ru.wikipedia.org/wiki/%D0%98%D0%BC%D0%BF%D0%B5%D1%80%D0%B0%D1%82%D0%BE%D1%80%D1%81%D0%BA%D0%BE%D0%B5_%D0%A0%D1%83%D1%81%D1%81%D0%BA%D0%BE%D0%B5_%D0%B2%D0%BE%D0%B5%D0%BD%D0%BD%D0%BE-%D0%B8%D1%81%D1%82%D0%BE%D1%80%D0%B8%D1%87%D0%B5%D1%81%D0%BA%D0%BE%D0%B5_%D0%BE%D0%B1%D1%89%D0%B5%D1%81%D1%82%D0%B2%D0%BE" TargetMode="External"/><Relationship Id="rId63" Type="http://schemas.openxmlformats.org/officeDocument/2006/relationships/hyperlink" Target="https://ru.wikipedia.org/wiki/%D0%9A%D1%80%D1%8B%D0%BC" TargetMode="External"/><Relationship Id="rId68" Type="http://schemas.openxmlformats.org/officeDocument/2006/relationships/hyperlink" Target="https://ru.wikipedia.org/wiki/1721_%D0%B3%D0%BE%D0%B4" TargetMode="External"/><Relationship Id="rId84" Type="http://schemas.openxmlformats.org/officeDocument/2006/relationships/hyperlink" Target="https://ru.wikipedia.org/wiki/%D0%9E%D0%B1%D0%BE%D1%80%D0%BE%D0%BD%D0%B0_%D0%A1%D0%B5%D0%B2%D0%B0%D1%81%D1%82%D0%BE%D0%BF%D0%BE%D0%BB%D1%8F_(1854%E2%80%941855)" TargetMode="External"/><Relationship Id="rId89" Type="http://schemas.openxmlformats.org/officeDocument/2006/relationships/hyperlink" Target="https://ru.wikipedia.org/wiki/1888_%D0%B3%D0%BE%D0%B4" TargetMode="External"/><Relationship Id="rId112" Type="http://schemas.openxmlformats.org/officeDocument/2006/relationships/hyperlink" Target="https://ru.wikipedia.org/wiki/1802_%D0%B3%D0%BE%D0%B4" TargetMode="External"/><Relationship Id="rId16" Type="http://schemas.openxmlformats.org/officeDocument/2006/relationships/hyperlink" Target="https://ru.wikipedia.org/wiki/%D0%9C%D0%BE%D1%81%D0%BA%D0%B2%D0%B8%D0%BD,_%D0%98%D0%B2%D0%B0%D0%BD_%D0%9C%D0%B8%D1%85%D0%B0%D0%B9%D0%BB%D0%BE%D0%B2%D0%B8%D1%87" TargetMode="External"/><Relationship Id="rId107" Type="http://schemas.openxmlformats.org/officeDocument/2006/relationships/hyperlink" Target="https://ru.wikipedia.org/wiki/%D0%9F%D0%B5%D1%80%D1%81%D0%B8%D1%8F" TargetMode="External"/><Relationship Id="rId11" Type="http://schemas.openxmlformats.org/officeDocument/2006/relationships/hyperlink" Target="https://ru.wikipedia.org/wiki/1936" TargetMode="External"/><Relationship Id="rId32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7" Type="http://schemas.openxmlformats.org/officeDocument/2006/relationships/hyperlink" Target="https://ru.wikipedia.org/wiki/1941_%D0%B3%D0%BE%D0%B4" TargetMode="External"/><Relationship Id="rId53" Type="http://schemas.openxmlformats.org/officeDocument/2006/relationships/hyperlink" Target="https://ru.wikipedia.org/wiki/%D0%9C%D0%BE%D1%81%D0%BA%D0%B2%D0%B0" TargetMode="External"/><Relationship Id="rId58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74" Type="http://schemas.openxmlformats.org/officeDocument/2006/relationships/hyperlink" Target="https://ru.wikipedia.org/wiki/%D0%A1%D0%B0%D0%BD%D0%BA%D1%82-%D0%9F%D0%B5%D1%82%D0%B5%D1%80%D0%B1%D1%83%D1%80%D0%B3" TargetMode="External"/><Relationship Id="rId7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2" Type="http://schemas.openxmlformats.org/officeDocument/2006/relationships/hyperlink" Target="https://ru.wikipedia.org/wiki/%D0%9A%D0%BE%D0%BB%D1%83%D0%BC%D0%B1,_%D0%A5%D1%80%D0%B8%D1%81%D1%82%D0%BE%D1%84%D0%BE%D1%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2%D0%BE%D1%80%D0%BE%D0%BD%D1%82%D0%BE" TargetMode="External"/><Relationship Id="rId95" Type="http://schemas.openxmlformats.org/officeDocument/2006/relationships/hyperlink" Target="https://ru.wikipedia.org/wiki/%D0%94%D0%B2%D0%B5%D0%BD%D0%B0%D0%B4%D1%86%D0%B0%D1%82%D1%8C_%D1%81%D1%82%D1%83%D0%BB%D1%8C%D0%B5%D0%B2" TargetMode="External"/><Relationship Id="rId22" Type="http://schemas.openxmlformats.org/officeDocument/2006/relationships/hyperlink" Target="https://ru.wikipedia.org/wiki/1945" TargetMode="External"/><Relationship Id="rId27" Type="http://schemas.openxmlformats.org/officeDocument/2006/relationships/hyperlink" Target="https://ru.wikipedia.org/wiki/1938" TargetMode="External"/><Relationship Id="rId43" Type="http://schemas.openxmlformats.org/officeDocument/2006/relationships/hyperlink" Target="https://ru.wikipedia.org/wiki/%D0%93%D0%B0%D0%BC%D0%B7%D0%B0%D1%82%D0%BE%D0%B2,_%D0%A0%D0%B0%D1%81%D1%83%D0%BB_%D0%93%D0%B0%D0%BC%D0%B7%D0%B0%D1%82%D0%BE%D0%B2%D0%B8%D1%87" TargetMode="External"/><Relationship Id="rId48" Type="http://schemas.openxmlformats.org/officeDocument/2006/relationships/hyperlink" Target="https://ru.wikipedia.org/wiki/1913" TargetMode="External"/><Relationship Id="rId64" Type="http://schemas.openxmlformats.org/officeDocument/2006/relationships/hyperlink" Target="https://ru.wikipedia.org/wiki/%D0%9A%D1%80%D1%8B%D0%BC%D1%81%D0%BA%D0%B0%D1%8F_%D0%B2%D0%BE%D0%B9%D0%BD%D0%B0" TargetMode="External"/><Relationship Id="rId69" Type="http://schemas.openxmlformats.org/officeDocument/2006/relationships/hyperlink" Target="https://ru.wikipedia.org/wiki/%D0%92%D0%B5%D0%BB%D0%B8%D0%BA%D0%B0%D1%8F_%D0%A1%D0%B5%D0%B2%D0%B5%D1%80%D0%BD%D0%B0%D1%8F_%D0%B2%D0%BE%D0%B9%D0%BD%D0%B0" TargetMode="External"/><Relationship Id="rId113" Type="http://schemas.openxmlformats.org/officeDocument/2006/relationships/hyperlink" Target="https://ru.wikipedia.org/wiki/1756_%D0%B3%D0%BE%D0%B4" TargetMode="External"/><Relationship Id="rId80" Type="http://schemas.openxmlformats.org/officeDocument/2006/relationships/hyperlink" Target="https://ru.wikipedia.org/wiki/%D0%9F%D0%B0%D1%81%D0%BF%D0%BE%D1%80%D1%82" TargetMode="External"/><Relationship Id="rId85" Type="http://schemas.openxmlformats.org/officeDocument/2006/relationships/hyperlink" Target="https://ru.wikipedia.org/wiki/%D0%A4%D0%BB%D0%BE%D1%80%D0%B0_(%D1%84%D1%80%D0%B5%D0%B3%D0%B0%D1%82,_1839)" TargetMode="External"/><Relationship Id="rId12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7" Type="http://schemas.openxmlformats.org/officeDocument/2006/relationships/hyperlink" Target="https://ru.wikipedia.org/wiki/1991_%D0%B3%D0%BE%D0%B4" TargetMode="External"/><Relationship Id="rId33" Type="http://schemas.openxmlformats.org/officeDocument/2006/relationships/hyperlink" Target="https://ru.wikipedia.org/wiki/%D0%9A%D1%83%D0%BB%D0%B8%D0%BA%D0%BE%D0%B2%D1%81%D0%BA%D0%B0%D1%8F_%D0%B1%D0%B8%D1%82%D0%B2%D0%B0" TargetMode="External"/><Relationship Id="rId38" Type="http://schemas.openxmlformats.org/officeDocument/2006/relationships/hyperlink" Target="https://ru.wikipedia.org/wiki/1943" TargetMode="External"/><Relationship Id="rId59" Type="http://schemas.openxmlformats.org/officeDocument/2006/relationships/hyperlink" Target="https://ru.wikipedia.org/wiki/1910" TargetMode="External"/><Relationship Id="rId103" Type="http://schemas.openxmlformats.org/officeDocument/2006/relationships/hyperlink" Target="https://ru.wikipedia.org/wiki/%D0%98%D1%81%D0%BF%D0%B0%D0%BD%D0%B8%D1%8F" TargetMode="External"/><Relationship Id="rId108" Type="http://schemas.openxmlformats.org/officeDocument/2006/relationships/hyperlink" Target="https://ru.wikipedia.org/wiki/%D0%9A%D0%B0%D1%81%D0%BF%D0%B8%D0%B9%D1%81%D0%BA%D0%BE%D0%B5_%D0%BC%D0%BE%D1%80%D0%B5" TargetMode="External"/><Relationship Id="rId54" Type="http://schemas.openxmlformats.org/officeDocument/2006/relationships/hyperlink" Target="https://ru.wikipedia.org/wiki/%D0%94%D0%B5%D1%82%D1%81%D0%BA%D0%B0%D1%8F_%D0%BB%D0%B8%D1%82%D0%B5%D1%80%D0%B0%D1%82%D1%83%D1%80%D0%B0_(%D0%B8%D0%B7%D0%B4%D0%B0%D1%82%D0%B5%D0%BB%D1%8C%D1%81%D1%82%D0%B2%D0%BE)" TargetMode="External"/><Relationship Id="rId70" Type="http://schemas.openxmlformats.org/officeDocument/2006/relationships/hyperlink" Target="https://ru.wikipedia.org/wiki/1756_%D0%B3%D0%BE%D0%B4" TargetMode="External"/><Relationship Id="rId75" Type="http://schemas.openxmlformats.org/officeDocument/2006/relationships/hyperlink" Target="https://ru.wikipedia.org/wiki/1912_%D0%B3%D0%BE%D0%B4" TargetMode="External"/><Relationship Id="rId91" Type="http://schemas.openxmlformats.org/officeDocument/2006/relationships/hyperlink" Target="https://ru.wikipedia.org/wiki/1927_%D0%B3%D0%BE%D0%B4" TargetMode="External"/><Relationship Id="rId96" Type="http://schemas.openxmlformats.org/officeDocument/2006/relationships/hyperlink" Target="https://ru.wikipedia.org/wiki/195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492" TargetMode="External"/><Relationship Id="rId23" Type="http://schemas.openxmlformats.org/officeDocument/2006/relationships/hyperlink" Target="https://ru.wikipedia.org/wiki/%D0%91%D0%B5%D1%80%D0%BB%D0%B8%D0%BD" TargetMode="External"/><Relationship Id="rId28" Type="http://schemas.openxmlformats.org/officeDocument/2006/relationships/hyperlink" Target="https://ru.wikipedia.org/wiki/1923" TargetMode="External"/><Relationship Id="rId49" Type="http://schemas.openxmlformats.org/officeDocument/2006/relationships/hyperlink" Target="https://ru.wikipedia.org/wiki/%D0%9D%D0%B5%D1%81%D1%82%D0%B5%D1%80%D0%BE%D0%B2,_%D0%9F%D1%91%D1%82%D1%80_%D0%9D%D0%B8%D0%BA%D0%BE%D0%BB%D0%B0%D0%B5%D0%B2%D0%B8%D1%87" TargetMode="External"/><Relationship Id="rId114" Type="http://schemas.openxmlformats.org/officeDocument/2006/relationships/hyperlink" Target="https://ru.wikipedia.org/wiki/%D0%94%D0%BC%D0%B8%D1%82%D1%80%D0%B8%D0%B9_%D0%A1%D0%B5%D1%80%D0%B3%D0%B5%D0%B5%D0%B2%D0%B8%D1%87_%D0%94%D0%BE%D1%85%D1%82%D1%83%D1%80%D0%BE%D0%B2" TargetMode="External"/><Relationship Id="rId10" Type="http://schemas.openxmlformats.org/officeDocument/2006/relationships/hyperlink" Target="https://ru.wikipedia.org/wiki/1522" TargetMode="External"/><Relationship Id="rId31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44" Type="http://schemas.openxmlformats.org/officeDocument/2006/relationships/hyperlink" Target="https://ru.wikipedia.org/wiki/2003" TargetMode="External"/><Relationship Id="rId52" Type="http://schemas.openxmlformats.org/officeDocument/2006/relationships/hyperlink" Target="https://ru.wikipedia.org/wiki/1933" TargetMode="External"/><Relationship Id="rId60" Type="http://schemas.openxmlformats.org/officeDocument/2006/relationships/hyperlink" Target="https://ru.wikipedia.org/wiki/1918" TargetMode="External"/><Relationship Id="rId65" Type="http://schemas.openxmlformats.org/officeDocument/2006/relationships/hyperlink" Target="https://ru.wikipedia.org/wiki/1693_%D0%B3%D0%BE%D0%B4" TargetMode="External"/><Relationship Id="rId73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78" Type="http://schemas.openxmlformats.org/officeDocument/2006/relationships/hyperlink" Target="https://ru.wikipedia.org/wiki/1940_%D0%B3%D0%BE%D0%B4" TargetMode="External"/><Relationship Id="rId81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86" Type="http://schemas.openxmlformats.org/officeDocument/2006/relationships/hyperlink" Target="https://ru.wikipedia.org/wiki/%D0%A2%D1%80%D0%B8_%D0%A1%D0%B2%D1%8F%D1%82%D0%B8%D1%82%D0%B5%D0%BB%D1%8F_(%D0%BB%D0%B8%D0%BD%D0%B5%D0%B9%D0%BD%D1%8B%D0%B9_%D0%BA%D0%BE%D1%80%D0%B0%D0%B1%D0%BB%D1%8C,_1838)" TargetMode="External"/><Relationship Id="rId94" Type="http://schemas.openxmlformats.org/officeDocument/2006/relationships/hyperlink" Target="https://ru.wikipedia.org/wiki/%D0%A4%D0%B5%D0%BE%D0%B4%D0%BE%D1%81%D0%B8%D1%8F" TargetMode="External"/><Relationship Id="rId99" Type="http://schemas.openxmlformats.org/officeDocument/2006/relationships/hyperlink" Target="https://ru.wikipedia.org/wiki/%D0%96%D0%B8%D1%82%D0%BA%D0%BE%D0%B2,_%D0%91%D0%BE%D1%80%D0%B8%D1%81_%D0%A1%D1%82%D0%B5%D0%BF%D0%B0%D0%BD%D0%BE%D0%B2%D0%B8%D1%87" TargetMode="External"/><Relationship Id="rId101" Type="http://schemas.openxmlformats.org/officeDocument/2006/relationships/hyperlink" Target="https://ru.wikipedia.org/wiki/1504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D%D0%B0%D1%80%D1%81%D0%BA%D0%B8%D0%B5_%D0%BE%D1%81%D1%82%D1%80%D0%BE%D0%B2%D0%B0" TargetMode="External"/><Relationship Id="rId13" Type="http://schemas.openxmlformats.org/officeDocument/2006/relationships/hyperlink" Target="https://ru.wikipedia.org/wiki/%D0%A1%D1%82%D0%B0%D0%BD%D0%B8%D1%81%D0%BB%D0%B0%D0%B2%D1%81%D0%BA%D0%B8%D0%B9,_%D0%9A%D0%BE%D0%BD%D1%81%D1%82%D0%B0%D0%BD%D1%82%D0%B8%D0%BD_%D0%A1%D0%B5%D1%80%D0%B3%D0%B5%D0%B5%D0%B2%D0%B8%D1%87" TargetMode="External"/><Relationship Id="rId18" Type="http://schemas.openxmlformats.org/officeDocument/2006/relationships/hyperlink" Target="https://ru.wikipedia.org/wiki/%D0%9F%D1%83%D0%B3%D0%B0%D1%87%D1%91%D0%B2%D0%B0,_%D0%90%D0%BB%D0%BB%D0%B0_%D0%91%D0%BE%D1%80%D0%B8%D1%81%D0%BE%D0%B2%D0%BD%D0%B0" TargetMode="External"/><Relationship Id="rId39" Type="http://schemas.openxmlformats.org/officeDocument/2006/relationships/hyperlink" Target="https://ru.wikipedia.org/wiki/%D0%94%D0%BE%D0%BD%D0%B1%D0%B0%D1%81%D1%81_(%D1%80%D0%B5%D0%B3%D0%B8%D0%BE%D0%BD)" TargetMode="External"/><Relationship Id="rId109" Type="http://schemas.openxmlformats.org/officeDocument/2006/relationships/hyperlink" Target="https://ru.wikipedia.org/wiki/%D0%91%D0%B0%D0%BA%D1%83" TargetMode="External"/><Relationship Id="rId34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50" Type="http://schemas.openxmlformats.org/officeDocument/2006/relationships/hyperlink" Target="https://ru.wikipedia.org/wiki/%D0%9F%D0%B8%D0%BB%D0%BE%D1%82%D0%B0%D0%B6" TargetMode="External"/><Relationship Id="rId55" Type="http://schemas.openxmlformats.org/officeDocument/2006/relationships/hyperlink" Target="https://ru.wikipedia.org/wiki/1970" TargetMode="External"/><Relationship Id="rId76" Type="http://schemas.openxmlformats.org/officeDocument/2006/relationships/hyperlink" Target="https://ru.wikipedia.org/wiki/%D0%A1%D0%B5%D0%B4%D0%BE%D0%B2,_%D0%93%D0%B5%D0%BE%D1%80%D0%B3%D0%B8%D0%B9_%D0%AF%D0%BA%D0%BE%D0%B2%D0%BB%D0%B5%D0%B2%D0%B8%D1%87" TargetMode="External"/><Relationship Id="rId97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104" Type="http://schemas.openxmlformats.org/officeDocument/2006/relationships/hyperlink" Target="https://ru.wikipedia.org/wiki/1699_%D0%B3%D0%BE%D0%B4" TargetMode="External"/><Relationship Id="rId7" Type="http://schemas.openxmlformats.org/officeDocument/2006/relationships/hyperlink" Target="https://ru.wikipedia.org/wiki/%D0%9A%D0%BE%D0%BB%D1%83%D0%BC%D0%B1,_%D0%A5%D1%80%D0%B8%D1%81%D1%82%D0%BE%D1%84%D0%BE%D1%80" TargetMode="External"/><Relationship Id="rId71" Type="http://schemas.openxmlformats.org/officeDocument/2006/relationships/hyperlink" Target="https://ru.wikipedia.org/wiki/%D0%A2%D0%B5%D0%B0%D1%82%D1%80" TargetMode="External"/><Relationship Id="rId92" Type="http://schemas.openxmlformats.org/officeDocument/2006/relationships/hyperlink" Target="https://ru.wikipedia.org/wiki/%D0%AE%D0%B6%D0%BD%D1%8B%D0%B9_%D0%B1%D0%B5%D1%80%D0%B5%D0%B3_%D0%9A%D1%80%D1%8B%D0%BC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0%D1%81%D0%B0%D0%B4%D0%BE%D0%B2,_%D0%AD%D0%B4%D1%83%D0%B0%D1%80%D0%B4_%D0%90%D1%80%D0%BA%D0%B0%D0%B4%D1%8C%D0%B5%D0%B2%D0%B8%D1%87" TargetMode="External"/><Relationship Id="rId24" Type="http://schemas.openxmlformats.org/officeDocument/2006/relationships/hyperlink" Target="https://ru.wikipedia.org/wiki/%D0%91%D0%B5%D1%80%D0%BB%D0%B8%D0%BD%D1%81%D0%BA%D0%B8%D0%B9_%D0%BF%D0%B0%D1%80%D0%B0%D0%B4_%D0%9F%D0%BE%D0%B1%D0%B5%D0%B4%D1%8B_(1945)" TargetMode="External"/><Relationship Id="rId40" Type="http://schemas.openxmlformats.org/officeDocument/2006/relationships/hyperlink" Target="https://ru.wikipedia.org/wiki/1952" TargetMode="External"/><Relationship Id="rId45" Type="http://schemas.openxmlformats.org/officeDocument/2006/relationships/hyperlink" Target="https://ru.wikipedia.org/wiki/1907" TargetMode="External"/><Relationship Id="rId66" Type="http://schemas.openxmlformats.org/officeDocument/2006/relationships/hyperlink" Target="https://ru.wikipedia.org/wiki/%D0%9F%D1%91%D1%82%D1%80_I" TargetMode="External"/><Relationship Id="rId87" Type="http://schemas.openxmlformats.org/officeDocument/2006/relationships/hyperlink" Target="https://ru.wikipedia.org/wiki/%D0%92%D0%B0%D1%80%D0%BD%D0%B0_(%D0%BB%D0%B8%D0%BD%D0%B5%D0%B9%D0%BD%D1%8B%D0%B9_%D0%BA%D0%BE%D1%80%D0%B0%D0%B1%D0%BB%D1%8C)" TargetMode="External"/><Relationship Id="rId110" Type="http://schemas.openxmlformats.org/officeDocument/2006/relationships/hyperlink" Target="https://ru.wikipedia.org/wiki/1729_%D0%B3%D0%BE%D0%B4" TargetMode="External"/><Relationship Id="rId115" Type="http://schemas.openxmlformats.org/officeDocument/2006/relationships/hyperlink" Target="https://ru.wikipedia.org/wiki/1816_%D0%B3%D0%BE%D0%B4" TargetMode="External"/><Relationship Id="rId61" Type="http://schemas.openxmlformats.org/officeDocument/2006/relationships/hyperlink" Target="https://ru.wikipedia.org/wiki/%D0%97%D0%B0%D1%85%D0%BE%D0%B4%D0%B5%D1%80,_%D0%91%D0%BE%D1%80%D0%B8%D1%81_%D0%92%D0%BB%D0%B0%D0%B4%D0%B8%D0%BC%D0%B8%D1%80%D0%BE%D0%B2%D0%B8%D1%87" TargetMode="External"/><Relationship Id="rId82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9" Type="http://schemas.openxmlformats.org/officeDocument/2006/relationships/hyperlink" Target="https://ru.wikipedia.org/wiki/%D0%AF%D0%BD%D0%BA%D0%BE%D0%B2%D1%81%D0%BA%D0%B8%D0%B9,_%D0%9E%D0%BB%D0%B5%D0%B3_%D0%98%D0%B2%D0%B0%D0%BD%D0%BE%D0%B2%D0%B8%D1%87" TargetMode="External"/><Relationship Id="rId14" Type="http://schemas.openxmlformats.org/officeDocument/2006/relationships/hyperlink" Target="https://ru.wikipedia.org/wiki/%D0%9D%D0%B5%D0%BC%D0%B8%D1%80%D0%BE%D0%B2%D0%B8%D1%87-%D0%94%D0%B0%D0%BD%D1%87%D0%B5%D0%BD%D0%BA%D0%BE,_%D0%92%D0%BB%D0%B0%D0%B4%D0%B8%D0%BC%D0%B8%D1%80_%D0%98%D0%B2%D0%B0%D0%BD%D0%BE%D0%B2%D0%B8%D1%87" TargetMode="External"/><Relationship Id="rId30" Type="http://schemas.openxmlformats.org/officeDocument/2006/relationships/hyperlink" Target="https://ru.wikipedia.org/wiki/2004" TargetMode="External"/><Relationship Id="rId35" Type="http://schemas.openxmlformats.org/officeDocument/2006/relationships/hyperlink" Target="https://ru.wikipedia.org/wiki/%D0%9B%D0%B5%D0%BD%D0%B8%D0%BD%D0%B3%D1%80%D0%B0%D0%B4" TargetMode="External"/><Relationship Id="rId56" Type="http://schemas.openxmlformats.org/officeDocument/2006/relationships/hyperlink" Target="https://ru.wikipedia.org/wiki/%D0%92%D0%90%D0%97-2101" TargetMode="External"/><Relationship Id="rId77" Type="http://schemas.openxmlformats.org/officeDocument/2006/relationships/hyperlink" Target="https://ru.wikipedia.org/wiki/%D0%90%D1%80%D1%85%D0%B0%D0%BD%D0%B3%D0%B5%D0%BB%D1%8C%D1%81%D0%BA" TargetMode="External"/><Relationship Id="rId100" Type="http://schemas.openxmlformats.org/officeDocument/2006/relationships/hyperlink" Target="https://ru.wikipedia.org/wiki/1938_%D0%B3%D0%BE%D0%B4" TargetMode="External"/><Relationship Id="rId105" Type="http://schemas.openxmlformats.org/officeDocument/2006/relationships/hyperlink" Target="https://ru.wikipedia.org/wiki/%D0%9A%D0%BE%D0%BD%D1%81%D1%82%D0%B0%D0%BD%D1%82%D0%B8%D0%BD%D0%BE%D0%BF%D0%BE%D0%BB%D1%8C" TargetMode="External"/><Relationship Id="rId8" Type="http://schemas.openxmlformats.org/officeDocument/2006/relationships/hyperlink" Target="https://ru.wikipedia.org/wiki/%D0%A1%D1%82%D0%B0%D1%80%D1%8B%D0%B9_%D0%A1%D0%B2%D0%B5%D1%82" TargetMode="External"/><Relationship Id="rId51" Type="http://schemas.openxmlformats.org/officeDocument/2006/relationships/hyperlink" Target="https://ru.wikipedia.org/wiki/%D0%9C%D1%91%D1%80%D1%82%D0%B2%D0%B0%D1%8F_%D0%BF%D0%B5%D1%82%D0%BB%D1%8F" TargetMode="External"/><Relationship Id="rId72" Type="http://schemas.openxmlformats.org/officeDocument/2006/relationships/hyperlink" Target="https://ru.wikipedia.org/wiki/%D0%95%D0%BB%D0%B8%D0%B7%D0%B0%D0%B2%D0%B5%D1%82%D0%B0_%D0%9F%D0%B5%D1%82%D1%80%D0%BE%D0%B2%D0%BD%D0%B0" TargetMode="External"/><Relationship Id="rId93" Type="http://schemas.openxmlformats.org/officeDocument/2006/relationships/hyperlink" Target="https://ru.wikipedia.org/wiki/%D0%A1%D0%B5%D0%B2%D0%B0%D1%81%D1%82%D0%BE%D0%BF%D0%BE%D0%BB%D1%8C" TargetMode="External"/><Relationship Id="rId98" Type="http://schemas.openxmlformats.org/officeDocument/2006/relationships/hyperlink" Target="https://ru.wikipedia.org/wiki/1882_%D0%B3%D0%BE%D0%B4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1870_%D0%B3%D0%BE%D0%B4_%D0%B2_%D1%82%D0%B5%D0%B0%D1%82%D1%80%D0%B5" TargetMode="External"/><Relationship Id="rId46" Type="http://schemas.openxmlformats.org/officeDocument/2006/relationships/hyperlink" Target="https://ru.wikipedia.org/wiki/%D0%9F%D0%B5%D1%82%D0%B5%D1%80%D0%B1%D1%83%D1%80%D0%B3" TargetMode="External"/><Relationship Id="rId67" Type="http://schemas.openxmlformats.org/officeDocument/2006/relationships/hyperlink" Target="https://ru.wikipedia.org/wiki/%D0%A1%D0%B2%D1%8F%D1%82%D0%BE%D0%B9_%D0%9F%D0%B0%D0%B2%D0%B5%D0%BB_(%D0%BA%D0%BE%D1%80%D0%B0%D0%B1%D0%BB%D1%8C,_1693)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u.wikipedia.org/wiki/1812" TargetMode="External"/><Relationship Id="rId41" Type="http://schemas.openxmlformats.org/officeDocument/2006/relationships/hyperlink" Target="https://ru.wikipedia.org/wiki/%D0%A5%D0%B5%D0%BC%D0%B8%D0%BD%D0%B3%D1%83%D1%8D%D0%B9,_%D0%AD%D1%80%D0%BD%D0%B5%D1%81%D1%82_%D0%9C%D0%B8%D0%BB%D0%BB%D0%B5%D1%80" TargetMode="External"/><Relationship Id="rId62" Type="http://schemas.openxmlformats.org/officeDocument/2006/relationships/hyperlink" Target="https://ru.wikipedia.org/wiki/2000" TargetMode="External"/><Relationship Id="rId83" Type="http://schemas.openxmlformats.org/officeDocument/2006/relationships/hyperlink" Target="https://ru.wikipedia.org/wiki/1854_%D0%B3%D0%BE%D0%B4" TargetMode="External"/><Relationship Id="rId88" Type="http://schemas.openxmlformats.org/officeDocument/2006/relationships/hyperlink" Target="https://ru.wikipedia.org/wiki/%D0%A1%D0%B5%D0%B2%D0%B0%D1%81%D1%82%D0%BE%D0%BF%D0%BE%D0%BB%D1%8C%D1%81%D0%BA%D0%B0%D1%8F_%D0%B1%D1%83%D1%85%D1%82%D0%B0" TargetMode="External"/><Relationship Id="rId111" Type="http://schemas.openxmlformats.org/officeDocument/2006/relationships/hyperlink" Target="https://ru.wikipedia.org/wiki/%D0%93%D0%BE%D0%BB%D0%B5%D0%BD%D0%B8%D1%89%D0%B5%D0%B2-%D0%9A%D1%83%D1%82%D1%83%D0%B7%D0%BE%D0%B2,_%D0%98%D0%B2%D0%B0%D0%BD_%D0%9B%D0%BE%D0%B3%D0%B8%D0%BD%D0%BE%D0%B2%D0%B8%D1%87" TargetMode="External"/><Relationship Id="rId15" Type="http://schemas.openxmlformats.org/officeDocument/2006/relationships/hyperlink" Target="https://ru.wikipedia.org/wiki/%D0%9A%D0%B0%D1%87%D0%B0%D0%BB%D0%BE%D0%B2,_%D0%92%D0%B0%D1%81%D0%B8%D0%BB%D0%B8%D0%B9_%D0%98%D0%B2%D0%B0%D0%BD%D0%BE%D0%B2%D0%B8%D1%87" TargetMode="External"/><Relationship Id="rId36" Type="http://schemas.openxmlformats.org/officeDocument/2006/relationships/hyperlink" Target="https://ru.wikipedia.org/wiki/%D0%91%D0%BB%D0%BE%D0%BA%D0%B0%D0%B4%D0%B0_%D0%9B%D0%B5%D0%BD%D0%B8%D0%BD%D0%B3%D1%80%D0%B0%D0%B4%D0%B0" TargetMode="External"/><Relationship Id="rId57" Type="http://schemas.openxmlformats.org/officeDocument/2006/relationships/hyperlink" Target="https://ru.wikipedia.org/wiki/1828" TargetMode="External"/><Relationship Id="rId106" Type="http://schemas.openxmlformats.org/officeDocument/2006/relationships/hyperlink" Target="https://ru.wikipedia.org/wiki/172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256A-6E44-4887-BE91-E06816A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Людмила Константиновна Закладная</cp:lastModifiedBy>
  <cp:revision>21</cp:revision>
  <cp:lastPrinted>2015-08-11T10:20:00Z</cp:lastPrinted>
  <dcterms:created xsi:type="dcterms:W3CDTF">2015-07-06T13:29:00Z</dcterms:created>
  <dcterms:modified xsi:type="dcterms:W3CDTF">2015-08-23T06:24:00Z</dcterms:modified>
</cp:coreProperties>
</file>