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7E" w:rsidRPr="00491A7E" w:rsidRDefault="00491A7E" w:rsidP="00CA79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 w:rsidRPr="00491A7E">
        <w:rPr>
          <w:rFonts w:ascii="Times New Roman" w:hAnsi="Times New Roman" w:cs="Times New Roman"/>
          <w:b/>
          <w:sz w:val="36"/>
          <w:szCs w:val="36"/>
        </w:rPr>
        <w:t>Сквозные конкурсы семинара</w:t>
      </w:r>
    </w:p>
    <w:p w:rsidR="00491A7E" w:rsidRDefault="00491A7E" w:rsidP="00CA79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DF59D1" w:rsidRPr="00491A7E" w:rsidRDefault="00CA79F1" w:rsidP="00CA79F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491A7E"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23695A" w:rsidRPr="00491A7E">
        <w:rPr>
          <w:rFonts w:ascii="Times New Roman" w:hAnsi="Times New Roman" w:cs="Times New Roman"/>
          <w:b/>
          <w:sz w:val="32"/>
          <w:szCs w:val="32"/>
        </w:rPr>
        <w:t>«Интеллектуальная картография»</w:t>
      </w:r>
    </w:p>
    <w:p w:rsidR="00CA79F1" w:rsidRDefault="0023695A" w:rsidP="00CA79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конкурс интеллектуальных карт по определённой проблематике. </w:t>
      </w:r>
      <w:r w:rsidR="007F3EC5">
        <w:rPr>
          <w:rFonts w:ascii="Times New Roman" w:hAnsi="Times New Roman" w:cs="Times New Roman"/>
          <w:sz w:val="28"/>
          <w:szCs w:val="28"/>
        </w:rPr>
        <w:t xml:space="preserve">Для тех участников, которые не знакомы </w:t>
      </w:r>
      <w:r w:rsidR="00CA79F1">
        <w:rPr>
          <w:rFonts w:ascii="Times New Roman" w:hAnsi="Times New Roman" w:cs="Times New Roman"/>
          <w:sz w:val="28"/>
          <w:szCs w:val="28"/>
        </w:rPr>
        <w:t xml:space="preserve">с методикой интеллектуальных карт (автор – Тони </w:t>
      </w:r>
      <w:proofErr w:type="spellStart"/>
      <w:r w:rsidR="00CA79F1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="00CA79F1">
        <w:rPr>
          <w:rFonts w:ascii="Times New Roman" w:hAnsi="Times New Roman" w:cs="Times New Roman"/>
          <w:sz w:val="28"/>
          <w:szCs w:val="28"/>
        </w:rPr>
        <w:t xml:space="preserve">), 20 января на организационно-методических сборах секций (14.30-15.30) будет дана краткая информация о данной методике. </w:t>
      </w:r>
    </w:p>
    <w:p w:rsidR="00CA79F1" w:rsidRDefault="0023695A" w:rsidP="00CA79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9F1">
        <w:rPr>
          <w:rFonts w:ascii="Times New Roman" w:hAnsi="Times New Roman" w:cs="Times New Roman"/>
          <w:sz w:val="28"/>
          <w:szCs w:val="28"/>
          <w:u w:val="single"/>
        </w:rPr>
        <w:t>Суть конкурса</w:t>
      </w:r>
      <w:r w:rsidR="00CA79F1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аждый день на стенде «Интеллектуальная картография» (</w:t>
      </w:r>
      <w:r w:rsidR="00971BA5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, 1 этаж, холл) обозначается очередная тематика, по которой участники семинара могут сделать интеллектуальную карту. Подготовленные интеллектуальные карты сдаются координаторам конкурса (в руки или в кабинет заместителя руководителя – клуб, 2 этаж)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Григорию Николаевичу, Поповских Алексею Константиновичу</w:t>
      </w:r>
      <w:r w:rsidR="00347FCE">
        <w:rPr>
          <w:rFonts w:ascii="Times New Roman" w:hAnsi="Times New Roman" w:cs="Times New Roman"/>
          <w:sz w:val="28"/>
          <w:szCs w:val="28"/>
        </w:rPr>
        <w:t>, Поповских Маргарите Анатольевне</w:t>
      </w:r>
      <w:r>
        <w:rPr>
          <w:rFonts w:ascii="Times New Roman" w:hAnsi="Times New Roman" w:cs="Times New Roman"/>
          <w:sz w:val="28"/>
          <w:szCs w:val="28"/>
        </w:rPr>
        <w:t xml:space="preserve">. Интеллектуальные карты, представленные одним человеком, выполняются на листах формата А4 и в цвете (рекомендуется). Интеллектуальные карты, подготовленные коллективом (педагогическим коллективом одного учреждения, организации) выполняются на листах формата </w:t>
      </w:r>
      <w:r w:rsidR="009F2205">
        <w:rPr>
          <w:rFonts w:ascii="Times New Roman" w:hAnsi="Times New Roman" w:cs="Times New Roman"/>
          <w:color w:val="000000" w:themeColor="text1"/>
          <w:sz w:val="28"/>
          <w:szCs w:val="28"/>
        </w:rPr>
        <w:t>А1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9F1">
        <w:rPr>
          <w:rFonts w:ascii="Times New Roman" w:hAnsi="Times New Roman" w:cs="Times New Roman"/>
          <w:sz w:val="28"/>
          <w:szCs w:val="28"/>
        </w:rPr>
        <w:t xml:space="preserve">(листах ватмана или листах для </w:t>
      </w:r>
      <w:proofErr w:type="spellStart"/>
      <w:r w:rsidRPr="00CA79F1">
        <w:rPr>
          <w:rFonts w:ascii="Times New Roman" w:hAnsi="Times New Roman" w:cs="Times New Roman"/>
          <w:sz w:val="28"/>
          <w:szCs w:val="28"/>
        </w:rPr>
        <w:t>флип-чарта</w:t>
      </w:r>
      <w:proofErr w:type="spellEnd"/>
      <w:r w:rsidRPr="00CA79F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3EC5">
        <w:rPr>
          <w:rFonts w:ascii="Times New Roman" w:hAnsi="Times New Roman" w:cs="Times New Roman"/>
          <w:sz w:val="28"/>
          <w:szCs w:val="28"/>
        </w:rPr>
        <w:t xml:space="preserve">Необходимо обязательно подписывать подготовленные интеллектуальные карты (ФИО, название учреждения, дополнительные комментарии). </w:t>
      </w:r>
      <w:r>
        <w:rPr>
          <w:rFonts w:ascii="Times New Roman" w:hAnsi="Times New Roman" w:cs="Times New Roman"/>
          <w:sz w:val="28"/>
          <w:szCs w:val="28"/>
        </w:rPr>
        <w:t>Карандаши, фломастеры, краски, бумагу и другие канцелярско-художественные принадлежности, необходимые для подготовки интеллектуальных карт</w:t>
      </w:r>
      <w:r w:rsidR="007F3EC5">
        <w:rPr>
          <w:rFonts w:ascii="Times New Roman" w:hAnsi="Times New Roman" w:cs="Times New Roman"/>
          <w:sz w:val="28"/>
          <w:szCs w:val="28"/>
        </w:rPr>
        <w:t xml:space="preserve"> – всё это можно взять и использовать в кабинете ИЗО (клуб, 2 этаж). </w:t>
      </w:r>
    </w:p>
    <w:p w:rsidR="0023695A" w:rsidRPr="00FB6909" w:rsidRDefault="007F3EC5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семинара каждый участник и коллектив может представить на конкурс несколько интеллектуальных карт по разным тематикам. Самые лучшие (содержательно ценные, оригинальные, детализированные, красочные) карты будут представлены на стенде «Интеллектуальная картография», в печатном </w:t>
      </w:r>
      <w:r w:rsidRPr="00FB6909">
        <w:rPr>
          <w:rFonts w:ascii="Times New Roman" w:hAnsi="Times New Roman" w:cs="Times New Roman"/>
          <w:sz w:val="28"/>
          <w:szCs w:val="28"/>
        </w:rPr>
        <w:t>вестнике семинара и на информационных дисках (фотографии). Победители конкурса (отдельные участники и команды) получат грамоты и призы во время подведения итогов семинара 22 января.</w:t>
      </w:r>
    </w:p>
    <w:p w:rsidR="00602105" w:rsidRDefault="00602105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E" w:rsidRPr="00FB6909" w:rsidRDefault="00491A7E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9F1" w:rsidRPr="00491A7E" w:rsidRDefault="00CA79F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A7E">
        <w:rPr>
          <w:rFonts w:ascii="Times New Roman" w:hAnsi="Times New Roman" w:cs="Times New Roman"/>
          <w:b/>
          <w:sz w:val="32"/>
          <w:szCs w:val="32"/>
        </w:rPr>
        <w:t xml:space="preserve">Конкурс «Карта </w:t>
      </w:r>
      <w:r w:rsidR="00C137B0" w:rsidRPr="00491A7E">
        <w:rPr>
          <w:rFonts w:ascii="Times New Roman" w:hAnsi="Times New Roman" w:cs="Times New Roman"/>
          <w:b/>
          <w:sz w:val="32"/>
          <w:szCs w:val="32"/>
        </w:rPr>
        <w:t xml:space="preserve">инновационных </w:t>
      </w:r>
      <w:r w:rsidRPr="00491A7E">
        <w:rPr>
          <w:rFonts w:ascii="Times New Roman" w:hAnsi="Times New Roman" w:cs="Times New Roman"/>
          <w:b/>
          <w:sz w:val="32"/>
          <w:szCs w:val="32"/>
        </w:rPr>
        <w:t>Сокровищ»</w:t>
      </w:r>
    </w:p>
    <w:p w:rsidR="00CA79F1" w:rsidRPr="00FB6909" w:rsidRDefault="00341800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богатая страна, главным сокровищем которой являются люди с их идеями, инновациями</w:t>
      </w:r>
      <w:r w:rsidR="00C137B0">
        <w:rPr>
          <w:rFonts w:ascii="Times New Roman" w:hAnsi="Times New Roman" w:cs="Times New Roman"/>
          <w:sz w:val="28"/>
          <w:szCs w:val="28"/>
        </w:rPr>
        <w:t>, способными делать страну ещё более богатой и сильной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37B0">
        <w:rPr>
          <w:rFonts w:ascii="Times New Roman" w:hAnsi="Times New Roman" w:cs="Times New Roman"/>
          <w:sz w:val="28"/>
          <w:szCs w:val="28"/>
        </w:rPr>
        <w:t xml:space="preserve">Поэтому карта России – это, можно сказать, карта инновационных сокровищ. Мы предлагаем создать </w:t>
      </w:r>
      <w:r w:rsidR="00262496">
        <w:rPr>
          <w:rFonts w:ascii="Times New Roman" w:hAnsi="Times New Roman" w:cs="Times New Roman"/>
          <w:sz w:val="28"/>
          <w:szCs w:val="28"/>
        </w:rPr>
        <w:t xml:space="preserve">на семинаре карту инновационных сокровищ России в сфере детского отдыха и оздоровления. </w:t>
      </w:r>
      <w:r w:rsidR="00DF59D1" w:rsidRPr="00FB6909">
        <w:rPr>
          <w:rFonts w:ascii="Times New Roman" w:hAnsi="Times New Roman" w:cs="Times New Roman"/>
          <w:sz w:val="28"/>
          <w:szCs w:val="28"/>
        </w:rPr>
        <w:t>Это творческий конкурс</w:t>
      </w:r>
      <w:r w:rsidR="009F2205">
        <w:rPr>
          <w:rFonts w:ascii="Times New Roman" w:hAnsi="Times New Roman" w:cs="Times New Roman"/>
          <w:sz w:val="28"/>
          <w:szCs w:val="28"/>
        </w:rPr>
        <w:t>, в котором участники</w:t>
      </w:r>
      <w:r w:rsidR="00DF59D1" w:rsidRPr="00FB6909">
        <w:rPr>
          <w:rFonts w:ascii="Times New Roman" w:hAnsi="Times New Roman" w:cs="Times New Roman"/>
          <w:sz w:val="28"/>
          <w:szCs w:val="28"/>
        </w:rPr>
        <w:t xml:space="preserve"> </w:t>
      </w:r>
      <w:r w:rsidR="00262496">
        <w:rPr>
          <w:rFonts w:ascii="Times New Roman" w:hAnsi="Times New Roman" w:cs="Times New Roman"/>
          <w:sz w:val="28"/>
          <w:szCs w:val="28"/>
        </w:rPr>
        <w:t>обозначают на карте России примерные места реализации инновационных идей в сфере детского отдыха и оздоровления.</w:t>
      </w:r>
    </w:p>
    <w:p w:rsidR="00D26851" w:rsidRPr="00FB6909" w:rsidRDefault="00D2685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909">
        <w:rPr>
          <w:rFonts w:ascii="Times New Roman" w:hAnsi="Times New Roman" w:cs="Times New Roman"/>
          <w:sz w:val="28"/>
          <w:szCs w:val="28"/>
          <w:u w:val="single"/>
        </w:rPr>
        <w:t>Суть конкурса</w:t>
      </w:r>
      <w:r w:rsidRPr="00FB6909">
        <w:rPr>
          <w:rFonts w:ascii="Times New Roman" w:hAnsi="Times New Roman" w:cs="Times New Roman"/>
          <w:sz w:val="28"/>
          <w:szCs w:val="28"/>
        </w:rPr>
        <w:t>:</w:t>
      </w:r>
      <w:r w:rsidR="00FB6909" w:rsidRPr="00FB6909">
        <w:rPr>
          <w:rFonts w:ascii="Times New Roman" w:hAnsi="Times New Roman" w:cs="Times New Roman"/>
          <w:sz w:val="28"/>
          <w:szCs w:val="28"/>
        </w:rPr>
        <w:t xml:space="preserve"> На стенде «Карта </w:t>
      </w:r>
      <w:r w:rsidR="0026249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432635">
        <w:rPr>
          <w:rFonts w:ascii="Times New Roman" w:hAnsi="Times New Roman" w:cs="Times New Roman"/>
          <w:sz w:val="28"/>
          <w:szCs w:val="28"/>
        </w:rPr>
        <w:t>Сокровищ» (ФОК</w:t>
      </w:r>
      <w:r w:rsidR="00971BA5" w:rsidRPr="00FB6909">
        <w:rPr>
          <w:rFonts w:ascii="Times New Roman" w:hAnsi="Times New Roman" w:cs="Times New Roman"/>
          <w:sz w:val="28"/>
          <w:szCs w:val="28"/>
        </w:rPr>
        <w:t xml:space="preserve">, 1 этаж, холл) </w:t>
      </w:r>
      <w:r w:rsidR="00262496">
        <w:rPr>
          <w:rFonts w:ascii="Times New Roman" w:hAnsi="Times New Roman" w:cs="Times New Roman"/>
          <w:sz w:val="28"/>
          <w:szCs w:val="28"/>
        </w:rPr>
        <w:t xml:space="preserve">вывешивается карта России. Участники семинара, готовые поделиться какой-либо инновационной идеей, реализуемой на базе конкретного учреждения, организации в том или ином регионе России, прикрепляют наклейку (наклейки с </w:t>
      </w:r>
      <w:r w:rsidR="00262496">
        <w:rPr>
          <w:rFonts w:ascii="Times New Roman" w:hAnsi="Times New Roman" w:cs="Times New Roman"/>
          <w:sz w:val="28"/>
          <w:szCs w:val="28"/>
        </w:rPr>
        <w:lastRenderedPageBreak/>
        <w:t>разными номерами расположены в коробке рядом со стендом) с конкретным номером (например, «1»)</w:t>
      </w:r>
      <w:r w:rsidR="00D13AD0">
        <w:rPr>
          <w:rFonts w:ascii="Times New Roman" w:hAnsi="Times New Roman" w:cs="Times New Roman"/>
          <w:sz w:val="28"/>
          <w:szCs w:val="28"/>
        </w:rPr>
        <w:t xml:space="preserve">. Наклейка прикрепляется на то место на карте страны (приблизительно), где располагается данное учреждение (реализуется инновационная идея). Затем участник берёт листок с названием конкурса, ставит на нём ту же цифру, что и на наклейке и кратко описывает суть инновационной идеи (не забыв, при этом, подписаться). После этого пронумерованный листок с описанием идеи </w:t>
      </w:r>
      <w:r w:rsidR="00491A7E">
        <w:rPr>
          <w:rFonts w:ascii="Times New Roman" w:hAnsi="Times New Roman" w:cs="Times New Roman"/>
          <w:sz w:val="28"/>
          <w:szCs w:val="28"/>
        </w:rPr>
        <w:t>приклеивается на рядом стоящий стенд (чтобы остальные участники семинара могли её прочитать). Из представленных идей выбираются победители (по критериям: ценность, перспективность, новизна, реалистичность),</w:t>
      </w:r>
      <w:r w:rsidR="00491A7E" w:rsidRPr="00491A7E">
        <w:rPr>
          <w:rFonts w:ascii="Times New Roman" w:hAnsi="Times New Roman" w:cs="Times New Roman"/>
          <w:sz w:val="28"/>
          <w:szCs w:val="28"/>
        </w:rPr>
        <w:t xml:space="preserve"> </w:t>
      </w:r>
      <w:r w:rsidR="00491A7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91A7E" w:rsidRPr="00FB6909">
        <w:rPr>
          <w:rFonts w:ascii="Times New Roman" w:hAnsi="Times New Roman" w:cs="Times New Roman"/>
          <w:sz w:val="28"/>
          <w:szCs w:val="28"/>
        </w:rPr>
        <w:t>получат грамоты и призы во время подведения итогов семинара 22 января.</w:t>
      </w:r>
      <w:r w:rsidR="0049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05" w:rsidRDefault="00602105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A7E" w:rsidRPr="00FB6909" w:rsidRDefault="00491A7E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9F1" w:rsidRPr="00491A7E" w:rsidRDefault="00CA79F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1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 «Карта памяти»</w:t>
      </w:r>
    </w:p>
    <w:p w:rsidR="00CA79F1" w:rsidRPr="00FB6909" w:rsidRDefault="00602105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Карта памяти – это то, на чём хранится информация (фото, видео, документы) о каких-либо событиях, людях и т.п. «Карта памяти» - э</w:t>
      </w:r>
      <w:r w:rsidR="00D2685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конкурс, в котором оценивается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как те из </w:t>
      </w:r>
      <w:r w:rsidR="00D2685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семинара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достаточно давно работают в отрасли отдыха и оздоровления Тюменской области, помнят о важных событиях, проектах и т.п</w:t>
      </w:r>
      <w:r w:rsidR="00D2685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9F1" w:rsidRPr="00FB6909" w:rsidRDefault="00D2685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Суть конкурса</w:t>
      </w:r>
      <w:r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 стенде «Карта памяти» </w:t>
      </w:r>
      <w:r w:rsidR="00432635">
        <w:rPr>
          <w:rFonts w:ascii="Times New Roman" w:hAnsi="Times New Roman" w:cs="Times New Roman"/>
          <w:color w:val="000000" w:themeColor="text1"/>
          <w:sz w:val="28"/>
          <w:szCs w:val="28"/>
        </w:rPr>
        <w:t>(столовая</w:t>
      </w:r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, 1 этаж, холл)</w:t>
      </w:r>
      <w:r w:rsidR="00DF59D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 вывешивается вопрос</w:t>
      </w:r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связанный с историей проведения </w:t>
      </w:r>
      <w:r w:rsidR="009F2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больших отраслевых мероприятий: </w:t>
      </w:r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>областных семинаров и фестиваля методических идей в «Ребячьей республике» и в Крыму (ФМИ-2015).</w:t>
      </w:r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Параллельно этот же вопрос несколько раз озвучивается (в перерывах между занятиями) по радио, выводится на уличный экран и выкладывается на стене официальной группы «Олимпийской </w:t>
      </w:r>
      <w:proofErr w:type="spellStart"/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>Ребячки</w:t>
      </w:r>
      <w:proofErr w:type="spellEnd"/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proofErr w:type="spellStart"/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602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Задача участников – вспомнив самим или узнав у коллег правильный ответ, как можно быстрее дойти до стенда </w:t>
      </w:r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«Карта памяти» в </w:t>
      </w:r>
      <w:proofErr w:type="spellStart"/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>ФОКе</w:t>
      </w:r>
      <w:proofErr w:type="spellEnd"/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записать правильный ответ в пустых графах, расположенных под вопросом (не забыв обозначить своё авторство ответа). За каждый первый правильный ответ участники получают 1 балл. Участники, набравшие наибольшее количество баллов, </w:t>
      </w:r>
      <w:r w:rsidR="005121C6" w:rsidRPr="00FB6909">
        <w:rPr>
          <w:rFonts w:ascii="Times New Roman" w:hAnsi="Times New Roman" w:cs="Times New Roman"/>
          <w:sz w:val="28"/>
          <w:szCs w:val="28"/>
        </w:rPr>
        <w:t>получа</w:t>
      </w:r>
      <w:r w:rsidR="005121C6">
        <w:rPr>
          <w:rFonts w:ascii="Times New Roman" w:hAnsi="Times New Roman" w:cs="Times New Roman"/>
          <w:sz w:val="28"/>
          <w:szCs w:val="28"/>
        </w:rPr>
        <w:t>ю</w:t>
      </w:r>
      <w:r w:rsidR="005121C6" w:rsidRPr="00FB6909">
        <w:rPr>
          <w:rFonts w:ascii="Times New Roman" w:hAnsi="Times New Roman" w:cs="Times New Roman"/>
          <w:sz w:val="28"/>
          <w:szCs w:val="28"/>
        </w:rPr>
        <w:t>т грамоты и призы во время подведения итогов семинара 22 января.</w:t>
      </w:r>
      <w:r w:rsidR="0051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851" w:rsidRPr="00FB6909" w:rsidRDefault="00D2685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05" w:rsidRDefault="00602105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9F1" w:rsidRPr="00491A7E" w:rsidRDefault="00CA79F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1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 «</w:t>
      </w:r>
      <w:proofErr w:type="spellStart"/>
      <w:r w:rsidRPr="00491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Друдло</w:t>
      </w:r>
      <w:proofErr w:type="spellEnd"/>
      <w:r w:rsidRPr="00491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-мания»</w:t>
      </w:r>
    </w:p>
    <w:p w:rsidR="00FB6909" w:rsidRPr="00FB6909" w:rsidRDefault="00FB6909" w:rsidP="00FB690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6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Друдлы</w:t>
      </w:r>
      <w:proofErr w:type="spellEnd"/>
      <w:r w:rsidRPr="00FB6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6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(головоломки для развития воображения и креативности)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задачи, в которых требуется домыслить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изображено на рисунке. Основой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друдла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могут быть каракули и кляксы. </w:t>
      </w:r>
      <w:r w:rsidRPr="00FB69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Название </w:t>
      </w:r>
      <w:proofErr w:type="spellStart"/>
      <w:r w:rsidRPr="00FB69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droodle</w:t>
      </w:r>
      <w:proofErr w:type="spellEnd"/>
      <w:r w:rsidRPr="00FB69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происх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одит, как комбинация трех слов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doodle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(каракули),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drawing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(рисунок) и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riddle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FB69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(загадка).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не законченная картинка, которую нужно додумать или дорисовать. Лучший ответ - тот, который сразу мало кому приходит в голову, но стоит его услышать - и решение кажется очевидным. Особенно ценится оригинальность и юмор.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незаконченных картинок (картинок, которые можно по разному интерпретировать) американец Роджер Пирс придумал игру-головоломку с названием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друдлы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droodle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вы помните с детства эту шуто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чную картинку-загадку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серии «Что здесь нарисовано?».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бы нарисована ерунда – какие-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линии, треугольники. Однако, стоит лишь узнать ответ, и сразу угадываются в непонятных закорючках очертания реального предмета.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Любители головоломок-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друдлов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ограничиваются одним ответом. Смысл головоломки в том, чтобы подобрать как можно больше версий и интерпретаций. Стоит помнить, что правильного ответа в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друдлах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 Побеждает тот, кто придумает больше интерпретаций или игрок, который придумает наиболее необычный ответ.</w:t>
      </w:r>
    </w:p>
    <w:p w:rsidR="00347FCE" w:rsidRDefault="00D26851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Суть конкурса</w:t>
      </w:r>
      <w:r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BA5" w:rsidRDefault="00347FCE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F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На стенде «</w:t>
      </w:r>
      <w:proofErr w:type="spellStart"/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Друдло</w:t>
      </w:r>
      <w:proofErr w:type="spellEnd"/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-мания» (</w:t>
      </w:r>
      <w:r w:rsidR="00DF59D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столовая</w:t>
      </w:r>
      <w:r w:rsidR="00971BA5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>, 1 этаж, холл)</w:t>
      </w:r>
      <w:r w:rsidR="00DF59D1" w:rsidRP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периодически вывешивается лист с изображением </w:t>
      </w:r>
      <w:proofErr w:type="spellStart"/>
      <w:r w:rsidR="00FB6909">
        <w:rPr>
          <w:rFonts w:ascii="Times New Roman" w:hAnsi="Times New Roman" w:cs="Times New Roman"/>
          <w:color w:val="000000" w:themeColor="text1"/>
          <w:sz w:val="28"/>
          <w:szCs w:val="28"/>
        </w:rPr>
        <w:t>друдла</w:t>
      </w:r>
      <w:proofErr w:type="spellEnd"/>
      <w:r w:rsid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Участникам семинара предлагается написать в пустых графах под </w:t>
      </w:r>
      <w:proofErr w:type="spellStart"/>
      <w:r w:rsidR="00FB6909">
        <w:rPr>
          <w:rFonts w:ascii="Times New Roman" w:hAnsi="Times New Roman" w:cs="Times New Roman"/>
          <w:color w:val="000000" w:themeColor="text1"/>
          <w:sz w:val="28"/>
          <w:szCs w:val="28"/>
        </w:rPr>
        <w:t>друдлом</w:t>
      </w:r>
      <w:proofErr w:type="spellEnd"/>
      <w:r w:rsidR="00FB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варианты его интерпретации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Варианты не должны повторяться, быть оригинальными и соответствовать предложенной картинке. Не забудьте подписывать своё авторство (ФИО, название учреждения). Количество вариантов от одного человека неограниченно.</w:t>
      </w:r>
    </w:p>
    <w:p w:rsidR="00347FCE" w:rsidRDefault="00347FCE" w:rsidP="00FB69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Вариант 2</w:t>
      </w:r>
      <w:r w:rsidRPr="00347F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Внизу приведены примеры шести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друдлов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каждый из которых пронумерован. Участники семинара могут на отдельных листах (1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друдл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лист) писать (разборчиво) все свои варианты и, подписав листочки, сдавать их </w:t>
      </w:r>
      <w:r w:rsidR="00602105">
        <w:rPr>
          <w:rFonts w:ascii="Times New Roman" w:hAnsi="Times New Roman" w:cs="Times New Roman"/>
          <w:sz w:val="28"/>
          <w:szCs w:val="28"/>
        </w:rPr>
        <w:t xml:space="preserve">координаторам конкурса (в руки или в кабинет заместителя руководителя – клуб, 2 этаж) – </w:t>
      </w:r>
      <w:proofErr w:type="spellStart"/>
      <w:r w:rsidR="00602105">
        <w:rPr>
          <w:rFonts w:ascii="Times New Roman" w:hAnsi="Times New Roman" w:cs="Times New Roman"/>
          <w:sz w:val="28"/>
          <w:szCs w:val="28"/>
        </w:rPr>
        <w:t>Кудашову</w:t>
      </w:r>
      <w:proofErr w:type="spellEnd"/>
      <w:r w:rsidR="00602105">
        <w:rPr>
          <w:rFonts w:ascii="Times New Roman" w:hAnsi="Times New Roman" w:cs="Times New Roman"/>
          <w:sz w:val="28"/>
          <w:szCs w:val="28"/>
        </w:rPr>
        <w:t xml:space="preserve"> Григорию Николаевичу, Поповских Алексею Константиновичу, Поповских Маргарите Анатольевне.</w:t>
      </w:r>
    </w:p>
    <w:p w:rsidR="00347FCE" w:rsidRPr="00FB6909" w:rsidRDefault="00347FCE" w:rsidP="00FB6909">
      <w:pPr>
        <w:shd w:val="clear" w:color="auto" w:fill="FFFFFF"/>
        <w:spacing w:after="24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856" cy="3353915"/>
            <wp:effectExtent l="0" t="0" r="5080" b="0"/>
            <wp:docPr id="1" name="Рисунок 1" descr="http://triz-plus.ru/wp-content/uploads/2014/06/%D0%94%D1%80%D1%83%D0%B4%D0%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z-plus.ru/wp-content/uploads/2014/06/%D0%94%D1%80%D1%83%D0%B4%D0%B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39" cy="33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09" w:rsidRDefault="00602105" w:rsidP="00CA79F1">
      <w:pPr>
        <w:spacing w:after="0" w:line="240" w:lineRule="auto"/>
        <w:ind w:left="-567" w:firstLine="567"/>
        <w:jc w:val="both"/>
        <w:rPr>
          <w:rFonts w:ascii="Arial" w:hAnsi="Arial" w:cs="Arial"/>
          <w:color w:val="222222"/>
          <w:shd w:val="clear" w:color="auto" w:fill="FFFFFF"/>
        </w:rPr>
      </w:pPr>
      <w:r w:rsidRPr="00FB6909">
        <w:rPr>
          <w:rFonts w:ascii="Times New Roman" w:hAnsi="Times New Roman" w:cs="Times New Roman"/>
          <w:sz w:val="28"/>
          <w:szCs w:val="28"/>
        </w:rPr>
        <w:t>Победители конкурса (отдельные участники и команды) получат грамоты и призы во время подведения итогов семинара 22 января.</w:t>
      </w:r>
    </w:p>
    <w:p w:rsidR="00347FCE" w:rsidRDefault="00347FCE" w:rsidP="00347FCE">
      <w:pPr>
        <w:shd w:val="clear" w:color="auto" w:fill="FFFFFF"/>
        <w:spacing w:after="24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Методические советы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Друдлы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головоломка для любого возраста. Начинать игры проще с незамысловатых </w:t>
      </w:r>
      <w:proofErr w:type="spellStart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друдлов</w:t>
      </w:r>
      <w:proofErr w:type="spellEnd"/>
      <w:r w:rsidRPr="00FB6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хорошо угадывается знакомый объект. Лучше, если изображение будет иметь минимум деталей. Обратите внимание, что для подстегивания воображения, лучше делать задачки черно-белыми.</w:t>
      </w:r>
      <w:bookmarkStart w:id="0" w:name="_GoBack"/>
      <w:bookmarkEnd w:id="0"/>
    </w:p>
    <w:sectPr w:rsidR="0034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5"/>
    <w:rsid w:val="00207063"/>
    <w:rsid w:val="0023695A"/>
    <w:rsid w:val="00262496"/>
    <w:rsid w:val="00341800"/>
    <w:rsid w:val="00347FCE"/>
    <w:rsid w:val="00432635"/>
    <w:rsid w:val="00491A7E"/>
    <w:rsid w:val="005121C6"/>
    <w:rsid w:val="005D0BBD"/>
    <w:rsid w:val="00602105"/>
    <w:rsid w:val="006800D9"/>
    <w:rsid w:val="00797CB5"/>
    <w:rsid w:val="007F3EC5"/>
    <w:rsid w:val="00971BA5"/>
    <w:rsid w:val="009F2205"/>
    <w:rsid w:val="00C137B0"/>
    <w:rsid w:val="00CA79F1"/>
    <w:rsid w:val="00D13AD0"/>
    <w:rsid w:val="00D26851"/>
    <w:rsid w:val="00DF59D1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32B8-F60B-47A3-8A67-559B7C3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909"/>
  </w:style>
  <w:style w:type="paragraph" w:styleId="a3">
    <w:name w:val="Normal (Web)"/>
    <w:basedOn w:val="a"/>
    <w:uiPriority w:val="99"/>
    <w:semiHidden/>
    <w:unhideWhenUsed/>
    <w:rsid w:val="00FB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2016-01-13T08:56:00Z</dcterms:created>
  <dcterms:modified xsi:type="dcterms:W3CDTF">2016-01-14T06:47:00Z</dcterms:modified>
</cp:coreProperties>
</file>