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FF8" w:rsidRDefault="003139B3" w:rsidP="003139B3">
      <w:pPr>
        <w:tabs>
          <w:tab w:val="left" w:pos="993"/>
        </w:tabs>
        <w:spacing w:line="240" w:lineRule="auto"/>
        <w:ind w:left="-284" w:firstLine="567"/>
        <w:jc w:val="both"/>
        <w:rPr>
          <w:rFonts w:ascii="Times New Roman" w:hAnsi="Times New Roman" w:cs="Times New Roman"/>
          <w:b/>
          <w:sz w:val="28"/>
          <w:szCs w:val="28"/>
        </w:rPr>
      </w:pPr>
      <w:r>
        <w:rPr>
          <w:rFonts w:ascii="Times New Roman" w:hAnsi="Times New Roman" w:cs="Times New Roman"/>
          <w:b/>
          <w:sz w:val="28"/>
          <w:szCs w:val="28"/>
        </w:rPr>
        <w:t xml:space="preserve">Подпрограмма </w:t>
      </w:r>
      <w:r w:rsidR="00732FF8" w:rsidRPr="00732FF8">
        <w:rPr>
          <w:rFonts w:ascii="Times New Roman" w:hAnsi="Times New Roman" w:cs="Times New Roman"/>
          <w:b/>
          <w:sz w:val="28"/>
          <w:szCs w:val="28"/>
        </w:rPr>
        <w:t>«Книга Добрых Каникул»</w:t>
      </w:r>
    </w:p>
    <w:p w:rsidR="003A663E" w:rsidRDefault="003A663E" w:rsidP="003139B3">
      <w:pPr>
        <w:tabs>
          <w:tab w:val="left" w:pos="993"/>
        </w:tabs>
        <w:spacing w:line="240" w:lineRule="auto"/>
        <w:ind w:left="-284" w:firstLine="567"/>
        <w:jc w:val="both"/>
        <w:rPr>
          <w:rFonts w:ascii="Times New Roman" w:hAnsi="Times New Roman" w:cs="Times New Roman"/>
          <w:sz w:val="28"/>
          <w:szCs w:val="28"/>
        </w:rPr>
      </w:pPr>
      <w:r w:rsidRPr="003A663E">
        <w:rPr>
          <w:rFonts w:ascii="Times New Roman" w:hAnsi="Times New Roman" w:cs="Times New Roman"/>
          <w:sz w:val="28"/>
          <w:szCs w:val="28"/>
        </w:rPr>
        <w:t>В</w:t>
      </w:r>
      <w:r>
        <w:rPr>
          <w:rFonts w:ascii="Times New Roman" w:hAnsi="Times New Roman" w:cs="Times New Roman"/>
          <w:sz w:val="28"/>
          <w:szCs w:val="28"/>
        </w:rPr>
        <w:t xml:space="preserve"> названии фестиваля методических идей 2015 года есть одна замечательная, очень важная, </w:t>
      </w:r>
      <w:r w:rsidR="004C75BE">
        <w:rPr>
          <w:rFonts w:ascii="Times New Roman" w:hAnsi="Times New Roman" w:cs="Times New Roman"/>
          <w:sz w:val="28"/>
          <w:szCs w:val="28"/>
        </w:rPr>
        <w:t>вдохновляющая и ко многому обязывающая мысль, идея, девиз «Мы вместе!». Эта идея находит отражение во многих пунктах программы этого фестиваля. И одним из таких пунктов является написание «Книги Добрых Каникул». Давайте МЫ ВМЕСТЕ напишем такую книгу на этом фестивале методических идей. Суть самой книги и процесса её написания достаточно проста:</w:t>
      </w:r>
    </w:p>
    <w:p w:rsidR="008F4DFF" w:rsidRDefault="004C75BE" w:rsidP="000315DB">
      <w:pPr>
        <w:pStyle w:val="a3"/>
        <w:numPr>
          <w:ilvl w:val="0"/>
          <w:numId w:val="1"/>
        </w:numPr>
        <w:spacing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В начале фестиваля всем участникам п</w:t>
      </w:r>
      <w:bookmarkStart w:id="0" w:name="_GoBack"/>
      <w:bookmarkEnd w:id="0"/>
      <w:r>
        <w:rPr>
          <w:rFonts w:ascii="Times New Roman" w:hAnsi="Times New Roman" w:cs="Times New Roman"/>
          <w:sz w:val="28"/>
          <w:szCs w:val="28"/>
        </w:rPr>
        <w:t>редставляется заготовка «</w:t>
      </w:r>
      <w:r w:rsidR="000B76BC">
        <w:rPr>
          <w:rFonts w:ascii="Times New Roman" w:hAnsi="Times New Roman" w:cs="Times New Roman"/>
          <w:sz w:val="28"/>
          <w:szCs w:val="28"/>
        </w:rPr>
        <w:t>Книги Добрых Каникул</w:t>
      </w:r>
      <w:r>
        <w:rPr>
          <w:rFonts w:ascii="Times New Roman" w:hAnsi="Times New Roman" w:cs="Times New Roman"/>
          <w:sz w:val="28"/>
          <w:szCs w:val="28"/>
        </w:rPr>
        <w:t>»</w:t>
      </w:r>
      <w:r w:rsidR="008F4DFF">
        <w:rPr>
          <w:rFonts w:ascii="Times New Roman" w:hAnsi="Times New Roman" w:cs="Times New Roman"/>
          <w:sz w:val="28"/>
          <w:szCs w:val="28"/>
        </w:rPr>
        <w:t xml:space="preserve"> - книга с соответствующей обложкой и количеством страниц, равным количеству участников фестиваля. То есть, у каждого участника имеется персональная страница в этой книге (в верху каждой страницы напечатаны фамилия, имя и отчество участника).</w:t>
      </w:r>
    </w:p>
    <w:p w:rsidR="004C75BE" w:rsidRDefault="008F4DFF" w:rsidP="000315DB">
      <w:pPr>
        <w:pStyle w:val="a3"/>
        <w:numPr>
          <w:ilvl w:val="0"/>
          <w:numId w:val="1"/>
        </w:numPr>
        <w:spacing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На этой своей персональной странице участник в течение всего фестиваля может записывать и (или) зарисовывать свои мысли (и чувства) на тему</w:t>
      </w:r>
      <w:r w:rsidR="004C75BE">
        <w:rPr>
          <w:rFonts w:ascii="Times New Roman" w:hAnsi="Times New Roman" w:cs="Times New Roman"/>
          <w:sz w:val="28"/>
          <w:szCs w:val="28"/>
        </w:rPr>
        <w:t xml:space="preserve"> </w:t>
      </w:r>
      <w:r>
        <w:rPr>
          <w:rFonts w:ascii="Times New Roman" w:hAnsi="Times New Roman" w:cs="Times New Roman"/>
          <w:sz w:val="28"/>
          <w:szCs w:val="28"/>
        </w:rPr>
        <w:t xml:space="preserve">«Добрые каникулы». При этом, каждый участник сам определяет концепцию, формат, стиль, «жанр» своей страницы, объём и частоту записей, их характер и направленность – он определяет всё, вплоть до типа, размера и цвета используемого шрифта. Каждый участник сам определяет те смыслы, образы, идеи, которые он вкладывает в словосочетание «Добрые каникулы». Возможно, это будут мемуары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самые свежие воспоминания о прошедших этим летом сменах) или, наоборот, фантазии и мечты на тему того, какими могут и должны быть каникулы (к примеру, в недалёком и вполне достижимом будущем). Возможно, на этой странице участники будут </w:t>
      </w:r>
      <w:r w:rsidR="00310B2D">
        <w:rPr>
          <w:rFonts w:ascii="Times New Roman" w:hAnsi="Times New Roman" w:cs="Times New Roman"/>
          <w:sz w:val="28"/>
          <w:szCs w:val="28"/>
        </w:rPr>
        <w:t xml:space="preserve">предлагать какие-то методические идеи или описывать целые технологии, методики, концепции того, как делать добрыми детские каникулы. </w:t>
      </w:r>
      <w:r w:rsidR="003139B3">
        <w:rPr>
          <w:rFonts w:ascii="Times New Roman" w:hAnsi="Times New Roman" w:cs="Times New Roman"/>
          <w:sz w:val="28"/>
          <w:szCs w:val="28"/>
        </w:rPr>
        <w:t>Страницы «Книги Добрых Каникул» станут хорошим индикатором творческой активности участников фестиваля.</w:t>
      </w:r>
    </w:p>
    <w:p w:rsidR="00310B2D" w:rsidRDefault="00310B2D" w:rsidP="000315DB">
      <w:pPr>
        <w:pStyle w:val="a3"/>
        <w:numPr>
          <w:ilvl w:val="0"/>
          <w:numId w:val="1"/>
        </w:numPr>
        <w:spacing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«Книга Добрых Каникул» будет находиться на специально отведённом месте в штабе фестиваля, куда можно будет приходить и оставлять записи на своей странице. Кроме того, «Книга» будет приноситься специально обученными людьми на все большие мероприятия, проходящие на фестивале (конкурсные программы, утренние общие сборы), где также можно будет оставить записи, как говорится, «по горячим следам».</w:t>
      </w:r>
    </w:p>
    <w:p w:rsidR="00310B2D" w:rsidRDefault="00310B2D" w:rsidP="000315DB">
      <w:pPr>
        <w:pStyle w:val="a3"/>
        <w:numPr>
          <w:ilvl w:val="0"/>
          <w:numId w:val="1"/>
        </w:numPr>
        <w:spacing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В конце фестиваля жюри внимательно изучит всю книгу и выделит несколько самых интересных, оригинальных, ярких, содержательных, литературных, красиво оформленных, методически ценных страниц. Авторы этих страниц отмечаются и поощряются отдельно.</w:t>
      </w:r>
    </w:p>
    <w:p w:rsidR="00310B2D" w:rsidRDefault="003139B3" w:rsidP="000315DB">
      <w:pPr>
        <w:pStyle w:val="a3"/>
        <w:numPr>
          <w:ilvl w:val="0"/>
          <w:numId w:val="1"/>
        </w:numPr>
        <w:spacing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«Книга Добрых Каникул» после фестиваля отправляется в Тюмень, где с ней (с материалами, изложенными в ней) можно будет поработать в офисе «Ребячьей республики». Авторские материалы, представленные на страницах «Книги Добрых Каникул», в дальнейшем могут быть использованы (со ссылкой на авторов) при подготовке различных методических материалов, статей и т.п.  </w:t>
      </w:r>
    </w:p>
    <w:p w:rsidR="003139B3" w:rsidRPr="004C75BE" w:rsidRDefault="003139B3" w:rsidP="003139B3">
      <w:pPr>
        <w:pStyle w:val="a3"/>
        <w:tabs>
          <w:tab w:val="left" w:pos="993"/>
        </w:tabs>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Желаем все литературного успеха!</w:t>
      </w:r>
    </w:p>
    <w:sectPr w:rsidR="003139B3" w:rsidRPr="004C75BE" w:rsidSect="003139B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E5895"/>
    <w:multiLevelType w:val="hybridMultilevel"/>
    <w:tmpl w:val="7D000938"/>
    <w:lvl w:ilvl="0" w:tplc="24FEAB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B8"/>
    <w:rsid w:val="000315DB"/>
    <w:rsid w:val="00067507"/>
    <w:rsid w:val="000B76BC"/>
    <w:rsid w:val="00295AB8"/>
    <w:rsid w:val="00310B2D"/>
    <w:rsid w:val="003139B3"/>
    <w:rsid w:val="003A663E"/>
    <w:rsid w:val="004C75BE"/>
    <w:rsid w:val="00732FF8"/>
    <w:rsid w:val="008C5AC3"/>
    <w:rsid w:val="008F4DFF"/>
    <w:rsid w:val="00D64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6C3BD-FF09-4FA3-BAC1-414D5694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422</Words>
  <Characters>2407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Кудашов</dc:creator>
  <cp:keywords/>
  <dc:description/>
  <cp:lastModifiedBy>admin</cp:lastModifiedBy>
  <cp:revision>7</cp:revision>
  <dcterms:created xsi:type="dcterms:W3CDTF">2015-08-15T11:56:00Z</dcterms:created>
  <dcterms:modified xsi:type="dcterms:W3CDTF">2015-08-18T07:20:00Z</dcterms:modified>
</cp:coreProperties>
</file>