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99" w:rsidRPr="00124563" w:rsidRDefault="003B2E99" w:rsidP="003B2E9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63">
        <w:rPr>
          <w:rFonts w:ascii="Times New Roman" w:hAnsi="Times New Roman" w:cs="Times New Roman"/>
          <w:b/>
          <w:sz w:val="28"/>
          <w:szCs w:val="28"/>
        </w:rPr>
        <w:t>Игра «Знаки быстрого реагирования»</w:t>
      </w:r>
    </w:p>
    <w:p w:rsidR="003B2E99" w:rsidRPr="00124563" w:rsidRDefault="003B2E99" w:rsidP="003B2E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63">
        <w:rPr>
          <w:rFonts w:ascii="Times New Roman" w:hAnsi="Times New Roman" w:cs="Times New Roman"/>
          <w:sz w:val="28"/>
          <w:szCs w:val="28"/>
        </w:rPr>
        <w:t>Друзья! В дни семинара мы предлагаем вам быть очень внимательными и быстро реагирующими.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563">
        <w:rPr>
          <w:rFonts w:ascii="Times New Roman" w:hAnsi="Times New Roman" w:cs="Times New Roman"/>
          <w:sz w:val="28"/>
          <w:szCs w:val="28"/>
        </w:rPr>
        <w:t>Дело в том, что на территории филиала «Олимпийская Ребячка» в эти дни проходит игра «Знаки быстрого реагирования», суть которой заключается в следующем:</w:t>
      </w:r>
    </w:p>
    <w:p w:rsidR="003B2E99" w:rsidRPr="00124563" w:rsidRDefault="003B2E99" w:rsidP="003B2E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63">
        <w:rPr>
          <w:rFonts w:ascii="Times New Roman" w:hAnsi="Times New Roman" w:cs="Times New Roman"/>
          <w:sz w:val="28"/>
          <w:szCs w:val="28"/>
        </w:rPr>
        <w:t>В определенный момент времени по радио, которое вещает на территории центра, прозвучит вопрос.</w:t>
      </w:r>
    </w:p>
    <w:p w:rsidR="003B2E99" w:rsidRPr="00124563" w:rsidRDefault="003B2E99" w:rsidP="003B2E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63">
        <w:rPr>
          <w:rFonts w:ascii="Times New Roman" w:hAnsi="Times New Roman" w:cs="Times New Roman"/>
          <w:sz w:val="28"/>
          <w:szCs w:val="28"/>
        </w:rPr>
        <w:t>Ваша задача - успеть первым дать правильный ответ на озвученный вопрос.</w:t>
      </w:r>
    </w:p>
    <w:p w:rsidR="003B2E99" w:rsidRPr="00124563" w:rsidRDefault="003B2E99" w:rsidP="003B2E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принимает эксперт </w:t>
      </w:r>
      <w:r w:rsidRPr="00124563">
        <w:rPr>
          <w:rFonts w:ascii="Times New Roman" w:hAnsi="Times New Roman" w:cs="Times New Roman"/>
          <w:sz w:val="28"/>
          <w:szCs w:val="28"/>
        </w:rPr>
        <w:t>в режиме реального времени на Искристой площади перед Летней эстрадой.</w:t>
      </w:r>
    </w:p>
    <w:p w:rsidR="003B2E99" w:rsidRPr="00124563" w:rsidRDefault="003B2E99" w:rsidP="003B2E9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63">
        <w:rPr>
          <w:rFonts w:ascii="Times New Roman" w:hAnsi="Times New Roman" w:cs="Times New Roman"/>
          <w:sz w:val="28"/>
          <w:szCs w:val="28"/>
        </w:rPr>
        <w:t xml:space="preserve">Заработайте как можно больше баллов за свою </w:t>
      </w:r>
      <w:r>
        <w:rPr>
          <w:rFonts w:ascii="Times New Roman" w:hAnsi="Times New Roman" w:cs="Times New Roman"/>
          <w:sz w:val="28"/>
          <w:szCs w:val="28"/>
        </w:rPr>
        <w:t>смекалку и быстрое реагирование!</w:t>
      </w:r>
      <w:r w:rsidRPr="00124563">
        <w:rPr>
          <w:rFonts w:ascii="Times New Roman" w:hAnsi="Times New Roman" w:cs="Times New Roman"/>
          <w:sz w:val="28"/>
          <w:szCs w:val="28"/>
        </w:rPr>
        <w:t xml:space="preserve"> Обещаем</w:t>
      </w:r>
      <w:r>
        <w:rPr>
          <w:rFonts w:ascii="Times New Roman" w:hAnsi="Times New Roman" w:cs="Times New Roman"/>
          <w:sz w:val="28"/>
          <w:szCs w:val="28"/>
        </w:rPr>
        <w:t xml:space="preserve"> заслуженную награду победителю!</w:t>
      </w:r>
    </w:p>
    <w:p w:rsidR="003B2E99" w:rsidRPr="00124563" w:rsidRDefault="003B2E99" w:rsidP="003B2E9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63">
        <w:rPr>
          <w:rFonts w:ascii="Times New Roman" w:hAnsi="Times New Roman" w:cs="Times New Roman"/>
          <w:sz w:val="28"/>
          <w:szCs w:val="28"/>
        </w:rPr>
        <w:t>Участие не обязательное, но что мы – организаторы - рекомендуем вам познакомиться с такой интересной формой работы, которую можно применять на сменах в детском лагере.</w:t>
      </w:r>
    </w:p>
    <w:p w:rsidR="003B2E99" w:rsidRDefault="003B2E99" w:rsidP="003B2E9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63">
        <w:rPr>
          <w:rFonts w:ascii="Times New Roman" w:hAnsi="Times New Roman" w:cs="Times New Roman"/>
          <w:sz w:val="28"/>
          <w:szCs w:val="28"/>
        </w:rPr>
        <w:t>Будьте внимательными, умными и быстрыми! Желаем удачи!</w:t>
      </w:r>
    </w:p>
    <w:p w:rsidR="003B2E99" w:rsidRDefault="003B2E99" w:rsidP="003B2E9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E99" w:rsidRPr="00AF3D02" w:rsidRDefault="003B2E99" w:rsidP="003B2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02">
        <w:rPr>
          <w:rFonts w:ascii="Times New Roman" w:hAnsi="Times New Roman" w:cs="Times New Roman"/>
          <w:b/>
          <w:sz w:val="28"/>
          <w:szCs w:val="28"/>
        </w:rPr>
        <w:t>Игра «Волшебный экран»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детских учреждениях на территории установлены экраны, которые можно использовать в обучающих целях, а также для поднятия эмоционального фона. Мы предлагаем вам одну из форм работы с экраном.</w:t>
      </w:r>
    </w:p>
    <w:p w:rsidR="003B2E99" w:rsidRDefault="003B2E99" w:rsidP="003B2E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семинара на большом экране, стоящем за футбольным полем, будет даваться информация с творческими заданиями, которые участникам семинара предлагается выполнять (на конкурсной основе – скорость, точность и количество ответов).</w:t>
      </w:r>
    </w:p>
    <w:p w:rsidR="003B2E99" w:rsidRDefault="003B2E99" w:rsidP="003B2E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A61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E99" w:rsidRDefault="003B2E99" w:rsidP="003B2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Фото-ребус: на экране по очереди высвечиваются три фотографии. Задача участников - понять, что (или кто) их связывает и сдать ответ (положить в коробку «Волшебный экран», которая находится в столовой).</w:t>
      </w:r>
    </w:p>
    <w:p w:rsidR="003B2E99" w:rsidRPr="00680450" w:rsidRDefault="003B2E99" w:rsidP="003B2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Фото-ажиотаж: участникам надо сделать постановочную фотографию (условия постановочной фотографии показываются на экране) на заданную тематику и сдать (скинуть в компьютер) 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(педагог-организатор АНО ОДООЦ «Ребячья республика») до 19.00 (22.04 и 23.04). Эти фотографии затем также будут демонстрироваться нашем большом экране.</w:t>
      </w:r>
    </w:p>
    <w:p w:rsidR="008C78AE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 игры «Волшебный экран» на подведении итогов семинара ожидает награда! Удачи вам, острого внимания и креативности!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E99" w:rsidRDefault="003B2E99" w:rsidP="003B2E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Акция </w:t>
      </w:r>
      <w:r w:rsidRPr="005D0412">
        <w:rPr>
          <w:rFonts w:ascii="Times New Roman" w:hAnsi="Times New Roman" w:cs="Times New Roman"/>
          <w:b/>
          <w:sz w:val="32"/>
          <w:szCs w:val="28"/>
        </w:rPr>
        <w:t xml:space="preserve">«Многоточие </w:t>
      </w:r>
      <w:r>
        <w:rPr>
          <w:rFonts w:ascii="Times New Roman" w:hAnsi="Times New Roman" w:cs="Times New Roman"/>
          <w:b/>
          <w:sz w:val="32"/>
          <w:szCs w:val="28"/>
        </w:rPr>
        <w:t>профессионалов</w:t>
      </w:r>
      <w:r w:rsidRPr="005D0412">
        <w:rPr>
          <w:rFonts w:ascii="Times New Roman" w:hAnsi="Times New Roman" w:cs="Times New Roman"/>
          <w:b/>
          <w:sz w:val="32"/>
          <w:szCs w:val="28"/>
        </w:rPr>
        <w:t>»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ники семинара, мы предлагаем вам принять участие в акции «Многоточие профессионалов». Акция проводится в течение всего семинара. В последний день на завтраке участники акции опускают свои анкеты в специальную урну «Многоточие профессионалов» (до 10.00 на первом этаже столовой).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предлагается пустой бланк анкеты (пустые бланки анкет можно будет взять на первом этаже в столовой). Участники могут самостоятельно придумать вопросы, направленные на то, чтобы узнать информацию о респонденте, его впечатлениях о семинаре и профессиональных планах на будущее. Одну из анкет участники могут заполнить информацией о себе. 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семинара, во время торжественного закрытия объявляются итоги конкурса в двух номинациях: «Самый оригинальный вопрос?» и «Самый оригинальный ответ!». </w:t>
      </w:r>
    </w:p>
    <w:p w:rsidR="003B2E99" w:rsidRPr="00DD1BA1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D1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 Анонимные вопросы и ответы не рассматриваются!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E99" w:rsidRPr="009C087C" w:rsidRDefault="003B2E99" w:rsidP="003B2E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C087C">
        <w:rPr>
          <w:rFonts w:ascii="Times New Roman" w:hAnsi="Times New Roman" w:cs="Times New Roman"/>
          <w:b/>
          <w:sz w:val="28"/>
        </w:rPr>
        <w:t>Литературно-методический конкурс «Цветы жизни»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«Дети – цветы жизни» - это изречение известно всем. И, подобно цветам, они бывают очень разными и требуют разного отношения к себе. Хотя, есть одно, но самое главное совпадение – и цветы, и дети не могут полноценно расти, развиваться, давать плоды (цветы) и создавать (дети) без любви. Только получая любовь, дети становятся, пожалуй, самым главным украшением этого мира и жизни большинства взрослых. Именно об этом и наш конкурс…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объявляется на 3 дня семинара. Это конкурс своего рода мини-рассказов о детях. 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C087C">
        <w:rPr>
          <w:rFonts w:ascii="Times New Roman" w:hAnsi="Times New Roman" w:cs="Times New Roman"/>
          <w:sz w:val="28"/>
          <w:u w:val="single"/>
        </w:rPr>
        <w:t>Условия конкурса</w:t>
      </w:r>
      <w:r>
        <w:rPr>
          <w:rFonts w:ascii="Times New Roman" w:hAnsi="Times New Roman" w:cs="Times New Roman"/>
          <w:sz w:val="28"/>
        </w:rPr>
        <w:t>: Необходимо написать и предоставить небольшой рассказ, повествующий об интересном педагогическом опыте на конкретном примере (о различных – проблемных, ярких, необычных, типовых и пр. - педагогических ситуациях, связанных с детьми и о том, как педагоги и вожатые выходили из этих ситуаций).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Конкурсные работы оцениваются по двум критериям: 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Литературный критерий</w:t>
      </w:r>
      <w:r w:rsidRPr="00CE5FD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CE5FD5">
        <w:rPr>
          <w:rFonts w:ascii="Times New Roman" w:eastAsia="Times New Roman" w:hAnsi="Times New Roman" w:cs="Times New Roman"/>
          <w:sz w:val="28"/>
          <w:szCs w:val="28"/>
        </w:rPr>
        <w:t>соответствие заявленной теме конкурса, глубина раскрытия темы,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FD5">
        <w:rPr>
          <w:rFonts w:ascii="Times New Roman" w:eastAsia="Times New Roman" w:hAnsi="Times New Roman" w:cs="Times New Roman"/>
          <w:sz w:val="28"/>
          <w:szCs w:val="28"/>
        </w:rPr>
        <w:t>оригинальность сюжета,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FD5">
        <w:rPr>
          <w:rFonts w:ascii="Times New Roman" w:eastAsia="Times New Roman" w:hAnsi="Times New Roman" w:cs="Times New Roman"/>
          <w:sz w:val="28"/>
          <w:szCs w:val="28"/>
        </w:rPr>
        <w:t>логика, последовательность повествования,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FD5">
        <w:rPr>
          <w:rFonts w:ascii="Times New Roman" w:eastAsia="Times New Roman" w:hAnsi="Times New Roman" w:cs="Times New Roman"/>
          <w:sz w:val="28"/>
          <w:szCs w:val="28"/>
        </w:rPr>
        <w:t>владение художественными средствами языка,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FD5">
        <w:rPr>
          <w:rFonts w:ascii="Times New Roman" w:eastAsia="Times New Roman" w:hAnsi="Times New Roman" w:cs="Times New Roman"/>
          <w:sz w:val="28"/>
          <w:szCs w:val="28"/>
        </w:rPr>
        <w:t>грамотность изложение, соблюдение норм русского языка,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FD5">
        <w:rPr>
          <w:rFonts w:ascii="Times New Roman" w:eastAsia="Times New Roman" w:hAnsi="Times New Roman" w:cs="Times New Roman"/>
          <w:sz w:val="28"/>
          <w:szCs w:val="28"/>
        </w:rPr>
        <w:t>выдержанность стиля.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Методический критерий</w:t>
      </w:r>
      <w:r>
        <w:rPr>
          <w:rFonts w:ascii="Times New Roman" w:eastAsia="Times New Roman" w:hAnsi="Times New Roman" w:cs="Times New Roman"/>
          <w:sz w:val="28"/>
          <w:szCs w:val="28"/>
        </w:rPr>
        <w:t>: наличие в рассказах интересных и практически применимых методических идей, психолого-педагогическая грамотность (знание возрастной психологии и педагогики, логики лагерной смены, педагогических технологий, форм и приёмов).</w:t>
      </w:r>
    </w:p>
    <w:p w:rsidR="003B2E99" w:rsidRPr="00CE5FD5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Конкурсные работы необходимо сдать до 10.00 утра в последний день семинара - в коробку «Цветы жизни», расположенную на первом этаже столовой.</w:t>
      </w:r>
    </w:p>
    <w:p w:rsidR="003B2E99" w:rsidRDefault="003B2E99" w:rsidP="003B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конкурса награждаются на подведении итогов семинара. Лучшие мини-рассказы (с указанием авторов) войдут в учебно-методическое пособие для руководителей школ вожатых – данные примеры предполагается использовать для изучения будущими вожатыми в процессе их профессиональной подготовки.</w:t>
      </w:r>
    </w:p>
    <w:p w:rsidR="003B2E99" w:rsidRDefault="003B2E99" w:rsidP="003B2E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2E99" w:rsidRDefault="003B2E99" w:rsidP="003B2E99">
      <w:pPr>
        <w:spacing w:line="240" w:lineRule="auto"/>
        <w:ind w:firstLine="567"/>
        <w:jc w:val="both"/>
      </w:pPr>
    </w:p>
    <w:sectPr w:rsidR="003B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03D8E"/>
    <w:multiLevelType w:val="hybridMultilevel"/>
    <w:tmpl w:val="43D84076"/>
    <w:lvl w:ilvl="0" w:tplc="C42C4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3D458F"/>
    <w:multiLevelType w:val="hybridMultilevel"/>
    <w:tmpl w:val="9CC2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5"/>
    <w:rsid w:val="003B2E99"/>
    <w:rsid w:val="008C78AE"/>
    <w:rsid w:val="00C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9336C-5DD0-4E36-9EFE-9A50D73C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2015-04-20T11:44:00Z</dcterms:created>
  <dcterms:modified xsi:type="dcterms:W3CDTF">2015-04-20T11:48:00Z</dcterms:modified>
</cp:coreProperties>
</file>