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D" w:rsidRPr="0032150C" w:rsidRDefault="008C6BED" w:rsidP="00A20429">
      <w:pPr>
        <w:jc w:val="center"/>
        <w:rPr>
          <w:rFonts w:ascii="Arial Black" w:hAnsi="Arial Black" w:cs="Times New Roman"/>
          <w:b/>
          <w:color w:val="FF0000"/>
          <w:sz w:val="28"/>
          <w:szCs w:val="28"/>
          <w:u w:val="single"/>
        </w:rPr>
      </w:pPr>
      <w:r w:rsidRPr="0032150C">
        <w:rPr>
          <w:rFonts w:ascii="Arial Black" w:hAnsi="Arial Black" w:cs="Times New Roman"/>
          <w:b/>
          <w:color w:val="FF0000"/>
          <w:sz w:val="28"/>
          <w:szCs w:val="28"/>
          <w:u w:val="single"/>
        </w:rPr>
        <w:t>Лекция № 4 «Периоды смены»</w:t>
      </w:r>
    </w:p>
    <w:p w:rsidR="00A20429" w:rsidRPr="0032150C" w:rsidRDefault="00A20429">
      <w:pPr>
        <w:rPr>
          <w:rFonts w:ascii="Arial Black" w:hAnsi="Arial Black" w:cs="Times New Roman"/>
          <w:sz w:val="28"/>
          <w:szCs w:val="28"/>
        </w:rPr>
      </w:pPr>
      <w:r w:rsidRPr="0032150C">
        <w:rPr>
          <w:rFonts w:ascii="Arial Black" w:hAnsi="Arial Black" w:cs="Times New Roman"/>
          <w:sz w:val="28"/>
          <w:szCs w:val="28"/>
        </w:rPr>
        <w:t>Теоретический материал.</w:t>
      </w:r>
    </w:p>
    <w:p w:rsidR="008C6BED" w:rsidRPr="0032150C" w:rsidRDefault="008C6BED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Существуют следующие периоды смены:</w:t>
      </w:r>
    </w:p>
    <w:p w:rsidR="008C6BED" w:rsidRPr="0032150C" w:rsidRDefault="008C6BED" w:rsidP="00510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150C">
        <w:rPr>
          <w:rFonts w:ascii="Times New Roman" w:hAnsi="Times New Roman" w:cs="Times New Roman"/>
          <w:sz w:val="28"/>
          <w:szCs w:val="28"/>
        </w:rPr>
        <w:t>предлагерный</w:t>
      </w:r>
      <w:proofErr w:type="spellEnd"/>
      <w:r w:rsidRPr="0032150C">
        <w:rPr>
          <w:rFonts w:ascii="Times New Roman" w:hAnsi="Times New Roman" w:cs="Times New Roman"/>
          <w:sz w:val="28"/>
          <w:szCs w:val="28"/>
        </w:rPr>
        <w:t>;</w:t>
      </w:r>
    </w:p>
    <w:p w:rsidR="008C6BED" w:rsidRPr="0032150C" w:rsidRDefault="008C6BED" w:rsidP="005102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150C">
        <w:rPr>
          <w:rFonts w:ascii="Times New Roman" w:hAnsi="Times New Roman" w:cs="Times New Roman"/>
          <w:b/>
          <w:sz w:val="28"/>
          <w:szCs w:val="28"/>
        </w:rPr>
        <w:t>организационный;</w:t>
      </w:r>
    </w:p>
    <w:p w:rsidR="008C6BED" w:rsidRPr="0032150C" w:rsidRDefault="0051027B" w:rsidP="005102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150C">
        <w:rPr>
          <w:rFonts w:ascii="Times New Roman" w:hAnsi="Times New Roman" w:cs="Times New Roman"/>
          <w:b/>
          <w:sz w:val="28"/>
          <w:szCs w:val="28"/>
        </w:rPr>
        <w:t>основной;</w:t>
      </w:r>
    </w:p>
    <w:p w:rsidR="0051027B" w:rsidRPr="0032150C" w:rsidRDefault="0051027B" w:rsidP="005102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150C">
        <w:rPr>
          <w:rFonts w:ascii="Times New Roman" w:hAnsi="Times New Roman" w:cs="Times New Roman"/>
          <w:b/>
          <w:sz w:val="28"/>
          <w:szCs w:val="28"/>
        </w:rPr>
        <w:t>заключительный;</w:t>
      </w:r>
    </w:p>
    <w:p w:rsidR="0051027B" w:rsidRPr="0032150C" w:rsidRDefault="0051027B" w:rsidP="005102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150C">
        <w:rPr>
          <w:rFonts w:ascii="Times New Roman" w:hAnsi="Times New Roman" w:cs="Times New Roman"/>
          <w:sz w:val="28"/>
          <w:szCs w:val="28"/>
        </w:rPr>
        <w:t>постлагерный</w:t>
      </w:r>
      <w:proofErr w:type="spellEnd"/>
      <w:r w:rsidRPr="0032150C">
        <w:rPr>
          <w:rFonts w:ascii="Times New Roman" w:hAnsi="Times New Roman" w:cs="Times New Roman"/>
          <w:sz w:val="28"/>
          <w:szCs w:val="28"/>
        </w:rPr>
        <w:t>.</w:t>
      </w:r>
    </w:p>
    <w:p w:rsidR="0051027B" w:rsidRPr="0032150C" w:rsidRDefault="0051027B" w:rsidP="00510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50C">
        <w:rPr>
          <w:rFonts w:ascii="Times New Roman" w:hAnsi="Times New Roman" w:cs="Times New Roman"/>
          <w:b/>
          <w:i/>
          <w:sz w:val="28"/>
          <w:szCs w:val="28"/>
        </w:rPr>
        <w:t>Организационный период</w:t>
      </w:r>
    </w:p>
    <w:p w:rsidR="00A20429" w:rsidRPr="0032150C" w:rsidRDefault="00A20429" w:rsidP="0051027B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 xml:space="preserve">Длительность: </w:t>
      </w:r>
      <w:r w:rsidRPr="0032150C">
        <w:rPr>
          <w:rFonts w:ascii="Times New Roman" w:hAnsi="Times New Roman" w:cs="Times New Roman"/>
          <w:sz w:val="28"/>
          <w:szCs w:val="28"/>
        </w:rPr>
        <w:t>первые 3-4 дня.</w:t>
      </w:r>
    </w:p>
    <w:p w:rsidR="0051027B" w:rsidRDefault="0051027B" w:rsidP="0051027B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>Цель периода:</w:t>
      </w:r>
      <w:r w:rsidRPr="0032150C">
        <w:rPr>
          <w:rFonts w:ascii="Times New Roman" w:hAnsi="Times New Roman" w:cs="Times New Roman"/>
          <w:sz w:val="28"/>
          <w:szCs w:val="28"/>
        </w:rPr>
        <w:t xml:space="preserve"> </w:t>
      </w:r>
      <w:r w:rsidR="0032150C" w:rsidRPr="0032150C">
        <w:rPr>
          <w:rFonts w:ascii="Times New Roman" w:hAnsi="Times New Roman" w:cs="Times New Roman"/>
          <w:sz w:val="28"/>
          <w:szCs w:val="28"/>
        </w:rPr>
        <w:t>познакомить</w:t>
      </w:r>
      <w:r w:rsidR="0032150C">
        <w:rPr>
          <w:rFonts w:ascii="Times New Roman" w:hAnsi="Times New Roman" w:cs="Times New Roman"/>
          <w:sz w:val="28"/>
          <w:szCs w:val="28"/>
        </w:rPr>
        <w:t xml:space="preserve">ся, </w:t>
      </w:r>
      <w:r w:rsidRPr="0032150C">
        <w:rPr>
          <w:rFonts w:ascii="Times New Roman" w:hAnsi="Times New Roman" w:cs="Times New Roman"/>
          <w:sz w:val="28"/>
          <w:szCs w:val="28"/>
        </w:rPr>
        <w:t xml:space="preserve">сплотить детей, ознакомить </w:t>
      </w:r>
      <w:r w:rsidR="0032150C">
        <w:rPr>
          <w:rFonts w:ascii="Times New Roman" w:hAnsi="Times New Roman" w:cs="Times New Roman"/>
          <w:sz w:val="28"/>
          <w:szCs w:val="28"/>
        </w:rPr>
        <w:t xml:space="preserve">их </w:t>
      </w:r>
      <w:r w:rsidRPr="0032150C">
        <w:rPr>
          <w:rFonts w:ascii="Times New Roman" w:hAnsi="Times New Roman" w:cs="Times New Roman"/>
          <w:sz w:val="28"/>
          <w:szCs w:val="28"/>
        </w:rPr>
        <w:t>с правилами поведения, организовать детское самоуправление.</w:t>
      </w:r>
    </w:p>
    <w:p w:rsidR="00686B54" w:rsidRDefault="00686B54" w:rsidP="0051027B">
      <w:pPr>
        <w:rPr>
          <w:rFonts w:ascii="Times New Roman" w:hAnsi="Times New Roman" w:cs="Times New Roman"/>
          <w:sz w:val="28"/>
          <w:szCs w:val="28"/>
        </w:rPr>
      </w:pPr>
      <w:r w:rsidRPr="00686B54">
        <w:rPr>
          <w:rFonts w:ascii="Times New Roman" w:hAnsi="Times New Roman" w:cs="Times New Roman"/>
          <w:sz w:val="28"/>
          <w:szCs w:val="28"/>
          <w:u w:val="single"/>
        </w:rPr>
        <w:t>После первых 3-х дней</w:t>
      </w:r>
      <w:r>
        <w:rPr>
          <w:rFonts w:ascii="Times New Roman" w:hAnsi="Times New Roman" w:cs="Times New Roman"/>
          <w:sz w:val="28"/>
          <w:szCs w:val="28"/>
        </w:rPr>
        <w:t>: анализ ситуации и проверка своих результатов</w:t>
      </w:r>
    </w:p>
    <w:p w:rsidR="00686B54" w:rsidRPr="0032150C" w:rsidRDefault="00686B54" w:rsidP="0051027B">
      <w:pPr>
        <w:rPr>
          <w:rFonts w:ascii="Times New Roman" w:hAnsi="Times New Roman" w:cs="Times New Roman"/>
          <w:sz w:val="28"/>
          <w:szCs w:val="28"/>
        </w:rPr>
      </w:pPr>
    </w:p>
    <w:p w:rsidR="0051027B" w:rsidRPr="0032150C" w:rsidRDefault="0051027B" w:rsidP="00510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50C">
        <w:rPr>
          <w:rFonts w:ascii="Times New Roman" w:hAnsi="Times New Roman" w:cs="Times New Roman"/>
          <w:b/>
          <w:i/>
          <w:sz w:val="28"/>
          <w:szCs w:val="28"/>
        </w:rPr>
        <w:t>Основной период</w:t>
      </w:r>
    </w:p>
    <w:p w:rsidR="0051027B" w:rsidRPr="0032150C" w:rsidRDefault="0051027B" w:rsidP="0051027B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 xml:space="preserve">Цель периода: </w:t>
      </w:r>
      <w:r w:rsidR="00686B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150C">
        <w:rPr>
          <w:rFonts w:ascii="Times New Roman" w:hAnsi="Times New Roman" w:cs="Times New Roman"/>
          <w:sz w:val="28"/>
          <w:szCs w:val="28"/>
        </w:rPr>
        <w:t>реализация деятельности, запланированной на смену.</w:t>
      </w:r>
    </w:p>
    <w:p w:rsidR="0051027B" w:rsidRPr="0032150C" w:rsidRDefault="0051027B" w:rsidP="0051027B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1027B" w:rsidRPr="0032150C" w:rsidRDefault="0051027B" w:rsidP="00510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создание эмоционально-нравственной атмосферы в коллективе;</w:t>
      </w:r>
    </w:p>
    <w:p w:rsidR="0051027B" w:rsidRPr="0032150C" w:rsidRDefault="0051027B" w:rsidP="00510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создание условий для самореализации ребенка</w:t>
      </w:r>
      <w:r w:rsidR="00686B54">
        <w:rPr>
          <w:rFonts w:ascii="Times New Roman" w:hAnsi="Times New Roman" w:cs="Times New Roman"/>
          <w:sz w:val="28"/>
          <w:szCs w:val="28"/>
        </w:rPr>
        <w:t xml:space="preserve"> (каждый должен быть там, где ему интересно)</w:t>
      </w:r>
      <w:r w:rsidRPr="0032150C">
        <w:rPr>
          <w:rFonts w:ascii="Times New Roman" w:hAnsi="Times New Roman" w:cs="Times New Roman"/>
          <w:sz w:val="28"/>
          <w:szCs w:val="28"/>
        </w:rPr>
        <w:t>;</w:t>
      </w:r>
    </w:p>
    <w:p w:rsidR="0051027B" w:rsidRPr="0032150C" w:rsidRDefault="0051027B" w:rsidP="00510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стимулирование активности, поощрение успехов</w:t>
      </w:r>
      <w:r w:rsidR="00686B54">
        <w:rPr>
          <w:rFonts w:ascii="Times New Roman" w:hAnsi="Times New Roman" w:cs="Times New Roman"/>
          <w:sz w:val="28"/>
          <w:szCs w:val="28"/>
        </w:rPr>
        <w:t xml:space="preserve"> (всегда должна чувствоваться поддержка)</w:t>
      </w:r>
      <w:r w:rsidRPr="0032150C">
        <w:rPr>
          <w:rFonts w:ascii="Times New Roman" w:hAnsi="Times New Roman" w:cs="Times New Roman"/>
          <w:sz w:val="28"/>
          <w:szCs w:val="28"/>
        </w:rPr>
        <w:t>;</w:t>
      </w:r>
    </w:p>
    <w:p w:rsidR="0051027B" w:rsidRPr="0032150C" w:rsidRDefault="0051027B" w:rsidP="00510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координация и взаимодействие детей внутри отряда;</w:t>
      </w:r>
    </w:p>
    <w:p w:rsidR="0051027B" w:rsidRPr="0032150C" w:rsidRDefault="0051027B" w:rsidP="005102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систематический анализ результатов деятельности, корректировка задач;</w:t>
      </w:r>
    </w:p>
    <w:p w:rsidR="00A20429" w:rsidRDefault="00A20429" w:rsidP="00A20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создание условий для демонстрации колле</w:t>
      </w:r>
      <w:r w:rsidR="00686B54">
        <w:rPr>
          <w:rFonts w:ascii="Times New Roman" w:hAnsi="Times New Roman" w:cs="Times New Roman"/>
          <w:sz w:val="28"/>
          <w:szCs w:val="28"/>
        </w:rPr>
        <w:t>ктивных достижений;</w:t>
      </w:r>
    </w:p>
    <w:p w:rsidR="00686B54" w:rsidRPr="0032150C" w:rsidRDefault="00686B54" w:rsidP="00A204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стабильная работа органов самоуправления.</w:t>
      </w:r>
    </w:p>
    <w:p w:rsidR="00A20429" w:rsidRPr="0032150C" w:rsidRDefault="00A20429" w:rsidP="00A20429">
      <w:pPr>
        <w:rPr>
          <w:rFonts w:ascii="Times New Roman" w:hAnsi="Times New Roman" w:cs="Times New Roman"/>
          <w:b/>
          <w:sz w:val="28"/>
          <w:szCs w:val="28"/>
        </w:rPr>
      </w:pPr>
      <w:r w:rsidRPr="0032150C">
        <w:rPr>
          <w:rFonts w:ascii="Times New Roman" w:hAnsi="Times New Roman" w:cs="Times New Roman"/>
          <w:b/>
          <w:sz w:val="28"/>
          <w:szCs w:val="28"/>
        </w:rPr>
        <w:t>«Подводные камни»</w:t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- скрытые конфликты</w:t>
      </w:r>
      <w:r w:rsidR="0032150C">
        <w:rPr>
          <w:rFonts w:ascii="Times New Roman" w:hAnsi="Times New Roman" w:cs="Times New Roman"/>
          <w:sz w:val="28"/>
          <w:szCs w:val="28"/>
        </w:rPr>
        <w:t xml:space="preserve"> (например, группировки в отряде)</w:t>
      </w:r>
      <w:r w:rsidRPr="0032150C">
        <w:rPr>
          <w:rFonts w:ascii="Times New Roman" w:hAnsi="Times New Roman" w:cs="Times New Roman"/>
          <w:sz w:val="28"/>
          <w:szCs w:val="28"/>
        </w:rPr>
        <w:t>;</w:t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lastRenderedPageBreak/>
        <w:t>- конфликты между мальчиками и девочками</w:t>
      </w:r>
      <w:r w:rsidR="0032150C">
        <w:rPr>
          <w:rFonts w:ascii="Times New Roman" w:hAnsi="Times New Roman" w:cs="Times New Roman"/>
          <w:sz w:val="28"/>
          <w:szCs w:val="28"/>
        </w:rPr>
        <w:t xml:space="preserve"> (чтобы их предотвратить, следует провести особое мероприятие в начале смены)</w:t>
      </w:r>
      <w:r w:rsidRPr="0032150C">
        <w:rPr>
          <w:rFonts w:ascii="Times New Roman" w:hAnsi="Times New Roman" w:cs="Times New Roman"/>
          <w:sz w:val="28"/>
          <w:szCs w:val="28"/>
        </w:rPr>
        <w:t>.</w:t>
      </w:r>
    </w:p>
    <w:p w:rsidR="00686B54" w:rsidRDefault="00686B54" w:rsidP="00A204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429" w:rsidRPr="0032150C" w:rsidRDefault="00A20429" w:rsidP="00A204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50C">
        <w:rPr>
          <w:rFonts w:ascii="Times New Roman" w:hAnsi="Times New Roman" w:cs="Times New Roman"/>
          <w:b/>
          <w:i/>
          <w:sz w:val="28"/>
          <w:szCs w:val="28"/>
        </w:rPr>
        <w:t>Заключительный  период</w:t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 xml:space="preserve">Длительность: </w:t>
      </w:r>
      <w:r w:rsidR="00321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2150C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2150C">
        <w:rPr>
          <w:rFonts w:ascii="Times New Roman" w:hAnsi="Times New Roman" w:cs="Times New Roman"/>
          <w:sz w:val="28"/>
          <w:szCs w:val="28"/>
        </w:rPr>
        <w:t xml:space="preserve"> 2-3 дня.</w:t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 xml:space="preserve">Цель периода: </w:t>
      </w:r>
      <w:r w:rsidR="00321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150C">
        <w:rPr>
          <w:rFonts w:ascii="Times New Roman" w:hAnsi="Times New Roman" w:cs="Times New Roman"/>
          <w:sz w:val="28"/>
          <w:szCs w:val="28"/>
        </w:rPr>
        <w:t>адаптация ребенка к возвращению домой.</w:t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150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20429" w:rsidRPr="0032150C" w:rsidRDefault="00A20429" w:rsidP="00A20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A20429" w:rsidRPr="0032150C" w:rsidRDefault="00686B54" w:rsidP="00A20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20429" w:rsidRPr="0032150C">
        <w:rPr>
          <w:rFonts w:ascii="Times New Roman" w:hAnsi="Times New Roman" w:cs="Times New Roman"/>
          <w:sz w:val="28"/>
          <w:szCs w:val="28"/>
        </w:rPr>
        <w:t>ведение самоанализа и коллективного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(ребенок должен понять, как он изменился)</w:t>
      </w:r>
      <w:r w:rsidR="00A20429" w:rsidRPr="0032150C">
        <w:rPr>
          <w:rFonts w:ascii="Times New Roman" w:hAnsi="Times New Roman" w:cs="Times New Roman"/>
          <w:sz w:val="28"/>
          <w:szCs w:val="28"/>
        </w:rPr>
        <w:t>;</w:t>
      </w:r>
    </w:p>
    <w:p w:rsidR="00A20429" w:rsidRPr="0032150C" w:rsidRDefault="00A20429" w:rsidP="00A20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Создание настроя на возвращение домой;</w:t>
      </w:r>
    </w:p>
    <w:p w:rsidR="00A20429" w:rsidRDefault="0032150C" w:rsidP="00A20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повышенной активности </w:t>
      </w:r>
      <w:r w:rsidR="00686B54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86B54" w:rsidRPr="0032150C" w:rsidRDefault="00686B54" w:rsidP="00A204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Поощрение, которого ждут все дети. </w:t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</w:p>
    <w:p w:rsidR="00A20429" w:rsidRPr="0032150C" w:rsidRDefault="00A20429" w:rsidP="00A20429">
      <w:pPr>
        <w:rPr>
          <w:rFonts w:ascii="Arial Black" w:hAnsi="Arial Black" w:cs="Times New Roman"/>
          <w:sz w:val="28"/>
          <w:szCs w:val="28"/>
        </w:rPr>
      </w:pPr>
      <w:r w:rsidRPr="0032150C">
        <w:rPr>
          <w:rFonts w:ascii="Arial Black" w:hAnsi="Arial Black" w:cs="Times New Roman"/>
          <w:sz w:val="28"/>
          <w:szCs w:val="28"/>
        </w:rPr>
        <w:t>Практическая часть занятия.</w:t>
      </w:r>
    </w:p>
    <w:p w:rsidR="00A20429" w:rsidRPr="0032150C" w:rsidRDefault="00A20429" w:rsidP="00A204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Разучивание веселых, отрядных песен!</w:t>
      </w:r>
    </w:p>
    <w:p w:rsidR="00806DDC" w:rsidRDefault="00806DDC" w:rsidP="00A204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DDC" w:rsidRDefault="00A20429" w:rsidP="00686B5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86B54">
        <w:rPr>
          <w:rFonts w:ascii="Times New Roman" w:hAnsi="Times New Roman" w:cs="Times New Roman"/>
          <w:b/>
          <w:color w:val="FF0000"/>
          <w:sz w:val="28"/>
          <w:szCs w:val="28"/>
        </w:rPr>
        <w:t>Песня №1.</w:t>
      </w:r>
      <w:r w:rsidRPr="00686B54">
        <w:rPr>
          <w:rFonts w:ascii="Times New Roman" w:hAnsi="Times New Roman" w:cs="Times New Roman"/>
          <w:color w:val="FF0000"/>
          <w:sz w:val="28"/>
          <w:szCs w:val="28"/>
        </w:rPr>
        <w:t xml:space="preserve"> «Этот лагерь самый лучший»</w:t>
      </w:r>
    </w:p>
    <w:p w:rsidR="00686B54" w:rsidRPr="00686B54" w:rsidRDefault="00686B54" w:rsidP="00686B5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20429" w:rsidRPr="0032150C" w:rsidRDefault="00A20429" w:rsidP="00A2042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2150C">
        <w:rPr>
          <w:rFonts w:ascii="Times New Roman" w:hAnsi="Times New Roman" w:cs="Times New Roman"/>
          <w:b/>
          <w:color w:val="FF0000"/>
          <w:sz w:val="28"/>
          <w:szCs w:val="28"/>
        </w:rPr>
        <w:t>Песня №2.</w:t>
      </w:r>
      <w:r w:rsidRPr="0032150C">
        <w:rPr>
          <w:rFonts w:ascii="Times New Roman" w:hAnsi="Times New Roman" w:cs="Times New Roman"/>
          <w:color w:val="FF0000"/>
          <w:sz w:val="28"/>
          <w:szCs w:val="28"/>
        </w:rPr>
        <w:t xml:space="preserve"> «Алые паруса»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</w:rPr>
        <w:t xml:space="preserve"> (все строки куплетов по два раза):</w:t>
      </w:r>
    </w:p>
    <w:p w:rsidR="00FC7B18" w:rsidRPr="0032150C" w:rsidRDefault="00FC7B18" w:rsidP="00FC7B18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синего моря</w:t>
      </w:r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Где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бyшyют</w:t>
      </w:r>
      <w:proofErr w:type="spell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бypаны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Жила там девчонка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именем странным</w:t>
      </w:r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часто бывал</w:t>
      </w:r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 на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пpостоpе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мечтах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yплывала</w:t>
      </w:r>
      <w:proofErr w:type="spellEnd"/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синее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моpе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06DDC" w:rsidRDefault="00FC7B18" w:rsidP="00FC7B18">
      <w:pPr>
        <w:pStyle w:val="a3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</w:t>
      </w:r>
      <w:proofErr w:type="gramStart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ипев</w:t>
      </w:r>
      <w:proofErr w:type="spellEnd"/>
      <w:r w:rsidR="00806DD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(повторить 2 раза)</w:t>
      </w:r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:</w:t>
      </w:r>
      <w:r w:rsidRPr="0032150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FC7B18" w:rsidRPr="00806DDC" w:rsidRDefault="00806DDC" w:rsidP="00806DDC">
      <w:pPr>
        <w:pStyle w:val="a3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Алые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py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(здесь 2 хлопка в 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ладоши)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Алые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паpyса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(здесь 2 хлопка в 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ладоши)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Алые </w:t>
      </w:r>
      <w:proofErr w:type="spellStart"/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паpyса</w:t>
      </w:r>
      <w:proofErr w:type="spellEnd"/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паpyса</w:t>
      </w:r>
      <w:proofErr w:type="spellEnd"/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 (</w:t>
      </w:r>
      <w:proofErr w:type="spellStart"/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Ас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оль</w:t>
      </w:r>
      <w:proofErr w:type="spellEnd"/>
      <w:r w:rsidR="00FC7B18" w:rsidRPr="003215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плюс Грэй равно любовь!)</w:t>
      </w:r>
      <w:r w:rsidR="00FC7B18" w:rsidRPr="0032150C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там за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ями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2A4D4A" w:rsidRPr="0032150C" w:rsidRDefault="002A4D4A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-204470</wp:posOffset>
            </wp:positionV>
            <wp:extent cx="2164080" cy="2352675"/>
            <wp:effectExtent l="19050" t="0" r="7620" b="0"/>
            <wp:wrapSquare wrapText="bothSides"/>
            <wp:docPr id="7" name="Рисунок 7" descr="http://im6-tub-ru.yandex.net/i?id=248002207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248002207-64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B18"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синей </w:t>
      </w:r>
      <w:proofErr w:type="spellStart"/>
      <w:r w:rsidR="00FC7B18"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</w:t>
      </w:r>
      <w:proofErr w:type="gramStart"/>
      <w:r w:rsidR="00FC7B18"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="00FC7B18"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тою</w:t>
      </w:r>
      <w:proofErr w:type="spellEnd"/>
      <w:r w:rsidR="00FC7B18"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Жил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ень</w:t>
      </w:r>
      <w:proofErr w:type="spell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отважный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ытой</w:t>
      </w:r>
      <w:proofErr w:type="spell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дyшою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Мечтал он о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подвигах славных</w:t>
      </w:r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Мечтал о походах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далекие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аны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</w:t>
      </w:r>
      <w:proofErr w:type="gramStart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ипев</w:t>
      </w:r>
      <w:proofErr w:type="spellEnd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Pr="0032150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вот как-то ночью</w:t>
      </w:r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все </w:t>
      </w:r>
      <w:proofErr w:type="spellStart"/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снyли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Зажглись вдруг на небе</w:t>
      </w:r>
    </w:p>
    <w:p w:rsidR="002A4D4A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Гирлянды огней</w:t>
      </w:r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этой же ночью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чилось</w:t>
      </w:r>
      <w:proofErr w:type="spell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вдруг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чyдо</w:t>
      </w:r>
      <w:proofErr w:type="spellEnd"/>
      <w:r w:rsidR="00806D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32150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Тот </w:t>
      </w:r>
      <w:proofErr w:type="spell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</w:t>
      </w:r>
      <w:proofErr w:type="gramStart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ень</w:t>
      </w:r>
      <w:proofErr w:type="spellEnd"/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приехал </w:t>
      </w:r>
    </w:p>
    <w:p w:rsidR="00806DDC" w:rsidRDefault="00FC7B18" w:rsidP="00FC7B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девчонке своей</w:t>
      </w:r>
      <w:r w:rsidRPr="0032150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</w:t>
      </w:r>
      <w:proofErr w:type="gramStart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</w:t>
      </w:r>
      <w:proofErr w:type="gramEnd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ипев</w:t>
      </w:r>
      <w:proofErr w:type="spellEnd"/>
      <w:r w:rsidRPr="0032150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A20429" w:rsidRPr="0032150C" w:rsidRDefault="00A20429" w:rsidP="00FC7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1C" w:rsidRPr="0032150C" w:rsidRDefault="004E0E1C" w:rsidP="00FC7B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D4A" w:rsidRPr="00806DDC" w:rsidRDefault="00FC7B18" w:rsidP="0080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DDC">
        <w:rPr>
          <w:rFonts w:ascii="Times New Roman" w:hAnsi="Times New Roman" w:cs="Times New Roman"/>
          <w:b/>
          <w:sz w:val="28"/>
          <w:szCs w:val="28"/>
        </w:rPr>
        <w:t>Песня №3.</w:t>
      </w:r>
      <w:r w:rsidR="00806DDC">
        <w:rPr>
          <w:rFonts w:ascii="Times New Roman" w:hAnsi="Times New Roman" w:cs="Times New Roman"/>
          <w:b/>
          <w:sz w:val="28"/>
          <w:szCs w:val="28"/>
        </w:rPr>
        <w:t xml:space="preserve"> «Про щеночка».</w:t>
      </w:r>
    </w:p>
    <w:p w:rsidR="00FC7B18" w:rsidRPr="0032150C" w:rsidRDefault="00806DDC" w:rsidP="0033206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 xml:space="preserve"> </w:t>
      </w:r>
      <w:r w:rsidR="00FC7B18" w:rsidRPr="0032150C">
        <w:rPr>
          <w:rFonts w:ascii="Times New Roman" w:hAnsi="Times New Roman" w:cs="Times New Roman"/>
          <w:sz w:val="28"/>
          <w:szCs w:val="28"/>
        </w:rPr>
        <w:t xml:space="preserve">(В этой песне можно вместе с детьми </w:t>
      </w:r>
      <w:r w:rsidR="00332062" w:rsidRPr="0032150C">
        <w:rPr>
          <w:rFonts w:ascii="Times New Roman" w:hAnsi="Times New Roman" w:cs="Times New Roman"/>
          <w:sz w:val="28"/>
          <w:szCs w:val="28"/>
        </w:rPr>
        <w:t xml:space="preserve"> </w:t>
      </w:r>
      <w:r w:rsidR="00FC7B18" w:rsidRPr="0032150C">
        <w:rPr>
          <w:rFonts w:ascii="Times New Roman" w:hAnsi="Times New Roman" w:cs="Times New Roman"/>
          <w:sz w:val="28"/>
          <w:szCs w:val="28"/>
        </w:rPr>
        <w:t>проявить свою фантазию</w:t>
      </w:r>
      <w:r>
        <w:rPr>
          <w:rFonts w:ascii="Times New Roman" w:hAnsi="Times New Roman" w:cs="Times New Roman"/>
          <w:sz w:val="28"/>
          <w:szCs w:val="28"/>
        </w:rPr>
        <w:t xml:space="preserve"> и придумать новые слова</w:t>
      </w:r>
      <w:r w:rsidR="00FC7B18" w:rsidRPr="00321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D4A" w:rsidRPr="00806DDC" w:rsidRDefault="00332062" w:rsidP="00806DD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0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57150</wp:posOffset>
            </wp:positionV>
            <wp:extent cx="2471420" cy="1844040"/>
            <wp:effectExtent l="19050" t="0" r="5080" b="0"/>
            <wp:wrapSquare wrapText="bothSides"/>
            <wp:docPr id="10" name="Рисунок 10" descr="http://im8-tub-ru.yandex.net/i?id=526822783-6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8-tub-ru.yandex.net/i?id=526822783-64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хорошо иметь </w:t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еночка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его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его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еночка.</w:t>
      </w:r>
    </w:p>
    <w:p w:rsidR="00806DDC" w:rsidRDefault="00FC7B18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Щеночек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 подойдёт к тебе</w:t>
      </w:r>
      <w:proofErr w:type="gramStart"/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щёчку,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щёчку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еноч</w:t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ек.</w:t>
      </w:r>
    </w:p>
    <w:p w:rsidR="00806DDC" w:rsidRDefault="00FC7B18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нет, щеночка нет у меня,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у меня щеночка</w:t>
      </w:r>
      <w:proofErr w:type="gramStart"/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нет щеночка, нет у меня,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еночка.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хорошо иметь лягушку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её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её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ягушку.</w:t>
      </w:r>
    </w:p>
    <w:p w:rsidR="00806DDC" w:rsidRDefault="00FC7B18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ягушка тихо подойдёт к тебе</w:t>
      </w:r>
      <w:proofErr w:type="gramStart"/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ушко,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ушко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ягушка.</w:t>
      </w:r>
      <w:r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нет, лягушки нет у меня,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у меня лягушки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лягушки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у меня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ягушки.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хорошо иметь цыплёнка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его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водить его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ыплёнка.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ыплёнок тихо подойдёт к тебе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глазик,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глазик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ыплёнок.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нет, цыплёнка нет у меня,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у меня цыплёнка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нет цыплёнка, нет у меня,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ыплёнка.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6DD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хорошо иметь кого-то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его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водить его на </w:t>
      </w:r>
      <w:proofErr w:type="spell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поводочке</w:t>
      </w:r>
      <w:proofErr w:type="spellEnd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ого-то.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7B18" w:rsidRPr="0032150C" w:rsidRDefault="00806DDC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ого-то тихо подойдёт к тебе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что-то,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поцелует тебя прямо в что-то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ого-то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есть, кого-то есть у меня,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у меня кого-то</w:t>
      </w:r>
      <w:proofErr w:type="gramStart"/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есть кого-то, есть у меня,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7B18" w:rsidRPr="00321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ого-то.</w:t>
      </w: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B18" w:rsidRPr="0032150C" w:rsidRDefault="00FC7B18" w:rsidP="00FC7B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Разучивание веселых танцев!</w:t>
      </w:r>
    </w:p>
    <w:p w:rsidR="00FC7B18" w:rsidRPr="0032150C" w:rsidRDefault="00FC7B18" w:rsidP="00FC7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Танец должен состоять из простых телодвижений, доступных  каждому ребенку, но в тоже время забавных, веселых и уморительных</w:t>
      </w:r>
      <w:r w:rsidRPr="0032150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A4D4A" w:rsidRPr="0032150C" w:rsidRDefault="002A4D4A" w:rsidP="00FC7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Например:</w:t>
      </w:r>
    </w:p>
    <w:p w:rsidR="002A4D4A" w:rsidRPr="0032150C" w:rsidRDefault="002A4D4A" w:rsidP="00FC7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81280</wp:posOffset>
            </wp:positionV>
            <wp:extent cx="2438400" cy="1442085"/>
            <wp:effectExtent l="19050" t="0" r="0" b="0"/>
            <wp:wrapTight wrapText="bothSides">
              <wp:wrapPolygon edited="0">
                <wp:start x="-169" y="0"/>
                <wp:lineTo x="-169" y="21400"/>
                <wp:lineTo x="21600" y="21400"/>
                <wp:lineTo x="21600" y="0"/>
                <wp:lineTo x="-169" y="0"/>
              </wp:wrapPolygon>
            </wp:wrapTight>
            <wp:docPr id="2" name="Рисунок 4" descr="Картинка 3 из 96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3 из 962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50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1" name="Рисунок 1" descr="Картинка 2 из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 из 17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D4A" w:rsidRPr="0032150C" w:rsidRDefault="002A4D4A" w:rsidP="00FC7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4A" w:rsidRPr="0032150C" w:rsidRDefault="002A4D4A" w:rsidP="002A4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sz w:val="28"/>
          <w:szCs w:val="28"/>
        </w:rPr>
        <w:t>«</w:t>
      </w:r>
    </w:p>
    <w:p w:rsidR="002A4D4A" w:rsidRPr="0032150C" w:rsidRDefault="002A4D4A" w:rsidP="002A4D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4A" w:rsidRPr="0032150C" w:rsidRDefault="002A4D4A" w:rsidP="00FC7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4A" w:rsidRPr="0032150C" w:rsidRDefault="002A4D4A" w:rsidP="002A4D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4D4A" w:rsidRPr="0032150C" w:rsidRDefault="002A4D4A" w:rsidP="002A4D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4D4A" w:rsidRPr="0032150C" w:rsidRDefault="00FD08CE" w:rsidP="002A4D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Летка-</w:t>
      </w:r>
      <w:r w:rsidR="002A4D4A" w:rsidRPr="0032150C">
        <w:rPr>
          <w:rFonts w:ascii="Times New Roman" w:hAnsi="Times New Roman" w:cs="Times New Roman"/>
          <w:sz w:val="28"/>
          <w:szCs w:val="28"/>
        </w:rPr>
        <w:t>енька</w:t>
      </w:r>
      <w:proofErr w:type="spellEnd"/>
      <w:r w:rsidR="002A4D4A" w:rsidRPr="0032150C">
        <w:rPr>
          <w:rFonts w:ascii="Times New Roman" w:hAnsi="Times New Roman" w:cs="Times New Roman"/>
          <w:sz w:val="28"/>
          <w:szCs w:val="28"/>
        </w:rPr>
        <w:t>»                                  «</w:t>
      </w:r>
      <w:proofErr w:type="spellStart"/>
      <w:r w:rsidR="002A4D4A" w:rsidRPr="0032150C">
        <w:rPr>
          <w:rFonts w:ascii="Times New Roman" w:hAnsi="Times New Roman" w:cs="Times New Roman"/>
          <w:sz w:val="28"/>
          <w:szCs w:val="28"/>
        </w:rPr>
        <w:t>Аррива</w:t>
      </w:r>
      <w:proofErr w:type="spellEnd"/>
      <w:r w:rsidR="002A4D4A" w:rsidRPr="0032150C">
        <w:rPr>
          <w:rFonts w:ascii="Times New Roman" w:hAnsi="Times New Roman" w:cs="Times New Roman"/>
          <w:sz w:val="28"/>
          <w:szCs w:val="28"/>
        </w:rPr>
        <w:t>»</w:t>
      </w:r>
    </w:p>
    <w:p w:rsidR="004E0E1C" w:rsidRPr="0032150C" w:rsidRDefault="00FD08CE" w:rsidP="004E0E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08CE">
        <w:rPr>
          <w:rFonts w:ascii="Times New Roman" w:hAnsi="Times New Roman" w:cs="Times New Roman"/>
          <w:color w:val="FF0000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на знакомство </w:t>
      </w:r>
      <w:r w:rsidR="004E0E1C" w:rsidRPr="0032150C">
        <w:rPr>
          <w:rFonts w:ascii="Times New Roman" w:hAnsi="Times New Roman" w:cs="Times New Roman"/>
          <w:sz w:val="28"/>
          <w:szCs w:val="28"/>
        </w:rPr>
        <w:t xml:space="preserve"> как обязательный атрибут организационного периода.</w:t>
      </w:r>
    </w:p>
    <w:p w:rsidR="00FD08CE" w:rsidRDefault="00FD08CE" w:rsidP="004E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1C" w:rsidRPr="0032150C" w:rsidRDefault="00FD08CE" w:rsidP="004E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E1C" w:rsidRPr="0032150C">
        <w:rPr>
          <w:rFonts w:ascii="Times New Roman" w:hAnsi="Times New Roman" w:cs="Times New Roman"/>
          <w:sz w:val="28"/>
          <w:szCs w:val="28"/>
        </w:rPr>
        <w:t xml:space="preserve">«Шляпа». Игроки становятся в круг. Ведущий надевает шляпу на любого понравившегося ему человека, оба разбегаются в разные стороны, бегут по кругу, при встрече говорят свои имена и возвращаются на свободное место. </w:t>
      </w:r>
      <w:r>
        <w:rPr>
          <w:rFonts w:ascii="Times New Roman" w:hAnsi="Times New Roman" w:cs="Times New Roman"/>
          <w:sz w:val="28"/>
          <w:szCs w:val="28"/>
        </w:rPr>
        <w:t>Тот, к</w:t>
      </w:r>
      <w:r w:rsidR="004E0E1C" w:rsidRPr="0032150C">
        <w:rPr>
          <w:rFonts w:ascii="Times New Roman" w:hAnsi="Times New Roman" w:cs="Times New Roman"/>
          <w:sz w:val="28"/>
          <w:szCs w:val="28"/>
        </w:rPr>
        <w:t>то не успевает его занять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E1C" w:rsidRPr="0032150C">
        <w:rPr>
          <w:rFonts w:ascii="Times New Roman" w:hAnsi="Times New Roman" w:cs="Times New Roman"/>
          <w:sz w:val="28"/>
          <w:szCs w:val="28"/>
        </w:rPr>
        <w:t xml:space="preserve"> со шляпой в руках ищет следующую «жертву».</w:t>
      </w:r>
    </w:p>
    <w:p w:rsidR="00FD08CE" w:rsidRDefault="00FD08CE" w:rsidP="004E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1C" w:rsidRPr="0032150C" w:rsidRDefault="00FD08CE" w:rsidP="004E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E1C" w:rsidRPr="0032150C">
        <w:rPr>
          <w:rFonts w:ascii="Times New Roman" w:hAnsi="Times New Roman" w:cs="Times New Roman"/>
          <w:sz w:val="28"/>
          <w:szCs w:val="28"/>
        </w:rPr>
        <w:t xml:space="preserve">Игра №2. Участники делятся на группы, каждая из которых принимает различные позы, которые задает ведущий. Каждый ребенок, </w:t>
      </w:r>
      <w:r w:rsidR="004E0E1C" w:rsidRPr="0032150C">
        <w:rPr>
          <w:rFonts w:ascii="Times New Roman" w:hAnsi="Times New Roman" w:cs="Times New Roman"/>
          <w:sz w:val="28"/>
          <w:szCs w:val="28"/>
        </w:rPr>
        <w:lastRenderedPageBreak/>
        <w:t>оставаясь в заданной позе</w:t>
      </w:r>
      <w:r w:rsidR="00247EFC">
        <w:rPr>
          <w:rFonts w:ascii="Times New Roman" w:hAnsi="Times New Roman" w:cs="Times New Roman"/>
          <w:sz w:val="28"/>
          <w:szCs w:val="28"/>
        </w:rPr>
        <w:t xml:space="preserve">, </w:t>
      </w:r>
      <w:r w:rsidR="004E0E1C" w:rsidRPr="0032150C">
        <w:rPr>
          <w:rFonts w:ascii="Times New Roman" w:hAnsi="Times New Roman" w:cs="Times New Roman"/>
          <w:sz w:val="28"/>
          <w:szCs w:val="28"/>
        </w:rPr>
        <w:t xml:space="preserve"> касается </w:t>
      </w:r>
      <w:proofErr w:type="gramStart"/>
      <w:r w:rsidR="004E0E1C" w:rsidRPr="0032150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4E0E1C" w:rsidRPr="0032150C">
        <w:rPr>
          <w:rFonts w:ascii="Times New Roman" w:hAnsi="Times New Roman" w:cs="Times New Roman"/>
          <w:sz w:val="28"/>
          <w:szCs w:val="28"/>
        </w:rPr>
        <w:t xml:space="preserve"> локтем и говорит свое имя.</w:t>
      </w:r>
      <w:r w:rsidR="00AC53EC">
        <w:rPr>
          <w:rFonts w:ascii="Times New Roman" w:hAnsi="Times New Roman" w:cs="Times New Roman"/>
          <w:sz w:val="28"/>
          <w:szCs w:val="28"/>
        </w:rPr>
        <w:t xml:space="preserve"> Затем дети объединяются в группы и закрепляют знакомство. </w:t>
      </w:r>
    </w:p>
    <w:p w:rsidR="004E0E1C" w:rsidRPr="0032150C" w:rsidRDefault="004E0E1C" w:rsidP="004E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E1C" w:rsidRPr="0032150C" w:rsidRDefault="004E0E1C" w:rsidP="00332062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2150C">
        <w:rPr>
          <w:rFonts w:ascii="Times New Roman" w:hAnsi="Times New Roman" w:cs="Times New Roman"/>
          <w:b/>
          <w:color w:val="00B0F0"/>
          <w:sz w:val="28"/>
          <w:szCs w:val="28"/>
        </w:rPr>
        <w:t>И на этой позитивной ноте мы отправились домой!</w:t>
      </w:r>
    </w:p>
    <w:p w:rsidR="004E0E1C" w:rsidRPr="0032150C" w:rsidRDefault="00332062" w:rsidP="004E0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422275</wp:posOffset>
            </wp:positionV>
            <wp:extent cx="2190750" cy="2190750"/>
            <wp:effectExtent l="19050" t="0" r="0" b="0"/>
            <wp:wrapSquare wrapText="bothSides"/>
            <wp:docPr id="13" name="Рисунок 13" descr="http://im7-tub-ru.yandex.net/i?id=194765475-6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194765475-65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</w:p>
    <w:p w:rsidR="00A20429" w:rsidRPr="0032150C" w:rsidRDefault="00A20429" w:rsidP="00A204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</w:p>
    <w:p w:rsidR="00A20429" w:rsidRPr="0032150C" w:rsidRDefault="00A20429" w:rsidP="00A20429">
      <w:pPr>
        <w:rPr>
          <w:rFonts w:ascii="Times New Roman" w:hAnsi="Times New Roman" w:cs="Times New Roman"/>
          <w:sz w:val="28"/>
          <w:szCs w:val="28"/>
        </w:rPr>
      </w:pPr>
    </w:p>
    <w:p w:rsidR="0051027B" w:rsidRPr="0032150C" w:rsidRDefault="0051027B">
      <w:pPr>
        <w:rPr>
          <w:rFonts w:ascii="Times New Roman" w:hAnsi="Times New Roman" w:cs="Times New Roman"/>
          <w:sz w:val="28"/>
          <w:szCs w:val="28"/>
        </w:rPr>
      </w:pPr>
    </w:p>
    <w:sectPr w:rsidR="0051027B" w:rsidRPr="0032150C" w:rsidSect="00C2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B25"/>
    <w:multiLevelType w:val="hybridMultilevel"/>
    <w:tmpl w:val="C1F68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7BE9"/>
    <w:multiLevelType w:val="hybridMultilevel"/>
    <w:tmpl w:val="ED44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412F"/>
    <w:multiLevelType w:val="hybridMultilevel"/>
    <w:tmpl w:val="B892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5280"/>
    <w:multiLevelType w:val="hybridMultilevel"/>
    <w:tmpl w:val="146A8FF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6BED"/>
    <w:rsid w:val="001867C0"/>
    <w:rsid w:val="0024683D"/>
    <w:rsid w:val="00247EFC"/>
    <w:rsid w:val="002A4D4A"/>
    <w:rsid w:val="0032150C"/>
    <w:rsid w:val="00332062"/>
    <w:rsid w:val="003A40DB"/>
    <w:rsid w:val="003F0425"/>
    <w:rsid w:val="004204D7"/>
    <w:rsid w:val="00450780"/>
    <w:rsid w:val="004E0E1C"/>
    <w:rsid w:val="0051027B"/>
    <w:rsid w:val="00686B54"/>
    <w:rsid w:val="006A2CD0"/>
    <w:rsid w:val="00806DDC"/>
    <w:rsid w:val="00850EE5"/>
    <w:rsid w:val="008C6BED"/>
    <w:rsid w:val="00A20429"/>
    <w:rsid w:val="00A33D4C"/>
    <w:rsid w:val="00AC53EC"/>
    <w:rsid w:val="00C2061D"/>
    <w:rsid w:val="00CB5BFB"/>
    <w:rsid w:val="00D7098E"/>
    <w:rsid w:val="00DB02C9"/>
    <w:rsid w:val="00ED6C70"/>
    <w:rsid w:val="00FC7B18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</cp:lastModifiedBy>
  <cp:revision>10</cp:revision>
  <dcterms:created xsi:type="dcterms:W3CDTF">2012-03-26T14:14:00Z</dcterms:created>
  <dcterms:modified xsi:type="dcterms:W3CDTF">2012-03-30T17:41:00Z</dcterms:modified>
</cp:coreProperties>
</file>