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61" w:rsidRDefault="00F76F61" w:rsidP="008067C5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F76F61" w:rsidRPr="00BD3ADF" w:rsidRDefault="00652ACB" w:rsidP="008067C5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и" style="width:44.25pt;height:54.75pt;visibility:visible">
            <v:imagedata r:id="rId8" o:title=""/>
          </v:shape>
        </w:pict>
      </w:r>
    </w:p>
    <w:p w:rsidR="00F76F61" w:rsidRDefault="00F76F61" w:rsidP="008067C5">
      <w:pPr>
        <w:widowControl w:val="0"/>
        <w:tabs>
          <w:tab w:val="left" w:pos="4215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caps/>
          <w:spacing w:val="20"/>
          <w:sz w:val="32"/>
          <w:szCs w:val="32"/>
        </w:rPr>
      </w:pPr>
    </w:p>
    <w:p w:rsidR="00F76F61" w:rsidRPr="008562FE" w:rsidRDefault="00F76F61" w:rsidP="008067C5">
      <w:pPr>
        <w:widowControl w:val="0"/>
        <w:tabs>
          <w:tab w:val="left" w:pos="4215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pacing w:val="20"/>
          <w:sz w:val="32"/>
          <w:szCs w:val="32"/>
        </w:rPr>
      </w:pPr>
      <w:r w:rsidRPr="008562FE">
        <w:rPr>
          <w:rFonts w:ascii="Times New Roman CYR" w:hAnsi="Times New Roman CYR" w:cs="Times New Roman CYR"/>
          <w:caps/>
          <w:spacing w:val="20"/>
          <w:sz w:val="32"/>
          <w:szCs w:val="32"/>
        </w:rPr>
        <w:t>АДМИНИСТРАЦИ</w:t>
      </w:r>
      <w:r>
        <w:rPr>
          <w:rFonts w:ascii="Times New Roman CYR" w:hAnsi="Times New Roman CYR" w:cs="Times New Roman CYR"/>
          <w:caps/>
          <w:spacing w:val="20"/>
          <w:sz w:val="32"/>
          <w:szCs w:val="32"/>
        </w:rPr>
        <w:t>я</w:t>
      </w:r>
      <w:r w:rsidRPr="008562FE">
        <w:rPr>
          <w:rFonts w:ascii="Times New Roman CYR" w:hAnsi="Times New Roman CYR" w:cs="Times New Roman CYR"/>
          <w:caps/>
          <w:spacing w:val="20"/>
          <w:sz w:val="32"/>
          <w:szCs w:val="32"/>
        </w:rPr>
        <w:t xml:space="preserve"> селА Гыда</w:t>
      </w:r>
    </w:p>
    <w:p w:rsidR="00F76F61" w:rsidRPr="00C66ACA" w:rsidRDefault="00F76F61" w:rsidP="008067C5">
      <w:pPr>
        <w:widowControl w:val="0"/>
        <w:tabs>
          <w:tab w:val="left" w:pos="4215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caps/>
          <w:sz w:val="36"/>
          <w:szCs w:val="36"/>
        </w:rPr>
      </w:pPr>
      <w:r>
        <w:rPr>
          <w:rFonts w:ascii="Times New Roman CYR" w:hAnsi="Times New Roman CYR" w:cs="Times New Roman CYR"/>
          <w:b/>
          <w:caps/>
          <w:sz w:val="36"/>
          <w:szCs w:val="36"/>
        </w:rPr>
        <w:t>ПОСТАНОВЛЕНИЕ</w:t>
      </w:r>
    </w:p>
    <w:p w:rsidR="00F76F61" w:rsidRPr="00D32E56" w:rsidRDefault="00F76F61" w:rsidP="008067C5">
      <w:pPr>
        <w:widowControl w:val="0"/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tbl>
      <w:tblPr>
        <w:tblW w:w="4471" w:type="dxa"/>
        <w:tblLayout w:type="fixed"/>
        <w:tblLook w:val="01E0" w:firstRow="1" w:lastRow="1" w:firstColumn="1" w:lastColumn="1" w:noHBand="0" w:noVBand="0"/>
      </w:tblPr>
      <w:tblGrid>
        <w:gridCol w:w="288"/>
        <w:gridCol w:w="525"/>
        <w:gridCol w:w="236"/>
        <w:gridCol w:w="1450"/>
        <w:gridCol w:w="360"/>
        <w:gridCol w:w="348"/>
        <w:gridCol w:w="360"/>
        <w:gridCol w:w="360"/>
        <w:gridCol w:w="544"/>
      </w:tblGrid>
      <w:tr w:rsidR="00F76F61" w:rsidRPr="003A4DA4" w:rsidTr="004407D5">
        <w:tc>
          <w:tcPr>
            <w:tcW w:w="288" w:type="dxa"/>
          </w:tcPr>
          <w:p w:rsidR="00F76F61" w:rsidRPr="003A4DA4" w:rsidRDefault="00F76F61" w:rsidP="007B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4DA4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525" w:type="dxa"/>
          </w:tcPr>
          <w:p w:rsidR="00F76F61" w:rsidRPr="003A4DA4" w:rsidRDefault="00CC426F" w:rsidP="00A96C33">
            <w:pPr>
              <w:widowControl w:val="0"/>
              <w:autoSpaceDE w:val="0"/>
              <w:autoSpaceDN w:val="0"/>
              <w:adjustRightInd w:val="0"/>
              <w:ind w:left="-108" w:right="-123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A96C3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0</w:t>
            </w:r>
            <w:r w:rsidR="000D3C68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1</w:t>
            </w:r>
          </w:p>
        </w:tc>
        <w:tc>
          <w:tcPr>
            <w:tcW w:w="236" w:type="dxa"/>
          </w:tcPr>
          <w:p w:rsidR="00F76F61" w:rsidRPr="003A4DA4" w:rsidRDefault="00F76F61" w:rsidP="007B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4DA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450" w:type="dxa"/>
            <w:vAlign w:val="center"/>
          </w:tcPr>
          <w:p w:rsidR="00F76F61" w:rsidRPr="003A4DA4" w:rsidRDefault="000D3C68" w:rsidP="00440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360" w:type="dxa"/>
          </w:tcPr>
          <w:p w:rsidR="00F76F61" w:rsidRPr="003A4DA4" w:rsidRDefault="00F76F61" w:rsidP="007B24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4DA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48" w:type="dxa"/>
          </w:tcPr>
          <w:p w:rsidR="00F76F61" w:rsidRPr="003A4DA4" w:rsidRDefault="00F76F61" w:rsidP="004407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3A4DA4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1</w:t>
            </w:r>
            <w:r w:rsidR="004407D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4</w:t>
            </w:r>
          </w:p>
        </w:tc>
        <w:tc>
          <w:tcPr>
            <w:tcW w:w="360" w:type="dxa"/>
          </w:tcPr>
          <w:p w:rsidR="00F76F61" w:rsidRPr="003A4DA4" w:rsidRDefault="00F76F61" w:rsidP="007B24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A4DA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3A4DA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F76F61" w:rsidRPr="003A4DA4" w:rsidRDefault="00F76F61" w:rsidP="007B24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4DA4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544" w:type="dxa"/>
          </w:tcPr>
          <w:p w:rsidR="00F76F61" w:rsidRPr="003A4DA4" w:rsidRDefault="00FF0069" w:rsidP="007B5324">
            <w:pPr>
              <w:widowControl w:val="0"/>
              <w:autoSpaceDE w:val="0"/>
              <w:autoSpaceDN w:val="0"/>
              <w:adjustRightInd w:val="0"/>
              <w:ind w:left="-12" w:right="-65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123</w:t>
            </w:r>
          </w:p>
        </w:tc>
      </w:tr>
    </w:tbl>
    <w:p w:rsidR="00F76F61" w:rsidRPr="009854D7" w:rsidRDefault="00F76F61" w:rsidP="008067C5">
      <w:pPr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F76F61" w:rsidRPr="009854D7" w:rsidRDefault="00F76F61" w:rsidP="008067C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пр</w:t>
      </w:r>
      <w:r w:rsidR="000D3C68">
        <w:rPr>
          <w:sz w:val="28"/>
          <w:szCs w:val="28"/>
        </w:rPr>
        <w:t>оведении Форума гражданского общества «Гыда. Новый формат»</w:t>
      </w:r>
    </w:p>
    <w:p w:rsidR="00F76F61" w:rsidRPr="009854D7" w:rsidRDefault="00F76F61" w:rsidP="0024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6F61" w:rsidRPr="00277B01" w:rsidRDefault="00F76F61" w:rsidP="00180AE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96C33">
        <w:rPr>
          <w:b w:val="0"/>
          <w:sz w:val="28"/>
          <w:szCs w:val="28"/>
        </w:rPr>
        <w:t xml:space="preserve">В </w:t>
      </w:r>
      <w:r w:rsidR="00C91F69" w:rsidRPr="00A96C33">
        <w:rPr>
          <w:b w:val="0"/>
          <w:sz w:val="28"/>
          <w:szCs w:val="28"/>
        </w:rPr>
        <w:t xml:space="preserve">целях </w:t>
      </w:r>
      <w:r w:rsidR="00605AD4" w:rsidRPr="00A96C33">
        <w:rPr>
          <w:b w:val="0"/>
          <w:sz w:val="28"/>
          <w:szCs w:val="28"/>
        </w:rPr>
        <w:t xml:space="preserve">формирования активной </w:t>
      </w:r>
      <w:r w:rsidR="00A96C33" w:rsidRPr="00A96C33">
        <w:rPr>
          <w:b w:val="0"/>
          <w:sz w:val="28"/>
          <w:szCs w:val="28"/>
        </w:rPr>
        <w:t xml:space="preserve">гражданской </w:t>
      </w:r>
      <w:r w:rsidR="00605AD4" w:rsidRPr="00A96C33">
        <w:rPr>
          <w:b w:val="0"/>
          <w:sz w:val="28"/>
          <w:szCs w:val="28"/>
        </w:rPr>
        <w:t xml:space="preserve">позиции </w:t>
      </w:r>
      <w:r w:rsidR="00A96C33" w:rsidRPr="00A96C33">
        <w:rPr>
          <w:b w:val="0"/>
          <w:sz w:val="28"/>
          <w:szCs w:val="28"/>
        </w:rPr>
        <w:t>жителей</w:t>
      </w:r>
      <w:r w:rsidR="00605AD4" w:rsidRPr="00A96C33">
        <w:rPr>
          <w:b w:val="0"/>
          <w:sz w:val="28"/>
          <w:szCs w:val="28"/>
        </w:rPr>
        <w:t xml:space="preserve"> села, а также </w:t>
      </w:r>
      <w:r w:rsidR="00C91F69" w:rsidRPr="00A96C33">
        <w:rPr>
          <w:b w:val="0"/>
          <w:sz w:val="28"/>
          <w:szCs w:val="28"/>
        </w:rPr>
        <w:t xml:space="preserve">укрепления </w:t>
      </w:r>
      <w:proofErr w:type="gramStart"/>
      <w:r w:rsidR="00C91F69" w:rsidRPr="00A96C33">
        <w:rPr>
          <w:b w:val="0"/>
          <w:sz w:val="28"/>
          <w:szCs w:val="28"/>
        </w:rPr>
        <w:t>взаимодействия органов местного самоуправления поселений Тазовского района</w:t>
      </w:r>
      <w:proofErr w:type="gramEnd"/>
      <w:r w:rsidR="00C91F69">
        <w:rPr>
          <w:b w:val="0"/>
          <w:sz w:val="28"/>
          <w:szCs w:val="28"/>
        </w:rPr>
        <w:t xml:space="preserve"> и Администрации Тазовского района</w:t>
      </w:r>
      <w:r>
        <w:rPr>
          <w:b w:val="0"/>
          <w:sz w:val="28"/>
          <w:szCs w:val="28"/>
        </w:rPr>
        <w:t xml:space="preserve">, </w:t>
      </w:r>
      <w:r w:rsidRPr="00277B01">
        <w:rPr>
          <w:b w:val="0"/>
          <w:sz w:val="28"/>
          <w:szCs w:val="28"/>
        </w:rPr>
        <w:t>руководствуясь статьей</w:t>
      </w:r>
      <w:r>
        <w:rPr>
          <w:b w:val="0"/>
          <w:sz w:val="28"/>
          <w:szCs w:val="28"/>
        </w:rPr>
        <w:t xml:space="preserve"> </w:t>
      </w:r>
      <w:r w:rsidR="000D3C68">
        <w:rPr>
          <w:b w:val="0"/>
          <w:sz w:val="28"/>
          <w:szCs w:val="28"/>
        </w:rPr>
        <w:t>20</w:t>
      </w:r>
      <w:r w:rsidRPr="00277B01">
        <w:rPr>
          <w:b w:val="0"/>
          <w:sz w:val="28"/>
          <w:szCs w:val="28"/>
        </w:rPr>
        <w:t xml:space="preserve"> Устава муниципального образования село Гыда, Администрация села </w:t>
      </w:r>
    </w:p>
    <w:p w:rsidR="00F76F61" w:rsidRPr="009854D7" w:rsidRDefault="00F76F61" w:rsidP="008067C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F61" w:rsidRPr="009854D7" w:rsidRDefault="00F76F61" w:rsidP="0080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54D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854D7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F76F61" w:rsidRPr="009854D7" w:rsidRDefault="00F76F61" w:rsidP="008067C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C91F69" w:rsidRDefault="00C91F69" w:rsidP="0041379D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Форум гражданского общества «Гыда. Новый формат» с </w:t>
      </w:r>
      <w:r w:rsidR="00FB50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 по 11 ноября 2014 года.</w:t>
      </w:r>
    </w:p>
    <w:p w:rsidR="00C91F69" w:rsidRDefault="00C91F69" w:rsidP="00C91F69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79D">
        <w:rPr>
          <w:rFonts w:ascii="Times New Roman" w:hAnsi="Times New Roman"/>
          <w:sz w:val="28"/>
          <w:szCs w:val="28"/>
        </w:rPr>
        <w:t>Утвердить п</w:t>
      </w:r>
      <w:r>
        <w:rPr>
          <w:rFonts w:ascii="Times New Roman" w:hAnsi="Times New Roman"/>
          <w:sz w:val="28"/>
          <w:szCs w:val="28"/>
        </w:rPr>
        <w:t>оложение о проведении Форума гражданского общества «Гыда. Новый формат» согласно приложению</w:t>
      </w:r>
      <w:r w:rsidRPr="0041379D">
        <w:rPr>
          <w:rFonts w:ascii="Times New Roman" w:hAnsi="Times New Roman"/>
          <w:sz w:val="28"/>
          <w:szCs w:val="28"/>
        </w:rPr>
        <w:t xml:space="preserve"> </w:t>
      </w:r>
      <w:r w:rsidR="009A53B4">
        <w:rPr>
          <w:rFonts w:ascii="Times New Roman" w:hAnsi="Times New Roman"/>
          <w:sz w:val="28"/>
          <w:szCs w:val="28"/>
        </w:rPr>
        <w:t xml:space="preserve">№ 1 </w:t>
      </w:r>
      <w:r w:rsidRPr="0041379D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F76F61" w:rsidRDefault="00F76F61" w:rsidP="0041379D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79D">
        <w:rPr>
          <w:rFonts w:ascii="Times New Roman" w:hAnsi="Times New Roman"/>
          <w:sz w:val="28"/>
          <w:szCs w:val="28"/>
        </w:rPr>
        <w:t>Утвердить п</w:t>
      </w:r>
      <w:r w:rsidR="00C91F69">
        <w:rPr>
          <w:rFonts w:ascii="Times New Roman" w:hAnsi="Times New Roman"/>
          <w:sz w:val="28"/>
          <w:szCs w:val="28"/>
        </w:rPr>
        <w:t>рограмму</w:t>
      </w:r>
      <w:r w:rsidRPr="0041379D">
        <w:rPr>
          <w:rFonts w:ascii="Times New Roman" w:hAnsi="Times New Roman"/>
          <w:sz w:val="28"/>
          <w:szCs w:val="28"/>
        </w:rPr>
        <w:t xml:space="preserve"> мероприятий</w:t>
      </w:r>
      <w:r w:rsidR="000D3C68">
        <w:rPr>
          <w:rFonts w:ascii="Times New Roman" w:hAnsi="Times New Roman"/>
          <w:sz w:val="28"/>
          <w:szCs w:val="28"/>
        </w:rPr>
        <w:t xml:space="preserve"> Форума гражданского общества «Гыда. Новый формат»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41379D">
        <w:rPr>
          <w:rFonts w:ascii="Times New Roman" w:hAnsi="Times New Roman"/>
          <w:sz w:val="28"/>
          <w:szCs w:val="28"/>
        </w:rPr>
        <w:t xml:space="preserve"> </w:t>
      </w:r>
      <w:r w:rsidR="009A53B4">
        <w:rPr>
          <w:rFonts w:ascii="Times New Roman" w:hAnsi="Times New Roman"/>
          <w:sz w:val="28"/>
          <w:szCs w:val="28"/>
        </w:rPr>
        <w:t xml:space="preserve">№ 2 </w:t>
      </w:r>
      <w:r w:rsidRPr="0041379D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A96C33" w:rsidRDefault="00A96C33" w:rsidP="0041379D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79D">
        <w:rPr>
          <w:rFonts w:ascii="Times New Roman" w:hAnsi="Times New Roman"/>
          <w:sz w:val="28"/>
          <w:szCs w:val="28"/>
        </w:rPr>
        <w:t xml:space="preserve">Утвердить </w:t>
      </w:r>
      <w:r w:rsidRPr="009A53B4">
        <w:rPr>
          <w:rFonts w:ascii="Times New Roman" w:hAnsi="Times New Roman"/>
          <w:sz w:val="28"/>
          <w:szCs w:val="28"/>
        </w:rPr>
        <w:t>Оргкомитет Форума</w:t>
      </w:r>
      <w:r>
        <w:rPr>
          <w:rFonts w:ascii="Times New Roman" w:hAnsi="Times New Roman"/>
          <w:sz w:val="28"/>
          <w:szCs w:val="28"/>
        </w:rPr>
        <w:t xml:space="preserve"> гражданского общества «Гыда. Новый формат» согласно приложению</w:t>
      </w:r>
      <w:r w:rsidR="009A53B4">
        <w:rPr>
          <w:rFonts w:ascii="Times New Roman" w:hAnsi="Times New Roman"/>
          <w:sz w:val="28"/>
          <w:szCs w:val="28"/>
        </w:rPr>
        <w:t xml:space="preserve"> № 3</w:t>
      </w:r>
      <w:r w:rsidRPr="0041379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A53B4">
        <w:rPr>
          <w:rFonts w:ascii="Times New Roman" w:hAnsi="Times New Roman"/>
          <w:sz w:val="28"/>
          <w:szCs w:val="28"/>
        </w:rPr>
        <w:t>;</w:t>
      </w:r>
    </w:p>
    <w:p w:rsidR="00F76F61" w:rsidRPr="0041379D" w:rsidRDefault="00F76F61" w:rsidP="0041379D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учреждению «Сельский дом к</w:t>
      </w:r>
      <w:r w:rsidR="00A96C33">
        <w:rPr>
          <w:rFonts w:ascii="Times New Roman" w:hAnsi="Times New Roman"/>
          <w:sz w:val="28"/>
          <w:szCs w:val="28"/>
        </w:rPr>
        <w:t xml:space="preserve">ультуры села Гыда» (Яндо Е.А.) </w:t>
      </w:r>
      <w:r>
        <w:rPr>
          <w:rFonts w:ascii="Times New Roman" w:hAnsi="Times New Roman"/>
          <w:sz w:val="28"/>
          <w:szCs w:val="28"/>
        </w:rPr>
        <w:t>и специалисту по работе с детьми и молодежью (Яндо И.В.) обеспечить проведение культурн</w:t>
      </w:r>
      <w:r w:rsidR="000D3C68">
        <w:rPr>
          <w:rFonts w:ascii="Times New Roman" w:hAnsi="Times New Roman"/>
          <w:sz w:val="28"/>
          <w:szCs w:val="28"/>
        </w:rPr>
        <w:t xml:space="preserve">о-массовых </w:t>
      </w:r>
      <w:r>
        <w:rPr>
          <w:rFonts w:ascii="Times New Roman" w:hAnsi="Times New Roman"/>
          <w:sz w:val="28"/>
          <w:szCs w:val="28"/>
        </w:rPr>
        <w:t>мероприятий</w:t>
      </w:r>
      <w:r w:rsidR="000D3C68">
        <w:rPr>
          <w:rFonts w:ascii="Times New Roman" w:hAnsi="Times New Roman"/>
          <w:sz w:val="28"/>
          <w:szCs w:val="28"/>
        </w:rPr>
        <w:t xml:space="preserve">. </w:t>
      </w:r>
    </w:p>
    <w:p w:rsidR="00F76F61" w:rsidRPr="009854D7" w:rsidRDefault="00A96C33" w:rsidP="004137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6F61" w:rsidRPr="009854D7">
        <w:rPr>
          <w:rFonts w:ascii="Times New Roman" w:hAnsi="Times New Roman"/>
          <w:sz w:val="28"/>
          <w:szCs w:val="28"/>
        </w:rPr>
        <w:t xml:space="preserve">. </w:t>
      </w:r>
      <w:r w:rsidR="00F76F61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F76F61" w:rsidRPr="009854D7">
        <w:rPr>
          <w:rFonts w:ascii="Times New Roman" w:hAnsi="Times New Roman"/>
          <w:sz w:val="28"/>
          <w:szCs w:val="28"/>
        </w:rPr>
        <w:t>.</w:t>
      </w:r>
    </w:p>
    <w:p w:rsidR="00F76F61" w:rsidRPr="009854D7" w:rsidRDefault="00A96C33" w:rsidP="004137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6F61" w:rsidRPr="009854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6F61" w:rsidRPr="009854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6F61" w:rsidRPr="009854D7">
        <w:rPr>
          <w:rFonts w:ascii="Times New Roman" w:hAnsi="Times New Roman"/>
          <w:sz w:val="28"/>
          <w:szCs w:val="28"/>
        </w:rPr>
        <w:t xml:space="preserve"> исполнением </w:t>
      </w:r>
      <w:r w:rsidR="00F76F61">
        <w:rPr>
          <w:rFonts w:ascii="Times New Roman" w:hAnsi="Times New Roman"/>
          <w:sz w:val="28"/>
          <w:szCs w:val="28"/>
        </w:rPr>
        <w:t xml:space="preserve">настоящего </w:t>
      </w:r>
      <w:r w:rsidR="00F76F61" w:rsidRPr="009854D7">
        <w:rPr>
          <w:rFonts w:ascii="Times New Roman" w:hAnsi="Times New Roman"/>
          <w:sz w:val="28"/>
          <w:szCs w:val="28"/>
        </w:rPr>
        <w:t xml:space="preserve">постановления </w:t>
      </w:r>
      <w:r w:rsidR="00F76F61">
        <w:rPr>
          <w:rFonts w:ascii="Times New Roman" w:hAnsi="Times New Roman"/>
          <w:sz w:val="28"/>
          <w:szCs w:val="28"/>
        </w:rPr>
        <w:t>оставляю за собой.</w:t>
      </w:r>
    </w:p>
    <w:p w:rsidR="00F76F61" w:rsidRPr="009854D7" w:rsidRDefault="00F76F61" w:rsidP="008067C5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F76F61" w:rsidRPr="009854D7" w:rsidRDefault="00F76F61" w:rsidP="008067C5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F76F61" w:rsidRDefault="00F76F61" w:rsidP="008067C5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4407D5" w:rsidRPr="009854D7" w:rsidRDefault="004407D5" w:rsidP="004407D5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FB509F" w:rsidRDefault="00FB509F" w:rsidP="00FB509F">
      <w:pPr>
        <w:shd w:val="clear" w:color="auto" w:fill="FFFFFF"/>
        <w:tabs>
          <w:tab w:val="left" w:pos="-4253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407D5">
        <w:rPr>
          <w:rFonts w:ascii="Times New Roman" w:hAnsi="Times New Roman"/>
          <w:spacing w:val="-14"/>
          <w:sz w:val="28"/>
          <w:szCs w:val="28"/>
        </w:rPr>
        <w:t>Заместитель</w:t>
      </w:r>
    </w:p>
    <w:p w:rsidR="004407D5" w:rsidRPr="009854D7" w:rsidRDefault="00FB509F" w:rsidP="00FB509F">
      <w:pPr>
        <w:shd w:val="clear" w:color="auto" w:fill="FFFFFF"/>
        <w:tabs>
          <w:tab w:val="left" w:pos="-4253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г</w:t>
      </w:r>
      <w:r w:rsidR="004407D5">
        <w:rPr>
          <w:rFonts w:ascii="Times New Roman" w:hAnsi="Times New Roman"/>
          <w:spacing w:val="-14"/>
          <w:sz w:val="28"/>
          <w:szCs w:val="28"/>
        </w:rPr>
        <w:t>лавы Администрации села Гыда</w:t>
      </w:r>
      <w:r w:rsidR="004407D5">
        <w:rPr>
          <w:rFonts w:ascii="Times New Roman" w:hAnsi="Times New Roman"/>
          <w:spacing w:val="-14"/>
          <w:sz w:val="28"/>
          <w:szCs w:val="28"/>
        </w:rPr>
        <w:tab/>
      </w:r>
      <w:r w:rsidR="004407D5">
        <w:rPr>
          <w:rFonts w:ascii="Times New Roman" w:hAnsi="Times New Roman"/>
          <w:spacing w:val="-14"/>
          <w:sz w:val="28"/>
          <w:szCs w:val="28"/>
        </w:rPr>
        <w:tab/>
      </w:r>
      <w:r w:rsidR="004407D5">
        <w:rPr>
          <w:rFonts w:ascii="Times New Roman" w:hAnsi="Times New Roman"/>
          <w:spacing w:val="-14"/>
          <w:sz w:val="28"/>
          <w:szCs w:val="28"/>
        </w:rPr>
        <w:tab/>
      </w:r>
      <w:r w:rsidR="004407D5">
        <w:rPr>
          <w:rFonts w:ascii="Times New Roman" w:hAnsi="Times New Roman"/>
          <w:spacing w:val="-14"/>
          <w:sz w:val="28"/>
          <w:szCs w:val="28"/>
        </w:rPr>
        <w:tab/>
      </w:r>
      <w:r>
        <w:rPr>
          <w:rFonts w:ascii="Times New Roman" w:hAnsi="Times New Roman"/>
          <w:spacing w:val="-14"/>
          <w:sz w:val="28"/>
          <w:szCs w:val="28"/>
        </w:rPr>
        <w:tab/>
      </w:r>
      <w:r>
        <w:rPr>
          <w:rFonts w:ascii="Times New Roman" w:hAnsi="Times New Roman"/>
          <w:spacing w:val="-14"/>
          <w:sz w:val="28"/>
          <w:szCs w:val="28"/>
        </w:rPr>
        <w:tab/>
      </w:r>
      <w:r w:rsidR="004407D5">
        <w:rPr>
          <w:rFonts w:ascii="Times New Roman" w:hAnsi="Times New Roman"/>
          <w:spacing w:val="-14"/>
          <w:sz w:val="28"/>
          <w:szCs w:val="28"/>
        </w:rPr>
        <w:t>Л.Р. Иутина</w:t>
      </w:r>
    </w:p>
    <w:p w:rsidR="000D3C68" w:rsidRPr="00FB509F" w:rsidRDefault="00F76F61" w:rsidP="00FB509F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br w:type="page"/>
      </w:r>
      <w:r w:rsidR="00FB509F">
        <w:rPr>
          <w:rFonts w:ascii="Times New Roman" w:hAnsi="Times New Roman"/>
          <w:sz w:val="24"/>
          <w:szCs w:val="28"/>
          <w:lang w:eastAsia="ru-RU"/>
        </w:rPr>
        <w:lastRenderedPageBreak/>
        <w:t xml:space="preserve">  </w:t>
      </w:r>
      <w:r w:rsidR="000D3C68" w:rsidRPr="00FB509F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2036C0"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0D3C68" w:rsidRPr="00FB509F" w:rsidRDefault="000D3C68" w:rsidP="00FB509F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D3C68" w:rsidRPr="00FB509F" w:rsidRDefault="000D3C68" w:rsidP="00FB509F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0D3C68" w:rsidRPr="00FB509F" w:rsidRDefault="000D3C68" w:rsidP="00FB509F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села Гыда</w:t>
      </w:r>
    </w:p>
    <w:p w:rsidR="000D3C68" w:rsidRPr="00FB509F" w:rsidRDefault="00CC426F" w:rsidP="000D3C68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50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D3C68"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г. № </w:t>
      </w: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123</w:t>
      </w: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96C" w:rsidRDefault="00FD196C" w:rsidP="000D3C68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036C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ПОЛОЖЕНИЕ </w:t>
      </w:r>
    </w:p>
    <w:p w:rsidR="00A45F46" w:rsidRDefault="002036C0" w:rsidP="002036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036C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о проведении Форума гражданского общества </w:t>
      </w:r>
    </w:p>
    <w:p w:rsidR="002036C0" w:rsidRPr="002036C0" w:rsidRDefault="002036C0" w:rsidP="002036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036C0">
        <w:rPr>
          <w:rFonts w:ascii="Times New Roman" w:eastAsia="Times New Roman" w:hAnsi="Times New Roman"/>
          <w:b/>
          <w:sz w:val="32"/>
          <w:szCs w:val="28"/>
          <w:lang w:eastAsia="ru-RU"/>
        </w:rPr>
        <w:t>«Гыда. Новый формат»</w:t>
      </w: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2036C0" w:rsidRPr="002036C0" w:rsidRDefault="002036C0" w:rsidP="002036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Форум гражданского общества «Гыда. Новый формат» проводится в соответствии с действующим российским законодательством и настоящим Положением.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Форум гражданского общества «Гыда. Новый формат» проходит с </w:t>
      </w:r>
      <w:r w:rsidR="00A45F4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по </w:t>
      </w:r>
      <w:r w:rsidR="00A45F46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ноября 2014 года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с. Гыда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Тазовского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ЯНАО Российской Федерации.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Форум гражданского общества «Гыда. Новый формат» является мероприятием, которое не преследует каких-либо политических, этно-религиозных и любых иных целей,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кроме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заявленных в данном Положении.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цели, задачи и порядок проведения Форума гражданского общества «Гыда. Новый формат» (далее -  Форума).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b/>
          <w:sz w:val="28"/>
          <w:szCs w:val="24"/>
          <w:lang w:eastAsia="ru-RU"/>
        </w:rPr>
        <w:t>2. ЦЕЛИ И ЗАДАЧИ ФОРУМА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2.1. Цель Форума: создание новых</w:t>
      </w:r>
      <w:r w:rsidR="00A45F4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A45F46" w:rsidRPr="00A96C33">
        <w:rPr>
          <w:rFonts w:ascii="Times New Roman" w:eastAsia="Times New Roman" w:hAnsi="Times New Roman"/>
          <w:sz w:val="28"/>
          <w:szCs w:val="24"/>
          <w:lang w:eastAsia="ru-RU"/>
        </w:rPr>
        <w:t>а также активизация существующих</w:t>
      </w: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общественных объединений граждан села Гыда для решения актуальных вопросов жизнедеятельности, условий для повышения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уровня профессионализма специалистов органа местного самоуправления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2.2. Задачи Форума:</w:t>
      </w:r>
    </w:p>
    <w:p w:rsidR="002036C0" w:rsidRPr="002036C0" w:rsidRDefault="002036C0" w:rsidP="00203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выявление актуальных проблем сельской территории </w:t>
      </w:r>
    </w:p>
    <w:p w:rsidR="002036C0" w:rsidRPr="002036C0" w:rsidRDefault="002036C0" w:rsidP="00203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разработка инструментария по решению выявленных проблем; </w:t>
      </w:r>
    </w:p>
    <w:p w:rsidR="002036C0" w:rsidRPr="002036C0" w:rsidRDefault="002036C0" w:rsidP="00203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формирование активной гражданской позиции населения;</w:t>
      </w:r>
    </w:p>
    <w:p w:rsidR="002036C0" w:rsidRPr="002036C0" w:rsidRDefault="002036C0" w:rsidP="00203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содействие объединению граждан села Гыда по интересам;</w:t>
      </w:r>
    </w:p>
    <w:p w:rsidR="002036C0" w:rsidRPr="002036C0" w:rsidRDefault="002036C0" w:rsidP="00203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условий для обмена практическим опытом специалистов органов местного самоуправления Тазовского района и укрепления их сотрудничества. </w:t>
      </w: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.</w:t>
      </w:r>
    </w:p>
    <w:p w:rsidR="002036C0" w:rsidRPr="002036C0" w:rsidRDefault="002036C0" w:rsidP="002036C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b/>
          <w:sz w:val="28"/>
          <w:szCs w:val="24"/>
          <w:lang w:eastAsia="ru-RU"/>
        </w:rPr>
        <w:t>3. ОРГАНИЗАТОРЫ ФОРУМА</w:t>
      </w:r>
    </w:p>
    <w:p w:rsid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3.1. Организатором Форума гражданского общества «Гыда. Новый формат» является Администрация с. Гыда. </w:t>
      </w:r>
    </w:p>
    <w:p w:rsidR="00A45F46" w:rsidRDefault="00A45F46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5F46" w:rsidRPr="002036C0" w:rsidRDefault="00A45F46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3.2. Организаторы Форума утверждают </w:t>
      </w:r>
      <w:r w:rsidRPr="00A96C33"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Комитет Форума</w:t>
      </w: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и осуществляют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реализацией Форума.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3.3. Оргкомитет Форума разрабатывает и утверждает подробную программу проведения Форума, направляет информационные письма потенциальным участникам, информирует общественность села.</w:t>
      </w: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b/>
          <w:sz w:val="28"/>
          <w:szCs w:val="24"/>
          <w:lang w:eastAsia="ru-RU"/>
        </w:rPr>
        <w:t>4. УСЛОВИЯ УЧАСТИЯ В ФОРУМЕ, ПОРЯДОК И СРОКИ ПОДАЧИ ЗАЯВОК</w:t>
      </w:r>
    </w:p>
    <w:p w:rsidR="002036C0" w:rsidRPr="002036C0" w:rsidRDefault="002036C0" w:rsidP="00203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4.1. К участию в Форуме приглашаются все слои населения с. Гыда, представители органов власти Администрации Тазовского района, а также представители следующих муниципальных образований: с. Антипаюта,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Находка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, с. Газ-Сале, п. Тазовский. </w:t>
      </w: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4.2. Для участия в Форуме необходимо в срок до 01 ноября 2014 года направить заявку в произвольной форме на ящик электронной почты Администрации с. Гыда </w:t>
      </w:r>
      <w:hyperlink r:id="rId9" w:history="1">
        <w:r w:rsidRPr="002036C0">
          <w:rPr>
            <w:rFonts w:ascii="Times New Roman" w:eastAsia="Times New Roman" w:hAnsi="Times New Roman"/>
            <w:color w:val="00498C"/>
            <w:sz w:val="28"/>
            <w:szCs w:val="24"/>
            <w:u w:val="single"/>
            <w:lang w:val="en-US" w:eastAsia="ru-RU"/>
          </w:rPr>
          <w:t>admgyda</w:t>
        </w:r>
        <w:r w:rsidRPr="002036C0">
          <w:rPr>
            <w:rFonts w:ascii="Times New Roman" w:eastAsia="Times New Roman" w:hAnsi="Times New Roman"/>
            <w:color w:val="00498C"/>
            <w:sz w:val="28"/>
            <w:szCs w:val="24"/>
            <w:u w:val="single"/>
            <w:lang w:eastAsia="ru-RU"/>
          </w:rPr>
          <w:t>@</w:t>
        </w:r>
        <w:r w:rsidRPr="002036C0">
          <w:rPr>
            <w:rFonts w:ascii="Times New Roman" w:eastAsia="Times New Roman" w:hAnsi="Times New Roman"/>
            <w:color w:val="00498C"/>
            <w:sz w:val="28"/>
            <w:szCs w:val="24"/>
            <w:u w:val="single"/>
            <w:lang w:val="en-US" w:eastAsia="ru-RU"/>
          </w:rPr>
          <w:t>yandex</w:t>
        </w:r>
        <w:r w:rsidRPr="002036C0">
          <w:rPr>
            <w:rFonts w:ascii="Times New Roman" w:eastAsia="Times New Roman" w:hAnsi="Times New Roman"/>
            <w:color w:val="00498C"/>
            <w:sz w:val="28"/>
            <w:szCs w:val="24"/>
            <w:u w:val="single"/>
            <w:lang w:eastAsia="ru-RU"/>
          </w:rPr>
          <w:t>.</w:t>
        </w:r>
        <w:r w:rsidRPr="002036C0">
          <w:rPr>
            <w:rFonts w:ascii="Times New Roman" w:eastAsia="Times New Roman" w:hAnsi="Times New Roman"/>
            <w:color w:val="00498C"/>
            <w:sz w:val="28"/>
            <w:szCs w:val="24"/>
            <w:u w:val="single"/>
            <w:lang w:val="en-US" w:eastAsia="ru-RU"/>
          </w:rPr>
          <w:t>ru</w:t>
        </w:r>
      </w:hyperlink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b/>
          <w:sz w:val="28"/>
          <w:szCs w:val="24"/>
          <w:lang w:eastAsia="ru-RU"/>
        </w:rPr>
        <w:t>5. ФИНАНСИРОВАНИЕ ФОРУМА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5.1. Расходы по организации и проведению Форума осуществляются за счет средств Администрации села Гыда.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5.2. Оплата питания, проживания и проезда участников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с. Гыда и обратно осуществляется </w:t>
      </w:r>
      <w:proofErr w:type="gramStart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proofErr w:type="gram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счет</w:t>
      </w:r>
      <w:r w:rsidR="00987DD1"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средств</w:t>
      </w: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или направляющей их стороны.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b/>
          <w:sz w:val="28"/>
          <w:szCs w:val="24"/>
          <w:lang w:eastAsia="ru-RU"/>
        </w:rPr>
        <w:t>6. ИНФОРМАЦИОННОЕ ОСВЕЩЕНИЕ ФОРУМА</w:t>
      </w:r>
    </w:p>
    <w:p w:rsidR="002036C0" w:rsidRPr="002036C0" w:rsidRDefault="002036C0" w:rsidP="00203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 xml:space="preserve">6.1. Мероприятия Форума, состав его участников, организаторов, а также итоги Форума могут освещаться районными средствами массовой информации. Информация о Форуме размещается в сети Интернет на официальном сайте Администрации села Гыда: </w:t>
      </w:r>
      <w:proofErr w:type="spellStart"/>
      <w:r w:rsidRPr="002036C0">
        <w:rPr>
          <w:rFonts w:ascii="Times New Roman" w:eastAsia="Times New Roman" w:hAnsi="Times New Roman"/>
          <w:sz w:val="28"/>
          <w:szCs w:val="24"/>
          <w:lang w:val="en-US" w:eastAsia="ru-RU"/>
        </w:rPr>
        <w:t>admgyda</w:t>
      </w:r>
      <w:proofErr w:type="spell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 w:rsidRPr="002036C0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proofErr w:type="spellEnd"/>
      <w:r w:rsidRPr="002036C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2036C0" w:rsidRDefault="002036C0" w:rsidP="00203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036C0" w:rsidRDefault="002036C0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605AD4" w:rsidRDefault="00605AD4" w:rsidP="000D3C68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FB509F" w:rsidRDefault="00FB509F" w:rsidP="002036C0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36C0" w:rsidRPr="00FB509F" w:rsidRDefault="00652ACB" w:rsidP="002036C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  <w:r w:rsidR="002036C0" w:rsidRPr="00FB50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036C0" w:rsidRPr="00FB509F" w:rsidRDefault="002036C0" w:rsidP="002036C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2036C0" w:rsidRPr="00FB509F" w:rsidRDefault="002036C0" w:rsidP="002036C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2036C0" w:rsidRPr="00FB509F" w:rsidRDefault="002036C0" w:rsidP="002036C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села Гыда</w:t>
      </w:r>
    </w:p>
    <w:p w:rsidR="002036C0" w:rsidRPr="00FB509F" w:rsidRDefault="00CC426F" w:rsidP="002036C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50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36C0"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г. №</w:t>
      </w: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 123</w:t>
      </w:r>
    </w:p>
    <w:p w:rsidR="000D3C68" w:rsidRPr="000D3C68" w:rsidRDefault="000D3C68" w:rsidP="000D3C6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D3C68" w:rsidRPr="000D3C68" w:rsidRDefault="000D3C68" w:rsidP="000D3C68">
      <w:pPr>
        <w:spacing w:after="0"/>
        <w:jc w:val="center"/>
        <w:rPr>
          <w:rFonts w:ascii="Times New Roman" w:hAnsi="Times New Roman"/>
          <w:b/>
          <w:sz w:val="28"/>
        </w:rPr>
      </w:pPr>
      <w:r w:rsidRPr="000D3C68">
        <w:rPr>
          <w:rFonts w:ascii="Times New Roman" w:hAnsi="Times New Roman"/>
          <w:b/>
          <w:sz w:val="28"/>
        </w:rPr>
        <w:t xml:space="preserve">Форум гражданского общества «Гыда. Новый формат» </w:t>
      </w:r>
    </w:p>
    <w:p w:rsidR="000D3C68" w:rsidRPr="009A53B4" w:rsidRDefault="000D3C68" w:rsidP="000D3C68">
      <w:pPr>
        <w:spacing w:after="0"/>
        <w:jc w:val="center"/>
        <w:rPr>
          <w:rFonts w:ascii="Times New Roman" w:hAnsi="Times New Roman"/>
          <w:b/>
          <w:sz w:val="28"/>
        </w:rPr>
      </w:pPr>
      <w:r w:rsidRPr="009A53B4">
        <w:rPr>
          <w:rFonts w:ascii="Times New Roman" w:hAnsi="Times New Roman"/>
          <w:b/>
          <w:sz w:val="28"/>
        </w:rPr>
        <w:t>Программа (</w:t>
      </w:r>
      <w:r w:rsidR="00FB509F">
        <w:rPr>
          <w:rFonts w:ascii="Times New Roman" w:hAnsi="Times New Roman"/>
          <w:b/>
          <w:sz w:val="28"/>
        </w:rPr>
        <w:t>0</w:t>
      </w:r>
      <w:r w:rsidR="00C91F69" w:rsidRPr="009A53B4">
        <w:rPr>
          <w:rFonts w:ascii="Times New Roman" w:hAnsi="Times New Roman"/>
          <w:b/>
          <w:sz w:val="28"/>
        </w:rPr>
        <w:t>6</w:t>
      </w:r>
      <w:r w:rsidRPr="009A53B4">
        <w:rPr>
          <w:rFonts w:ascii="Times New Roman" w:hAnsi="Times New Roman"/>
          <w:b/>
          <w:sz w:val="28"/>
        </w:rPr>
        <w:t>-</w:t>
      </w:r>
      <w:r w:rsidR="00C91F69" w:rsidRPr="009A53B4">
        <w:rPr>
          <w:rFonts w:ascii="Times New Roman" w:hAnsi="Times New Roman"/>
          <w:b/>
          <w:sz w:val="28"/>
        </w:rPr>
        <w:t>11</w:t>
      </w:r>
      <w:r w:rsidRPr="009A53B4">
        <w:rPr>
          <w:rFonts w:ascii="Times New Roman" w:hAnsi="Times New Roman"/>
          <w:b/>
          <w:sz w:val="28"/>
        </w:rPr>
        <w:t xml:space="preserve"> ноября 2014, с. Гыда)</w:t>
      </w:r>
    </w:p>
    <w:p w:rsidR="000D3C68" w:rsidRPr="000D3C68" w:rsidRDefault="000D3C68" w:rsidP="000D3C68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41"/>
        <w:gridCol w:w="6078"/>
      </w:tblGrid>
      <w:tr w:rsidR="000D3C68" w:rsidRPr="000D3C68" w:rsidTr="000D3C68">
        <w:tc>
          <w:tcPr>
            <w:tcW w:w="2235" w:type="dxa"/>
          </w:tcPr>
          <w:p w:rsidR="000D3C68" w:rsidRPr="000D3C68" w:rsidRDefault="00C91F69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0D3C68" w:rsidRPr="000D3C68">
              <w:rPr>
                <w:rFonts w:ascii="Times New Roman" w:hAnsi="Times New Roman"/>
                <w:b/>
                <w:sz w:val="24"/>
              </w:rPr>
              <w:t xml:space="preserve"> ноября (четверг): </w:t>
            </w: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12:00-13:00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Встреча и размещение гостей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13:00-14:00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Обед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15:00-16:00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Организационный сбор гостей форума 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16:00-18:00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Экскурсия по образовательным учреждениям и предприятиям села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19:00-20:00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Торжественное открытие Форума гражданского общества «Гыда. Новый формат»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20:00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Запуск иллюминации, фейерверк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C91F69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0D3C68" w:rsidRPr="000D3C68">
              <w:rPr>
                <w:rFonts w:ascii="Times New Roman" w:hAnsi="Times New Roman"/>
                <w:b/>
                <w:sz w:val="24"/>
              </w:rPr>
              <w:t xml:space="preserve"> ноября (пятница):</w:t>
            </w: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08:30-9:30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10:00-12:00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Обмен опытом специалистов  органа мастного самоуправления и профильных ведомств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12:00-14:00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Обед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14:00-16:00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Собрание членов местного отделения партии «Единая Россия» и депутатов с. Гыда. Анализ деятельности за 2014 год. 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14:00-16:00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Собрание членов местного отделения Ассоциации «</w:t>
            </w:r>
            <w:proofErr w:type="gramStart"/>
            <w:r w:rsidRPr="000D3C68">
              <w:rPr>
                <w:rFonts w:ascii="Times New Roman" w:hAnsi="Times New Roman"/>
                <w:sz w:val="24"/>
              </w:rPr>
              <w:t>Ямал-потомкам</w:t>
            </w:r>
            <w:proofErr w:type="gramEnd"/>
            <w:r w:rsidRPr="000D3C68">
              <w:rPr>
                <w:rFonts w:ascii="Times New Roman" w:hAnsi="Times New Roman"/>
                <w:sz w:val="24"/>
              </w:rPr>
              <w:t>!»</w:t>
            </w:r>
            <w:r w:rsidR="00DC4671">
              <w:rPr>
                <w:rFonts w:ascii="Times New Roman" w:hAnsi="Times New Roman"/>
                <w:sz w:val="24"/>
              </w:rPr>
              <w:t>.</w:t>
            </w:r>
            <w:r w:rsidRPr="000D3C68">
              <w:rPr>
                <w:rFonts w:ascii="Times New Roman" w:hAnsi="Times New Roman"/>
                <w:sz w:val="24"/>
              </w:rPr>
              <w:t xml:space="preserve"> Анализ деятельности за 2014 год.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16:00-18:00</w:t>
            </w:r>
          </w:p>
        </w:tc>
        <w:tc>
          <w:tcPr>
            <w:tcW w:w="6078" w:type="dxa"/>
          </w:tcPr>
          <w:p w:rsidR="000D3C68" w:rsidRPr="000D3C68" w:rsidRDefault="000D3C68" w:rsidP="00C91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Дискуссионная площадка «Полномочия органов местного </w:t>
            </w:r>
            <w:r w:rsidR="00C91F69">
              <w:rPr>
                <w:rFonts w:ascii="Times New Roman" w:hAnsi="Times New Roman"/>
                <w:sz w:val="24"/>
              </w:rPr>
              <w:t>самоуправления</w:t>
            </w:r>
            <w:r w:rsidRPr="000D3C68">
              <w:rPr>
                <w:rFonts w:ascii="Times New Roman" w:hAnsi="Times New Roman"/>
                <w:sz w:val="24"/>
              </w:rPr>
              <w:t>. Итоги 2014 года»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19:00-20:30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Сельский сход «Форум – как способ заявить о себе»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C91F69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0D3C68" w:rsidRPr="000D3C68">
              <w:rPr>
                <w:rFonts w:ascii="Times New Roman" w:hAnsi="Times New Roman"/>
                <w:b/>
                <w:sz w:val="24"/>
              </w:rPr>
              <w:t xml:space="preserve"> ноября (суббота):</w:t>
            </w: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08:30-9:30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10:00-12:00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Дискуссионная площадка «Народный контроль как средство борьбы за права». </w:t>
            </w:r>
            <w:r w:rsidR="00987DD1" w:rsidRPr="00A96C33">
              <w:rPr>
                <w:rFonts w:ascii="Times New Roman" w:hAnsi="Times New Roman"/>
                <w:sz w:val="24"/>
              </w:rPr>
              <w:t>Совет многоквартирного дома</w:t>
            </w:r>
            <w:r w:rsidR="00987DD1">
              <w:rPr>
                <w:rFonts w:ascii="Times New Roman" w:hAnsi="Times New Roman"/>
                <w:sz w:val="24"/>
              </w:rPr>
              <w:t xml:space="preserve">. </w:t>
            </w:r>
            <w:r w:rsidRPr="000D3C68">
              <w:rPr>
                <w:rFonts w:ascii="Times New Roman" w:hAnsi="Times New Roman"/>
                <w:sz w:val="24"/>
              </w:rPr>
              <w:t>Определение инициативной группы.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12:00-14:00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Обед</w:t>
            </w:r>
          </w:p>
        </w:tc>
      </w:tr>
      <w:tr w:rsidR="000D3C68" w:rsidRPr="000D3C68" w:rsidTr="000D3C68">
        <w:tc>
          <w:tcPr>
            <w:tcW w:w="2235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0D3C68" w:rsidRPr="000D3C68" w:rsidRDefault="000D3C68" w:rsidP="00D63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14:00-1</w:t>
            </w:r>
            <w:r w:rsidR="00D6309F">
              <w:rPr>
                <w:rFonts w:ascii="Times New Roman" w:hAnsi="Times New Roman"/>
                <w:sz w:val="24"/>
              </w:rPr>
              <w:t>5</w:t>
            </w:r>
            <w:r w:rsidRPr="000D3C68">
              <w:rPr>
                <w:rFonts w:ascii="Times New Roman" w:hAnsi="Times New Roman"/>
                <w:sz w:val="24"/>
              </w:rPr>
              <w:t>:</w:t>
            </w:r>
            <w:r w:rsidR="00D6309F">
              <w:rPr>
                <w:rFonts w:ascii="Times New Roman" w:hAnsi="Times New Roman"/>
                <w:sz w:val="24"/>
              </w:rPr>
              <w:t>3</w:t>
            </w:r>
            <w:r w:rsidRPr="000D3C6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78" w:type="dxa"/>
          </w:tcPr>
          <w:p w:rsidR="000D3C68" w:rsidRPr="000D3C68" w:rsidRDefault="000D3C68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Дискуссионная площадка «Год культуры в с. Гыда: плюсы и минусы»</w:t>
            </w:r>
            <w:r w:rsidR="002036C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309F" w:rsidRPr="000D3C68" w:rsidTr="000D3C68">
        <w:tc>
          <w:tcPr>
            <w:tcW w:w="2235" w:type="dxa"/>
          </w:tcPr>
          <w:p w:rsidR="00D6309F" w:rsidRPr="000D3C68" w:rsidRDefault="00D6309F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6309F" w:rsidRPr="000D3C68" w:rsidRDefault="00D6309F" w:rsidP="00D63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15:30-17:00</w:t>
            </w:r>
          </w:p>
        </w:tc>
        <w:tc>
          <w:tcPr>
            <w:tcW w:w="6078" w:type="dxa"/>
          </w:tcPr>
          <w:p w:rsidR="00D6309F" w:rsidRPr="000D3C68" w:rsidRDefault="00D6309F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Дискуссионная площадка «Итоги </w:t>
            </w:r>
            <w:r w:rsidRPr="000D3C6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0D3C68">
              <w:rPr>
                <w:rFonts w:ascii="Times New Roman" w:hAnsi="Times New Roman"/>
                <w:sz w:val="24"/>
              </w:rPr>
              <w:t xml:space="preserve"> спартакиады трудящихся». Инициативы по организации спортивного досуга.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D63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D3C68">
              <w:rPr>
                <w:rFonts w:ascii="Times New Roman" w:hAnsi="Times New Roman"/>
                <w:sz w:val="24"/>
              </w:rPr>
              <w:t>:00-1</w:t>
            </w:r>
            <w:r>
              <w:rPr>
                <w:rFonts w:ascii="Times New Roman" w:hAnsi="Times New Roman"/>
                <w:sz w:val="24"/>
              </w:rPr>
              <w:t>8:3</w:t>
            </w:r>
            <w:r w:rsidRPr="000D3C6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78" w:type="dxa"/>
          </w:tcPr>
          <w:p w:rsidR="002036C0" w:rsidRPr="000D3C68" w:rsidRDefault="002036C0" w:rsidP="0006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Дискуссионная площадка «Реализация молодежной политики на селе: плюсы и минусы». Инициативы по организации досуга.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19:00-20:30</w:t>
            </w:r>
          </w:p>
        </w:tc>
        <w:tc>
          <w:tcPr>
            <w:tcW w:w="6078" w:type="dxa"/>
          </w:tcPr>
          <w:p w:rsidR="002036C0" w:rsidRPr="000D3C68" w:rsidRDefault="002036C0" w:rsidP="00726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Дискуссионная площадка </w:t>
            </w:r>
            <w:r>
              <w:rPr>
                <w:rFonts w:ascii="Times New Roman" w:hAnsi="Times New Roman"/>
                <w:sz w:val="24"/>
              </w:rPr>
              <w:t>«Безопасность на селе: проблемы и пути их решения»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21:00-23:00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Дискотека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3236" w:rsidRPr="000D3C68" w:rsidTr="00D83236">
        <w:tc>
          <w:tcPr>
            <w:tcW w:w="2235" w:type="dxa"/>
          </w:tcPr>
          <w:p w:rsidR="00D83236" w:rsidRPr="000D3C68" w:rsidRDefault="00D83236" w:rsidP="00D83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0D3C68">
              <w:rPr>
                <w:rFonts w:ascii="Times New Roman" w:hAnsi="Times New Roman"/>
                <w:b/>
                <w:sz w:val="24"/>
              </w:rPr>
              <w:t xml:space="preserve"> ноября (воскресенье): </w:t>
            </w: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8:30-09:30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11:00-13:00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Товарищеская встреча по мини-футболу среди участников и гостей форума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13:00-14:00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Обед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14:00-16:00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Товарищеская встреча по волейболу среди участников и гостей форума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16:00-18:00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Развлекательное мероприятие для молодежи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19:00-20:30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Интеллектуальная игра для участников и гостей форума</w:t>
            </w:r>
          </w:p>
        </w:tc>
      </w:tr>
      <w:tr w:rsidR="002036C0" w:rsidRPr="000D3C68" w:rsidTr="000D3C68">
        <w:tc>
          <w:tcPr>
            <w:tcW w:w="2235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20:30-21:00</w:t>
            </w:r>
          </w:p>
        </w:tc>
        <w:tc>
          <w:tcPr>
            <w:tcW w:w="6078" w:type="dxa"/>
          </w:tcPr>
          <w:p w:rsidR="002036C0" w:rsidRPr="000D3C68" w:rsidRDefault="002036C0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D3C68">
              <w:rPr>
                <w:rFonts w:ascii="Times New Roman" w:hAnsi="Times New Roman"/>
                <w:sz w:val="24"/>
              </w:rPr>
              <w:t>Минифуршет</w:t>
            </w:r>
            <w:proofErr w:type="spellEnd"/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3236" w:rsidRPr="000D3C68" w:rsidTr="00D83236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0D3C68">
              <w:rPr>
                <w:rFonts w:ascii="Times New Roman" w:hAnsi="Times New Roman"/>
                <w:b/>
                <w:sz w:val="24"/>
              </w:rPr>
              <w:t xml:space="preserve"> ноября (понедельник)</w:t>
            </w:r>
            <w:r w:rsidRPr="000D3C6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41" w:type="dxa"/>
          </w:tcPr>
          <w:p w:rsidR="00D83236" w:rsidRPr="000D3C68" w:rsidRDefault="00D83236" w:rsidP="00D83236">
            <w:pPr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08:30-9:30</w:t>
            </w:r>
          </w:p>
        </w:tc>
        <w:tc>
          <w:tcPr>
            <w:tcW w:w="6078" w:type="dxa"/>
          </w:tcPr>
          <w:p w:rsidR="00D83236" w:rsidRPr="000D3C68" w:rsidRDefault="00D83236" w:rsidP="00917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10:00-12:00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Обмен опытом специалистов  органа мастного самоуправления и профильных ведомств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12:00-14:00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Обед</w:t>
            </w:r>
            <w:r w:rsidRPr="000D3C6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14:00-16:00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Работа инициативных групп. Обсуждение итогов дискуссионных площадок, разработка предложений.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17:00-18:00</w:t>
            </w:r>
          </w:p>
        </w:tc>
        <w:tc>
          <w:tcPr>
            <w:tcW w:w="6078" w:type="dxa"/>
          </w:tcPr>
          <w:p w:rsidR="00D83236" w:rsidRPr="000D3C68" w:rsidRDefault="00D83236" w:rsidP="00304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Подведение итогов дискуссионных площадок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D3C68">
              <w:rPr>
                <w:rFonts w:ascii="Times New Roman" w:hAnsi="Times New Roman"/>
                <w:sz w:val="24"/>
              </w:rPr>
              <w:t xml:space="preserve"> Презентация действующих и вновь образованных общественных объединений села: планы и структура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19:00-20:30</w:t>
            </w:r>
          </w:p>
        </w:tc>
        <w:tc>
          <w:tcPr>
            <w:tcW w:w="6078" w:type="dxa"/>
          </w:tcPr>
          <w:p w:rsidR="00D83236" w:rsidRPr="000D3C68" w:rsidRDefault="00D83236" w:rsidP="00D83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Торжественное закрытие Форума гражданского общества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0D3C68">
              <w:rPr>
                <w:rFonts w:ascii="Times New Roman" w:hAnsi="Times New Roman"/>
                <w:sz w:val="24"/>
              </w:rPr>
              <w:t xml:space="preserve">Вручение грамот, благодарственных писем и памятных подарков. 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78" w:type="dxa"/>
          </w:tcPr>
          <w:p w:rsidR="00D83236" w:rsidRPr="000D3C68" w:rsidRDefault="00D83236" w:rsidP="00D83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0D3C68">
              <w:rPr>
                <w:rFonts w:ascii="Times New Roman" w:hAnsi="Times New Roman"/>
                <w:b/>
                <w:sz w:val="24"/>
              </w:rPr>
              <w:t xml:space="preserve"> ноября (вторник):</w:t>
            </w: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08:30-9:30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C68"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D83236" w:rsidRPr="000D3C68" w:rsidTr="000D3C68">
        <w:tc>
          <w:tcPr>
            <w:tcW w:w="2235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6078" w:type="dxa"/>
          </w:tcPr>
          <w:p w:rsidR="00D83236" w:rsidRPr="000D3C68" w:rsidRDefault="00D83236" w:rsidP="000D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C68">
              <w:rPr>
                <w:rFonts w:ascii="Times New Roman" w:hAnsi="Times New Roman"/>
                <w:sz w:val="24"/>
              </w:rPr>
              <w:t xml:space="preserve">Выезд гостей форума </w:t>
            </w:r>
          </w:p>
        </w:tc>
      </w:tr>
    </w:tbl>
    <w:p w:rsidR="000D3C68" w:rsidRPr="000D3C68" w:rsidRDefault="000D3C68" w:rsidP="000D3C68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91F69" w:rsidRDefault="00C91F69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A96C33" w:rsidRDefault="00A96C33" w:rsidP="000D3C68">
      <w:pPr>
        <w:autoSpaceDE w:val="0"/>
        <w:autoSpaceDN w:val="0"/>
        <w:adjustRightInd w:val="0"/>
        <w:spacing w:after="0" w:line="240" w:lineRule="auto"/>
        <w:ind w:left="6095" w:firstLine="277"/>
        <w:rPr>
          <w:rFonts w:ascii="Times New Roman" w:hAnsi="Times New Roman"/>
          <w:sz w:val="24"/>
          <w:szCs w:val="24"/>
          <w:lang w:eastAsia="ru-RU"/>
        </w:rPr>
      </w:pPr>
    </w:p>
    <w:p w:rsidR="00FB509F" w:rsidRDefault="00FB509F" w:rsidP="00A96C33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509F" w:rsidRDefault="00FB509F" w:rsidP="00A96C33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6C33" w:rsidRPr="00FB509F" w:rsidRDefault="00A96C33" w:rsidP="00A96C33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A53B4" w:rsidRPr="00FB509F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96C33" w:rsidRPr="00FB509F" w:rsidRDefault="00A96C33" w:rsidP="00A96C33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96C33" w:rsidRPr="00FB509F" w:rsidRDefault="00A96C33" w:rsidP="00A96C33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A96C33" w:rsidRPr="00FB509F" w:rsidRDefault="00A96C33" w:rsidP="00A96C33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села Гыда</w:t>
      </w:r>
    </w:p>
    <w:p w:rsidR="00A96C33" w:rsidRPr="00FB509F" w:rsidRDefault="00A96C33" w:rsidP="00A96C33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509F" w:rsidRPr="00FB50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B509F">
        <w:rPr>
          <w:rFonts w:ascii="Times New Roman" w:eastAsia="Times New Roman" w:hAnsi="Times New Roman"/>
          <w:sz w:val="24"/>
          <w:szCs w:val="24"/>
          <w:lang w:eastAsia="ru-RU"/>
        </w:rPr>
        <w:t>1 октября 2014 г. № 123</w:t>
      </w:r>
    </w:p>
    <w:p w:rsidR="009A53B4" w:rsidRDefault="009A53B4" w:rsidP="009A53B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A53B4" w:rsidRDefault="009A53B4" w:rsidP="009A53B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A53B4" w:rsidRPr="009A53B4" w:rsidRDefault="009A53B4" w:rsidP="009A53B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СОСТАВ</w:t>
      </w:r>
    </w:p>
    <w:p w:rsidR="009A53B4" w:rsidRPr="009A53B4" w:rsidRDefault="009A53B4" w:rsidP="009A53B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организационного комитета по подготовке и проведению </w:t>
      </w:r>
    </w:p>
    <w:p w:rsidR="009A53B4" w:rsidRPr="009A53B4" w:rsidRDefault="009A53B4" w:rsidP="009A53B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Форума гражданского общества «Гыда. Новый формат»</w:t>
      </w:r>
    </w:p>
    <w:p w:rsidR="009A53B4" w:rsidRPr="009A53B4" w:rsidRDefault="009A53B4" w:rsidP="009A53B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A53B4" w:rsidRPr="009A53B4" w:rsidRDefault="009A53B4" w:rsidP="009A53B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Председатель: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Шабалин О.Н. – Глава села Гыда;</w:t>
      </w:r>
    </w:p>
    <w:p w:rsidR="009A53B4" w:rsidRPr="009A53B4" w:rsidRDefault="009A53B4" w:rsidP="009A53B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A53B4" w:rsidRPr="009A53B4" w:rsidRDefault="009A53B4" w:rsidP="009A53B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Зам. Председателя: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Иутина Л.</w:t>
      </w:r>
      <w:proofErr w:type="gramStart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заместитель Главы Администрации                                      </w:t>
      </w:r>
    </w:p>
    <w:p w:rsidR="009A53B4" w:rsidRPr="009A53B4" w:rsidRDefault="009A53B4" w:rsidP="009A53B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</w:t>
      </w:r>
      <w:r w:rsidR="00FB5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Гыда; </w:t>
      </w:r>
    </w:p>
    <w:p w:rsidR="009A53B4" w:rsidRPr="009A53B4" w:rsidRDefault="009A53B4" w:rsidP="009A53B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A53B4" w:rsidRPr="009A53B4" w:rsidRDefault="009A53B4" w:rsidP="009A53B4">
      <w:pPr>
        <w:spacing w:after="0" w:line="240" w:lineRule="auto"/>
        <w:ind w:left="2805" w:hanging="28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Члены комитета: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Яндо И.В. – специалист по работе с детьми и  молодежью Администрации с.</w:t>
      </w:r>
      <w:r w:rsidR="00FB5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Гыда;</w:t>
      </w:r>
    </w:p>
    <w:p w:rsidR="009A53B4" w:rsidRPr="009A53B4" w:rsidRDefault="009A53B4" w:rsidP="009A53B4">
      <w:pPr>
        <w:spacing w:after="0" w:line="240" w:lineRule="auto"/>
        <w:ind w:left="209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Яндо Е.А.</w:t>
      </w:r>
      <w:r w:rsidRPr="009A53B4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директор МБУ «СДК с.</w:t>
      </w:r>
      <w:r w:rsidR="00FB5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Гыда»;</w:t>
      </w:r>
    </w:p>
    <w:p w:rsidR="009A53B4" w:rsidRPr="009A53B4" w:rsidRDefault="009A53B4" w:rsidP="009A53B4">
      <w:pPr>
        <w:spacing w:after="0" w:line="240" w:lineRule="auto"/>
        <w:ind w:left="28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Севастеева</w:t>
      </w:r>
      <w:proofErr w:type="spellEnd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О.В.</w:t>
      </w:r>
      <w:r w:rsidRPr="009A53B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–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директор МКОУ СОШ Гыданская школа-интернат;</w:t>
      </w:r>
    </w:p>
    <w:p w:rsidR="009A53B4" w:rsidRPr="009A53B4" w:rsidRDefault="009A53B4" w:rsidP="009A53B4">
      <w:pPr>
        <w:spacing w:after="0" w:line="240" w:lineRule="auto"/>
        <w:ind w:left="209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Докаев</w:t>
      </w:r>
      <w:proofErr w:type="spellEnd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М.М</w:t>
      </w:r>
      <w:r w:rsidRPr="009A53B4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.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председатель Гыданского </w:t>
      </w:r>
      <w:proofErr w:type="gramStart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</w:p>
    <w:p w:rsidR="009A53B4" w:rsidRDefault="009A53B4" w:rsidP="009A53B4">
      <w:pPr>
        <w:spacing w:after="0" w:line="240" w:lineRule="auto"/>
        <w:ind w:left="209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(по согласованию);</w:t>
      </w:r>
    </w:p>
    <w:p w:rsidR="009A53B4" w:rsidRDefault="009A53B4" w:rsidP="009A53B4">
      <w:pPr>
        <w:spacing w:after="0" w:line="240" w:lineRule="auto"/>
        <w:ind w:left="28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Яндо Т.Я. – главный специалист по вопросам архитектуры, имущества и землепользования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с.</w:t>
      </w:r>
      <w:r w:rsidR="00FB5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Гыда;</w:t>
      </w:r>
    </w:p>
    <w:p w:rsidR="009A53B4" w:rsidRPr="009A53B4" w:rsidRDefault="009A53B4" w:rsidP="009A53B4">
      <w:pPr>
        <w:spacing w:after="0" w:line="240" w:lineRule="auto"/>
        <w:ind w:left="28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Салиндер И.А. – ведущий специалист по архиву, делопроизводству и информатизации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с.</w:t>
      </w:r>
      <w:r w:rsidR="00FB50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A53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Гыда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9A53B4" w:rsidRPr="009A53B4" w:rsidSect="00246C0A">
      <w:headerReference w:type="default" r:id="rId10"/>
      <w:pgSz w:w="11906" w:h="16838"/>
      <w:pgMar w:top="709" w:right="567" w:bottom="567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61" w:rsidRDefault="00F76F61">
      <w:pPr>
        <w:spacing w:after="0" w:line="240" w:lineRule="auto"/>
      </w:pPr>
      <w:r>
        <w:separator/>
      </w:r>
    </w:p>
  </w:endnote>
  <w:endnote w:type="continuationSeparator" w:id="0">
    <w:p w:rsidR="00F76F61" w:rsidRDefault="00F7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61" w:rsidRDefault="00F76F61">
      <w:pPr>
        <w:spacing w:after="0" w:line="240" w:lineRule="auto"/>
      </w:pPr>
      <w:r>
        <w:separator/>
      </w:r>
    </w:p>
  </w:footnote>
  <w:footnote w:type="continuationSeparator" w:id="0">
    <w:p w:rsidR="00F76F61" w:rsidRDefault="00F7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61" w:rsidRDefault="00674F5D" w:rsidP="007B24E1">
    <w:pPr>
      <w:pStyle w:val="ConsPlusCell"/>
      <w:jc w:val="center"/>
    </w:pPr>
    <w:r>
      <w:fldChar w:fldCharType="begin"/>
    </w:r>
    <w:r w:rsidR="00A0279A">
      <w:instrText xml:space="preserve"> PAGE   \* MERGEFORMAT </w:instrText>
    </w:r>
    <w:r>
      <w:fldChar w:fldCharType="separate"/>
    </w:r>
    <w:r w:rsidR="00652AC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3F"/>
    <w:multiLevelType w:val="hybridMultilevel"/>
    <w:tmpl w:val="C52A762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87E2D11"/>
    <w:multiLevelType w:val="hybridMultilevel"/>
    <w:tmpl w:val="57F6D9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4B46E74"/>
    <w:multiLevelType w:val="hybridMultilevel"/>
    <w:tmpl w:val="8F3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0D1F"/>
    <w:multiLevelType w:val="hybridMultilevel"/>
    <w:tmpl w:val="118439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EA66C79"/>
    <w:multiLevelType w:val="hybridMultilevel"/>
    <w:tmpl w:val="45B6A5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163"/>
    <w:rsid w:val="00002FB7"/>
    <w:rsid w:val="000075F2"/>
    <w:rsid w:val="000269F6"/>
    <w:rsid w:val="00035902"/>
    <w:rsid w:val="000423D1"/>
    <w:rsid w:val="000731B7"/>
    <w:rsid w:val="000B0D17"/>
    <w:rsid w:val="000C4956"/>
    <w:rsid w:val="000D3C68"/>
    <w:rsid w:val="000F1066"/>
    <w:rsid w:val="000F7E37"/>
    <w:rsid w:val="0010458A"/>
    <w:rsid w:val="00112E25"/>
    <w:rsid w:val="00132887"/>
    <w:rsid w:val="00166E04"/>
    <w:rsid w:val="00172CD6"/>
    <w:rsid w:val="001779CC"/>
    <w:rsid w:val="00180AE1"/>
    <w:rsid w:val="00182949"/>
    <w:rsid w:val="001935FE"/>
    <w:rsid w:val="001A4CE9"/>
    <w:rsid w:val="001C1571"/>
    <w:rsid w:val="001D5875"/>
    <w:rsid w:val="001F3792"/>
    <w:rsid w:val="002036C0"/>
    <w:rsid w:val="00206CE5"/>
    <w:rsid w:val="00207009"/>
    <w:rsid w:val="002070C7"/>
    <w:rsid w:val="00211962"/>
    <w:rsid w:val="0021431B"/>
    <w:rsid w:val="002148B1"/>
    <w:rsid w:val="00230943"/>
    <w:rsid w:val="00246C0A"/>
    <w:rsid w:val="002479FD"/>
    <w:rsid w:val="00247FF1"/>
    <w:rsid w:val="00277B01"/>
    <w:rsid w:val="00283154"/>
    <w:rsid w:val="00284186"/>
    <w:rsid w:val="00285919"/>
    <w:rsid w:val="002C402C"/>
    <w:rsid w:val="002E09BD"/>
    <w:rsid w:val="002E5419"/>
    <w:rsid w:val="002F0438"/>
    <w:rsid w:val="002F0CF7"/>
    <w:rsid w:val="002F2359"/>
    <w:rsid w:val="0030274D"/>
    <w:rsid w:val="00302DD0"/>
    <w:rsid w:val="00327F59"/>
    <w:rsid w:val="003543C3"/>
    <w:rsid w:val="00362F25"/>
    <w:rsid w:val="00366E55"/>
    <w:rsid w:val="003A16D6"/>
    <w:rsid w:val="003A4DA4"/>
    <w:rsid w:val="003B4BC7"/>
    <w:rsid w:val="003C11A5"/>
    <w:rsid w:val="003D4BD6"/>
    <w:rsid w:val="003F2531"/>
    <w:rsid w:val="00402508"/>
    <w:rsid w:val="00407348"/>
    <w:rsid w:val="0041379D"/>
    <w:rsid w:val="00425565"/>
    <w:rsid w:val="004407D5"/>
    <w:rsid w:val="00446D45"/>
    <w:rsid w:val="004929FA"/>
    <w:rsid w:val="004A6475"/>
    <w:rsid w:val="004A73C2"/>
    <w:rsid w:val="004B11FA"/>
    <w:rsid w:val="004C0229"/>
    <w:rsid w:val="004D0F0C"/>
    <w:rsid w:val="004D4E31"/>
    <w:rsid w:val="004D592F"/>
    <w:rsid w:val="004E5CC2"/>
    <w:rsid w:val="004F0229"/>
    <w:rsid w:val="004F6E25"/>
    <w:rsid w:val="005166E0"/>
    <w:rsid w:val="0055372E"/>
    <w:rsid w:val="005655F3"/>
    <w:rsid w:val="00566DA7"/>
    <w:rsid w:val="00571788"/>
    <w:rsid w:val="005921C3"/>
    <w:rsid w:val="005A33D2"/>
    <w:rsid w:val="005C6E1D"/>
    <w:rsid w:val="005D33FD"/>
    <w:rsid w:val="005E2A9D"/>
    <w:rsid w:val="00605AD4"/>
    <w:rsid w:val="00616BC5"/>
    <w:rsid w:val="00634C3C"/>
    <w:rsid w:val="0063617D"/>
    <w:rsid w:val="00652ACB"/>
    <w:rsid w:val="0066579B"/>
    <w:rsid w:val="00666A9D"/>
    <w:rsid w:val="00674F5D"/>
    <w:rsid w:val="00682AA7"/>
    <w:rsid w:val="00690D74"/>
    <w:rsid w:val="006A2D0C"/>
    <w:rsid w:val="006A609A"/>
    <w:rsid w:val="006B4C45"/>
    <w:rsid w:val="006C2534"/>
    <w:rsid w:val="00701424"/>
    <w:rsid w:val="00703F9F"/>
    <w:rsid w:val="00722809"/>
    <w:rsid w:val="00725B20"/>
    <w:rsid w:val="007424D1"/>
    <w:rsid w:val="0077658C"/>
    <w:rsid w:val="007833C4"/>
    <w:rsid w:val="00793E2D"/>
    <w:rsid w:val="007B24E1"/>
    <w:rsid w:val="007B5324"/>
    <w:rsid w:val="007C77A9"/>
    <w:rsid w:val="007D104E"/>
    <w:rsid w:val="007E51B2"/>
    <w:rsid w:val="007F01C7"/>
    <w:rsid w:val="008067C5"/>
    <w:rsid w:val="00834B32"/>
    <w:rsid w:val="00853B83"/>
    <w:rsid w:val="008562FE"/>
    <w:rsid w:val="0087686B"/>
    <w:rsid w:val="00880722"/>
    <w:rsid w:val="00881F45"/>
    <w:rsid w:val="008952C2"/>
    <w:rsid w:val="008E1F87"/>
    <w:rsid w:val="008F307B"/>
    <w:rsid w:val="009124D3"/>
    <w:rsid w:val="00914551"/>
    <w:rsid w:val="00934F76"/>
    <w:rsid w:val="00944BC2"/>
    <w:rsid w:val="009461EF"/>
    <w:rsid w:val="009467E8"/>
    <w:rsid w:val="009541C3"/>
    <w:rsid w:val="009854D7"/>
    <w:rsid w:val="00987BA9"/>
    <w:rsid w:val="00987DD1"/>
    <w:rsid w:val="009A53B4"/>
    <w:rsid w:val="009D2AD4"/>
    <w:rsid w:val="009D3AB1"/>
    <w:rsid w:val="009E2E97"/>
    <w:rsid w:val="009E460C"/>
    <w:rsid w:val="009E6C65"/>
    <w:rsid w:val="009F1F4F"/>
    <w:rsid w:val="009F7497"/>
    <w:rsid w:val="00A0218A"/>
    <w:rsid w:val="00A0279A"/>
    <w:rsid w:val="00A1424E"/>
    <w:rsid w:val="00A16083"/>
    <w:rsid w:val="00A227A9"/>
    <w:rsid w:val="00A248B5"/>
    <w:rsid w:val="00A25BD7"/>
    <w:rsid w:val="00A31FB9"/>
    <w:rsid w:val="00A36000"/>
    <w:rsid w:val="00A45F46"/>
    <w:rsid w:val="00A46A29"/>
    <w:rsid w:val="00A64285"/>
    <w:rsid w:val="00A95048"/>
    <w:rsid w:val="00A96C33"/>
    <w:rsid w:val="00AC3269"/>
    <w:rsid w:val="00AE333E"/>
    <w:rsid w:val="00B04C96"/>
    <w:rsid w:val="00B34FDC"/>
    <w:rsid w:val="00B57C2E"/>
    <w:rsid w:val="00B6491B"/>
    <w:rsid w:val="00B72B44"/>
    <w:rsid w:val="00BA6B67"/>
    <w:rsid w:val="00BB51D8"/>
    <w:rsid w:val="00BC14BE"/>
    <w:rsid w:val="00BC4E95"/>
    <w:rsid w:val="00BC5BCF"/>
    <w:rsid w:val="00BD2F31"/>
    <w:rsid w:val="00BD3ADF"/>
    <w:rsid w:val="00BE08E5"/>
    <w:rsid w:val="00BE6CDA"/>
    <w:rsid w:val="00C155D7"/>
    <w:rsid w:val="00C46163"/>
    <w:rsid w:val="00C516F0"/>
    <w:rsid w:val="00C66ACA"/>
    <w:rsid w:val="00C76FCD"/>
    <w:rsid w:val="00C8425A"/>
    <w:rsid w:val="00C91F69"/>
    <w:rsid w:val="00CC426F"/>
    <w:rsid w:val="00CD089D"/>
    <w:rsid w:val="00CD6E85"/>
    <w:rsid w:val="00CE226D"/>
    <w:rsid w:val="00D30F3A"/>
    <w:rsid w:val="00D32E56"/>
    <w:rsid w:val="00D36523"/>
    <w:rsid w:val="00D5149D"/>
    <w:rsid w:val="00D6309F"/>
    <w:rsid w:val="00D66F0D"/>
    <w:rsid w:val="00D82744"/>
    <w:rsid w:val="00D83236"/>
    <w:rsid w:val="00DC4671"/>
    <w:rsid w:val="00DF61A8"/>
    <w:rsid w:val="00DF7107"/>
    <w:rsid w:val="00E20757"/>
    <w:rsid w:val="00E335DF"/>
    <w:rsid w:val="00E46E35"/>
    <w:rsid w:val="00E7033D"/>
    <w:rsid w:val="00E7572F"/>
    <w:rsid w:val="00E76287"/>
    <w:rsid w:val="00E77181"/>
    <w:rsid w:val="00E85272"/>
    <w:rsid w:val="00E9681C"/>
    <w:rsid w:val="00ED5ED7"/>
    <w:rsid w:val="00ED6F4F"/>
    <w:rsid w:val="00EE43BC"/>
    <w:rsid w:val="00EE780F"/>
    <w:rsid w:val="00EF13FF"/>
    <w:rsid w:val="00EF2830"/>
    <w:rsid w:val="00F00961"/>
    <w:rsid w:val="00F02832"/>
    <w:rsid w:val="00F20D50"/>
    <w:rsid w:val="00F2223F"/>
    <w:rsid w:val="00F235B1"/>
    <w:rsid w:val="00F3595A"/>
    <w:rsid w:val="00F45155"/>
    <w:rsid w:val="00F63C25"/>
    <w:rsid w:val="00F744CC"/>
    <w:rsid w:val="00F75C19"/>
    <w:rsid w:val="00F76F61"/>
    <w:rsid w:val="00F846B8"/>
    <w:rsid w:val="00FB509F"/>
    <w:rsid w:val="00FD196C"/>
    <w:rsid w:val="00FD2CC4"/>
    <w:rsid w:val="00FF0069"/>
    <w:rsid w:val="00FF17B5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8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067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8067C5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8067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06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6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6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379D"/>
    <w:pPr>
      <w:ind w:left="720"/>
      <w:contextualSpacing/>
    </w:pPr>
  </w:style>
  <w:style w:type="table" w:styleId="a6">
    <w:name w:val="Table Grid"/>
    <w:basedOn w:val="a1"/>
    <w:uiPriority w:val="99"/>
    <w:rsid w:val="002F04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D3C68"/>
    <w:pPr>
      <w:ind w:firstLine="709"/>
      <w:jc w:val="both"/>
    </w:pPr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gyd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32</cp:revision>
  <cp:lastPrinted>2014-10-17T10:07:00Z</cp:lastPrinted>
  <dcterms:created xsi:type="dcterms:W3CDTF">2013-04-04T04:15:00Z</dcterms:created>
  <dcterms:modified xsi:type="dcterms:W3CDTF">2014-10-17T10:14:00Z</dcterms:modified>
</cp:coreProperties>
</file>