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528"/>
        <w:gridCol w:w="1526"/>
        <w:gridCol w:w="2018"/>
        <w:gridCol w:w="4956"/>
      </w:tblGrid>
      <w:tr w:rsidR="00D40CA2" w:rsidTr="005E67B0">
        <w:trPr>
          <w:trHeight w:val="1141"/>
        </w:trPr>
        <w:tc>
          <w:tcPr>
            <w:tcW w:w="6946" w:type="dxa"/>
            <w:gridSpan w:val="2"/>
            <w:vAlign w:val="center"/>
          </w:tcPr>
          <w:p w:rsidR="0069601B" w:rsidRPr="002D7CD4" w:rsidRDefault="00D40CA2">
            <w:pPr>
              <w:rPr>
                <w:sz w:val="40"/>
                <w:szCs w:val="40"/>
              </w:rPr>
            </w:pPr>
            <w:r w:rsidRPr="002D7CD4">
              <w:rPr>
                <w:sz w:val="40"/>
                <w:szCs w:val="40"/>
              </w:rPr>
              <w:t>Тренеры:</w:t>
            </w:r>
          </w:p>
        </w:tc>
        <w:tc>
          <w:tcPr>
            <w:tcW w:w="1526" w:type="dxa"/>
          </w:tcPr>
          <w:p w:rsidR="0069601B" w:rsidRDefault="0069601B"/>
        </w:tc>
        <w:tc>
          <w:tcPr>
            <w:tcW w:w="6974" w:type="dxa"/>
            <w:gridSpan w:val="2"/>
          </w:tcPr>
          <w:p w:rsidR="0069601B" w:rsidRPr="0069601B" w:rsidRDefault="0069601B" w:rsidP="0069601B">
            <w:pPr>
              <w:ind w:right="282"/>
              <w:rPr>
                <w:sz w:val="40"/>
                <w:szCs w:val="40"/>
              </w:rPr>
            </w:pPr>
            <w:r w:rsidRPr="0069601B">
              <w:rPr>
                <w:noProof/>
                <w:color w:val="FFFFFF" w:themeColor="background1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3B601A8" wp14:editId="386A57A8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292100</wp:posOffset>
                  </wp:positionV>
                  <wp:extent cx="1511300" cy="390525"/>
                  <wp:effectExtent l="0" t="0" r="0" b="9525"/>
                  <wp:wrapTight wrapText="bothSides">
                    <wp:wrapPolygon edited="0">
                      <wp:start x="8168" y="0"/>
                      <wp:lineTo x="0" y="2107"/>
                      <wp:lineTo x="0" y="21073"/>
                      <wp:lineTo x="9802" y="21073"/>
                      <wp:lineTo x="11980" y="21073"/>
                      <wp:lineTo x="13886" y="21073"/>
                      <wp:lineTo x="21237" y="14751"/>
                      <wp:lineTo x="21237" y="7376"/>
                      <wp:lineTo x="17153" y="0"/>
                      <wp:lineTo x="8168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олодежь Ставрополья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01B" w:rsidRPr="00482D88" w:rsidRDefault="0069601B" w:rsidP="005E67B0">
            <w:pPr>
              <w:ind w:right="62"/>
              <w:jc w:val="right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482D88">
              <w:rPr>
                <w:rFonts w:ascii="Arial" w:hAnsi="Arial" w:cs="Arial"/>
                <w:color w:val="FFFFFF" w:themeColor="background1"/>
                <w:sz w:val="40"/>
                <w:szCs w:val="40"/>
                <w:highlight w:val="blue"/>
                <w:lang w:val="en-US"/>
              </w:rPr>
              <w:t>NSPT.RU</w:t>
            </w:r>
          </w:p>
        </w:tc>
      </w:tr>
      <w:tr w:rsidR="0069601B" w:rsidRPr="00EB5669" w:rsidTr="005E67B0">
        <w:tc>
          <w:tcPr>
            <w:tcW w:w="6946" w:type="dxa"/>
            <w:gridSpan w:val="2"/>
          </w:tcPr>
          <w:p w:rsidR="0069601B" w:rsidRDefault="004D6005">
            <w:pPr>
              <w:rPr>
                <w:sz w:val="40"/>
              </w:rPr>
            </w:pPr>
            <w:r>
              <w:rPr>
                <w:noProof/>
                <w:sz w:val="4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6B50040" wp14:editId="68D75523">
                  <wp:simplePos x="0" y="0"/>
                  <wp:positionH relativeFrom="column">
                    <wp:posOffset>-3266</wp:posOffset>
                  </wp:positionH>
                  <wp:positionV relativeFrom="paragraph">
                    <wp:posOffset>91</wp:posOffset>
                  </wp:positionV>
                  <wp:extent cx="914400" cy="1062990"/>
                  <wp:effectExtent l="0" t="0" r="0" b="3810"/>
                  <wp:wrapTight wrapText="bothSides">
                    <wp:wrapPolygon edited="0">
                      <wp:start x="0" y="0"/>
                      <wp:lineTo x="0" y="21290"/>
                      <wp:lineTo x="21150" y="21290"/>
                      <wp:lineTo x="21150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Галиева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</w:rPr>
              <w:t xml:space="preserve">Лилия </w:t>
            </w:r>
            <w:proofErr w:type="spellStart"/>
            <w:r>
              <w:rPr>
                <w:sz w:val="40"/>
              </w:rPr>
              <w:t>Галиева</w:t>
            </w:r>
            <w:proofErr w:type="spellEnd"/>
          </w:p>
          <w:p w:rsidR="00E348F5" w:rsidRDefault="00CA3D11" w:rsidP="00E348F5">
            <w:pPr>
              <w:pStyle w:val="a5"/>
              <w:shd w:val="clear" w:color="auto" w:fill="FFFFFF"/>
              <w:spacing w:before="0" w:beforeAutospacing="0" w:after="0" w:afterAutospacing="0" w:line="263" w:lineRule="atLeast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8" w:history="1">
              <w:r w:rsidR="00E348F5">
                <w:rPr>
                  <w:rStyle w:val="a6"/>
                  <w:rFonts w:ascii="Arial" w:hAnsi="Arial" w:cs="Arial"/>
                  <w:color w:val="187FBE"/>
                  <w:sz w:val="20"/>
                  <w:szCs w:val="20"/>
                  <w:bdr w:val="none" w:sz="0" w:space="0" w:color="auto" w:frame="1"/>
                </w:rPr>
                <w:t>lilyagalieva2112@gmail.com</w:t>
              </w:r>
            </w:hyperlink>
          </w:p>
          <w:p w:rsidR="00E348F5" w:rsidRDefault="00E348F5" w:rsidP="00E348F5">
            <w:pPr>
              <w:pStyle w:val="a5"/>
              <w:shd w:val="clear" w:color="auto" w:fill="FFFFFF"/>
              <w:spacing w:before="0" w:beforeAutospacing="0" w:after="120" w:afterAutospacing="0" w:line="263" w:lineRule="atLeast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8-910-707-27-68</w:t>
            </w:r>
          </w:p>
          <w:p w:rsidR="004D6005" w:rsidRPr="002D7CD4" w:rsidRDefault="00053812" w:rsidP="00053812">
            <w:pPr>
              <w:jc w:val="right"/>
              <w:rPr>
                <w:rFonts w:cs="Arial"/>
                <w:sz w:val="24"/>
                <w:szCs w:val="24"/>
              </w:rPr>
            </w:pPr>
            <w:r w:rsidRPr="002D7CD4">
              <w:rPr>
                <w:rFonts w:cs="Arial"/>
                <w:sz w:val="24"/>
                <w:szCs w:val="24"/>
              </w:rPr>
              <w:t>Тренер, социальный технолог, п</w:t>
            </w:r>
            <w:r w:rsidR="004D6005" w:rsidRPr="002D7CD4">
              <w:rPr>
                <w:rFonts w:cs="Arial"/>
                <w:sz w:val="24"/>
                <w:szCs w:val="24"/>
              </w:rPr>
              <w:t>едагог, психолог</w:t>
            </w:r>
            <w:r w:rsidRPr="002D7CD4">
              <w:rPr>
                <w:rFonts w:cs="Arial"/>
                <w:sz w:val="24"/>
                <w:szCs w:val="24"/>
              </w:rPr>
              <w:t xml:space="preserve">, </w:t>
            </w:r>
            <w:r w:rsidR="00E348F5" w:rsidRPr="002D7CD4">
              <w:rPr>
                <w:rFonts w:cs="Arial"/>
                <w:sz w:val="24"/>
                <w:szCs w:val="24"/>
              </w:rPr>
              <w:t>руко</w:t>
            </w:r>
            <w:r w:rsidRPr="002D7CD4">
              <w:rPr>
                <w:rFonts w:cs="Arial"/>
                <w:sz w:val="24"/>
                <w:szCs w:val="24"/>
              </w:rPr>
              <w:t>водитель молодежных лагерей</w:t>
            </w:r>
          </w:p>
          <w:p w:rsidR="00053812" w:rsidRPr="002D7CD4" w:rsidRDefault="00053812" w:rsidP="00053812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053812" w:rsidRPr="002D7CD4" w:rsidRDefault="00E348F5" w:rsidP="00053812">
            <w:pPr>
              <w:jc w:val="right"/>
              <w:rPr>
                <w:rFonts w:cs="Arial"/>
                <w:sz w:val="24"/>
                <w:szCs w:val="24"/>
              </w:rPr>
            </w:pPr>
            <w:r w:rsidRPr="002D7CD4">
              <w:rPr>
                <w:rFonts w:cs="Arial"/>
                <w:sz w:val="24"/>
                <w:szCs w:val="24"/>
              </w:rPr>
              <w:t>Тренер Авторского агентства НСПТ,</w:t>
            </w:r>
          </w:p>
          <w:p w:rsidR="00E348F5" w:rsidRPr="002D7CD4" w:rsidRDefault="00E348F5" w:rsidP="00053812">
            <w:pPr>
              <w:jc w:val="right"/>
              <w:rPr>
                <w:rFonts w:cs="Arial"/>
                <w:sz w:val="24"/>
                <w:szCs w:val="24"/>
              </w:rPr>
            </w:pPr>
            <w:r w:rsidRPr="002D7CD4">
              <w:rPr>
                <w:rFonts w:cs="Arial"/>
                <w:sz w:val="24"/>
                <w:szCs w:val="24"/>
              </w:rPr>
              <w:t xml:space="preserve">Ведущий специалист, руководитель профильных лагерных смен Центра организации детского и молодежного отдыха </w:t>
            </w:r>
          </w:p>
          <w:p w:rsidR="00053812" w:rsidRPr="002D7CD4" w:rsidRDefault="00E348F5" w:rsidP="00053812">
            <w:pPr>
              <w:jc w:val="right"/>
              <w:rPr>
                <w:rFonts w:cs="Arial"/>
                <w:sz w:val="24"/>
                <w:szCs w:val="24"/>
              </w:rPr>
            </w:pPr>
            <w:r w:rsidRPr="002D7CD4">
              <w:rPr>
                <w:rFonts w:cs="Arial"/>
                <w:sz w:val="24"/>
                <w:szCs w:val="24"/>
              </w:rPr>
              <w:t>«Развитие» (Калуга),</w:t>
            </w:r>
          </w:p>
          <w:p w:rsidR="00E348F5" w:rsidRPr="002D7CD4" w:rsidRDefault="00053812" w:rsidP="00E348F5">
            <w:pPr>
              <w:jc w:val="right"/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</w:pPr>
            <w:r w:rsidRPr="002D7CD4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 xml:space="preserve">Разработчик и руководитель </w:t>
            </w:r>
            <w:proofErr w:type="spellStart"/>
            <w:r w:rsidRPr="002D7CD4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>командообразующих</w:t>
            </w:r>
            <w:proofErr w:type="spellEnd"/>
            <w:r w:rsidRPr="002D7CD4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 xml:space="preserve"> программ </w:t>
            </w:r>
          </w:p>
          <w:p w:rsidR="00E348F5" w:rsidRPr="002D7CD4" w:rsidRDefault="00053812" w:rsidP="00E348F5">
            <w:pPr>
              <w:jc w:val="right"/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</w:pPr>
            <w:r w:rsidRPr="002D7CD4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>ООО "Лига Профи"</w:t>
            </w:r>
            <w:r w:rsidR="00E348F5" w:rsidRPr="002D7CD4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 xml:space="preserve"> (Калуга)</w:t>
            </w:r>
            <w:r w:rsidRPr="002D7CD4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53812" w:rsidRDefault="00E348F5" w:rsidP="00E348F5">
            <w:pPr>
              <w:jc w:val="right"/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</w:pPr>
            <w:r w:rsidRPr="002D7CD4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>В</w:t>
            </w:r>
            <w:r w:rsidR="00053812" w:rsidRPr="002D7CD4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 xml:space="preserve">едущий тренер конкурсных программ Фонда </w:t>
            </w:r>
            <w:proofErr w:type="spellStart"/>
            <w:r w:rsidR="00413F9B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>В.</w:t>
            </w:r>
            <w:r w:rsidR="00053812" w:rsidRPr="002D7CD4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>Потанина</w:t>
            </w:r>
            <w:proofErr w:type="spellEnd"/>
            <w:r w:rsidR="00053812" w:rsidRPr="002D7CD4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>.</w:t>
            </w:r>
          </w:p>
          <w:p w:rsidR="00413F9B" w:rsidRPr="002D7CD4" w:rsidRDefault="00413F9B" w:rsidP="00E348F5">
            <w:pPr>
              <w:jc w:val="right"/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</w:pPr>
          </w:p>
          <w:p w:rsidR="002D7CD4" w:rsidRDefault="00E348F5" w:rsidP="00E348F5">
            <w:pP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E348F5"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7EA2145" wp14:editId="5C0B09B7">
                  <wp:simplePos x="0" y="0"/>
                  <wp:positionH relativeFrom="column">
                    <wp:posOffset>-3266</wp:posOffset>
                  </wp:positionH>
                  <wp:positionV relativeFrom="paragraph">
                    <wp:posOffset>3356</wp:posOffset>
                  </wp:positionV>
                  <wp:extent cx="993323" cy="794658"/>
                  <wp:effectExtent l="0" t="0" r="0" b="571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ергеев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323" cy="79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48F5">
              <w:rPr>
                <w:sz w:val="40"/>
                <w:szCs w:val="40"/>
              </w:rPr>
              <w:t>Дмитрий Сергеев</w:t>
            </w:r>
            <w:hyperlink r:id="rId10" w:history="1">
              <w:r w:rsidR="002D7CD4" w:rsidRPr="00AA4F84">
                <w:rPr>
                  <w:rStyle w:val="a6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br/>
                <w:t>sergeev@nspt.ru</w:t>
              </w:r>
            </w:hyperlink>
            <w:r w:rsidR="002D7CD4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E348F5" w:rsidRDefault="002D7CD4" w:rsidP="00E348F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8-910-608-77-35</w:t>
            </w:r>
          </w:p>
          <w:p w:rsidR="00E348F5" w:rsidRPr="00413F9B" w:rsidRDefault="00E348F5" w:rsidP="002D7CD4">
            <w:pPr>
              <w:jc w:val="right"/>
              <w:rPr>
                <w:sz w:val="24"/>
                <w:szCs w:val="24"/>
              </w:rPr>
            </w:pPr>
          </w:p>
          <w:p w:rsidR="002D7CD4" w:rsidRPr="00413F9B" w:rsidRDefault="002D7CD4" w:rsidP="002D7CD4">
            <w:pPr>
              <w:jc w:val="right"/>
              <w:rPr>
                <w:rFonts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3F9B">
              <w:rPr>
                <w:rFonts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Тренер</w:t>
            </w:r>
            <w:r w:rsidRPr="00413F9B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413F9B">
              <w:rPr>
                <w:rStyle w:val="apple-converted-space"/>
                <w:rFonts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13F9B">
              <w:rPr>
                <w:rFonts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социальный технолог</w:t>
            </w:r>
            <w:r w:rsidRPr="00413F9B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413F9B">
              <w:rPr>
                <w:rStyle w:val="apple-converted-space"/>
                <w:rFonts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13F9B">
              <w:rPr>
                <w:rFonts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инструктор по туризму</w:t>
            </w:r>
            <w:r w:rsidRPr="00413F9B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413F9B">
              <w:rPr>
                <w:rFonts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старший судья-инструктор по фрироупу</w:t>
            </w:r>
            <w:r w:rsidRPr="00413F9B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413F9B">
              <w:rPr>
                <w:rFonts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философ</w:t>
            </w:r>
            <w:r w:rsidRPr="00413F9B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413F9B">
              <w:rPr>
                <w:rStyle w:val="apple-converted-space"/>
                <w:rFonts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13F9B">
              <w:rPr>
                <w:rFonts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писатель</w:t>
            </w:r>
          </w:p>
          <w:p w:rsidR="002D7CD4" w:rsidRPr="00413F9B" w:rsidRDefault="002D7CD4" w:rsidP="002D7CD4">
            <w:pPr>
              <w:jc w:val="right"/>
              <w:rPr>
                <w:rFonts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D7CD4" w:rsidRPr="002D7CD4" w:rsidRDefault="002D7CD4" w:rsidP="002D7CD4">
            <w:pPr>
              <w:jc w:val="right"/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413F9B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Председатель экспертного совета Авторского агентства </w:t>
            </w:r>
            <w:r w:rsidR="00413F9B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НСПТ</w:t>
            </w:r>
            <w:r w:rsidRPr="002D7CD4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413F9B" w:rsidRDefault="002D7CD4" w:rsidP="002D7CD4">
            <w:pPr>
              <w:jc w:val="right"/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2D7CD4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Заместитель председателя </w:t>
            </w:r>
          </w:p>
          <w:p w:rsidR="00413F9B" w:rsidRDefault="002D7CD4" w:rsidP="002D7CD4">
            <w:pPr>
              <w:jc w:val="right"/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2D7CD4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Всероссийской детской общественной организации</w:t>
            </w:r>
          </w:p>
          <w:p w:rsidR="002D7CD4" w:rsidRPr="002D7CD4" w:rsidRDefault="002D7CD4" w:rsidP="002D7CD4">
            <w:pPr>
              <w:jc w:val="right"/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2D7CD4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 Малая Академия Наук «Интеллект будущего",</w:t>
            </w:r>
          </w:p>
          <w:p w:rsidR="002D7CD4" w:rsidRPr="004D6005" w:rsidRDefault="002D7CD4" w:rsidP="002D7CD4">
            <w:pPr>
              <w:jc w:val="right"/>
              <w:rPr>
                <w:sz w:val="24"/>
                <w:szCs w:val="24"/>
              </w:rPr>
            </w:pPr>
            <w:r w:rsidRPr="002D7CD4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Заместитель генерального директора Туристского парка «</w:t>
            </w:r>
            <w:proofErr w:type="spellStart"/>
            <w:r w:rsidRPr="002D7CD4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Протва</w:t>
            </w:r>
            <w:proofErr w:type="spellEnd"/>
            <w:r w:rsidRPr="002D7CD4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» (Калуга)</w:t>
            </w:r>
            <w:r w:rsidR="00413F9B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6" w:type="dxa"/>
          </w:tcPr>
          <w:p w:rsidR="0069601B" w:rsidRPr="00EB5669" w:rsidRDefault="0069601B">
            <w:pPr>
              <w:rPr>
                <w:sz w:val="40"/>
              </w:rPr>
            </w:pPr>
          </w:p>
        </w:tc>
        <w:tc>
          <w:tcPr>
            <w:tcW w:w="6974" w:type="dxa"/>
            <w:gridSpan w:val="2"/>
          </w:tcPr>
          <w:p w:rsidR="00413F9B" w:rsidRDefault="00413F9B" w:rsidP="00EB5669">
            <w:pPr>
              <w:jc w:val="center"/>
              <w:rPr>
                <w:sz w:val="24"/>
              </w:rPr>
            </w:pPr>
          </w:p>
          <w:p w:rsidR="00413F9B" w:rsidRDefault="00413F9B" w:rsidP="00EB5669">
            <w:pPr>
              <w:jc w:val="center"/>
              <w:rPr>
                <w:sz w:val="24"/>
              </w:rPr>
            </w:pPr>
          </w:p>
          <w:p w:rsidR="00413F9B" w:rsidRDefault="00413F9B" w:rsidP="00EB5669">
            <w:pPr>
              <w:jc w:val="center"/>
              <w:rPr>
                <w:sz w:val="24"/>
              </w:rPr>
            </w:pPr>
          </w:p>
          <w:p w:rsidR="00D40CA2" w:rsidRDefault="0069601B" w:rsidP="00EB5669">
            <w:pPr>
              <w:jc w:val="center"/>
              <w:rPr>
                <w:sz w:val="24"/>
              </w:rPr>
            </w:pPr>
            <w:r w:rsidRPr="00EB5669">
              <w:rPr>
                <w:sz w:val="24"/>
              </w:rPr>
              <w:t>Государственное бюджетное учреждение</w:t>
            </w:r>
          </w:p>
          <w:p w:rsidR="00EB5669" w:rsidRPr="00EB5669" w:rsidRDefault="0069601B" w:rsidP="00EB5669">
            <w:pPr>
              <w:jc w:val="center"/>
              <w:rPr>
                <w:sz w:val="24"/>
              </w:rPr>
            </w:pPr>
            <w:r w:rsidRPr="00EB5669">
              <w:rPr>
                <w:sz w:val="24"/>
              </w:rPr>
              <w:t xml:space="preserve"> Ставропольского края</w:t>
            </w:r>
          </w:p>
          <w:p w:rsidR="0069601B" w:rsidRPr="00EB5669" w:rsidRDefault="0069601B" w:rsidP="00EB5669">
            <w:pPr>
              <w:jc w:val="center"/>
              <w:rPr>
                <w:b/>
                <w:sz w:val="24"/>
              </w:rPr>
            </w:pPr>
            <w:r w:rsidRPr="00EB5669">
              <w:rPr>
                <w:b/>
                <w:sz w:val="24"/>
              </w:rPr>
              <w:t xml:space="preserve"> «Центр молодежных проектов»</w:t>
            </w:r>
          </w:p>
          <w:p w:rsidR="00D40CA2" w:rsidRDefault="00D40CA2" w:rsidP="00EB5669">
            <w:pPr>
              <w:jc w:val="center"/>
              <w:rPr>
                <w:sz w:val="24"/>
              </w:rPr>
            </w:pPr>
          </w:p>
          <w:p w:rsidR="00EB5669" w:rsidRPr="00EB5669" w:rsidRDefault="00EB5669" w:rsidP="00EB5669">
            <w:pPr>
              <w:jc w:val="center"/>
              <w:rPr>
                <w:sz w:val="24"/>
              </w:rPr>
            </w:pPr>
            <w:r w:rsidRPr="00EB5669">
              <w:rPr>
                <w:sz w:val="24"/>
              </w:rPr>
              <w:t>Авторское агентство</w:t>
            </w:r>
          </w:p>
          <w:p w:rsidR="00EB5669" w:rsidRPr="00EB5669" w:rsidRDefault="00EB5669" w:rsidP="00EB5669">
            <w:pPr>
              <w:jc w:val="center"/>
              <w:rPr>
                <w:b/>
                <w:sz w:val="24"/>
              </w:rPr>
            </w:pPr>
            <w:r w:rsidRPr="00EB5669">
              <w:rPr>
                <w:b/>
                <w:sz w:val="24"/>
              </w:rPr>
              <w:t>«Новые социальные и педагогические технологии»</w:t>
            </w:r>
          </w:p>
          <w:p w:rsidR="0069601B" w:rsidRPr="00D40CA2" w:rsidRDefault="0069601B" w:rsidP="0069601B">
            <w:pPr>
              <w:jc w:val="center"/>
            </w:pPr>
          </w:p>
          <w:p w:rsidR="00EB5669" w:rsidRDefault="00EB5669" w:rsidP="0069601B">
            <w:pPr>
              <w:jc w:val="center"/>
            </w:pPr>
          </w:p>
          <w:p w:rsidR="00D40CA2" w:rsidRDefault="00D40CA2" w:rsidP="0069601B">
            <w:pPr>
              <w:jc w:val="center"/>
            </w:pPr>
          </w:p>
          <w:p w:rsidR="00D40CA2" w:rsidRPr="00D40CA2" w:rsidRDefault="00D40CA2" w:rsidP="00D40CA2"/>
          <w:p w:rsidR="0069601B" w:rsidRDefault="0069601B" w:rsidP="0069601B">
            <w:pPr>
              <w:jc w:val="center"/>
              <w:rPr>
                <w:sz w:val="24"/>
                <w:szCs w:val="24"/>
              </w:rPr>
            </w:pPr>
            <w:r w:rsidRPr="00EB5669">
              <w:rPr>
                <w:sz w:val="24"/>
                <w:szCs w:val="24"/>
              </w:rPr>
              <w:t>Семинар-совещание с представителями органов местного самоуправления и руководителями учреждений по работе с молодежью по месту жительства в Ставропольском крае</w:t>
            </w:r>
          </w:p>
          <w:p w:rsidR="00EB5669" w:rsidRPr="00D40CA2" w:rsidRDefault="00EB5669" w:rsidP="00EB5669"/>
          <w:p w:rsidR="0069601B" w:rsidRPr="00D40CA2" w:rsidRDefault="0069601B" w:rsidP="0069601B">
            <w:pPr>
              <w:jc w:val="center"/>
              <w:rPr>
                <w:sz w:val="48"/>
              </w:rPr>
            </w:pPr>
            <w:r w:rsidRPr="00D40CA2">
              <w:rPr>
                <w:sz w:val="48"/>
              </w:rPr>
              <w:t>«Социальные технологии в реализации молодежной политики»</w:t>
            </w:r>
          </w:p>
          <w:p w:rsidR="00EB5669" w:rsidRDefault="00EB5669" w:rsidP="00EB5669"/>
          <w:p w:rsidR="00EB5669" w:rsidRPr="00EB5669" w:rsidRDefault="00EB5669" w:rsidP="00EB5669"/>
          <w:p w:rsidR="00EB5669" w:rsidRDefault="00EB5669" w:rsidP="00EB5669"/>
          <w:p w:rsidR="00D40CA2" w:rsidRDefault="00D40CA2" w:rsidP="00EB5669"/>
          <w:p w:rsidR="00D40CA2" w:rsidRDefault="00D40CA2" w:rsidP="00EB5669"/>
          <w:p w:rsidR="00D40CA2" w:rsidRDefault="00D40CA2" w:rsidP="00EB5669"/>
          <w:p w:rsidR="00EB5669" w:rsidRPr="00EB5669" w:rsidRDefault="00EB5669" w:rsidP="00EB5669"/>
        </w:tc>
      </w:tr>
      <w:tr w:rsidR="00D40CA2" w:rsidRPr="00EB5669" w:rsidTr="005E67B0">
        <w:tc>
          <w:tcPr>
            <w:tcW w:w="6946" w:type="dxa"/>
            <w:gridSpan w:val="2"/>
          </w:tcPr>
          <w:p w:rsidR="0069601B" w:rsidRPr="00EB5669" w:rsidRDefault="0069601B">
            <w:pPr>
              <w:rPr>
                <w:sz w:val="40"/>
              </w:rPr>
            </w:pPr>
          </w:p>
        </w:tc>
        <w:tc>
          <w:tcPr>
            <w:tcW w:w="1526" w:type="dxa"/>
          </w:tcPr>
          <w:p w:rsidR="0069601B" w:rsidRPr="00EB5669" w:rsidRDefault="0069601B">
            <w:pPr>
              <w:rPr>
                <w:sz w:val="40"/>
              </w:rPr>
            </w:pPr>
          </w:p>
        </w:tc>
        <w:tc>
          <w:tcPr>
            <w:tcW w:w="6974" w:type="dxa"/>
            <w:gridSpan w:val="2"/>
          </w:tcPr>
          <w:p w:rsidR="0069601B" w:rsidRPr="00EB5669" w:rsidRDefault="00D40CA2" w:rsidP="00EB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 / 29-30 апреля 2015 г.</w:t>
            </w:r>
          </w:p>
        </w:tc>
      </w:tr>
      <w:tr w:rsidR="00D40CA2" w:rsidRPr="00413F9B" w:rsidTr="00CA3D11">
        <w:tc>
          <w:tcPr>
            <w:tcW w:w="6946" w:type="dxa"/>
            <w:gridSpan w:val="2"/>
            <w:shd w:val="clear" w:color="auto" w:fill="FFFFFF" w:themeFill="background1"/>
          </w:tcPr>
          <w:p w:rsidR="00CA3D11" w:rsidRPr="00CA3D11" w:rsidRDefault="00CA3D11" w:rsidP="00CA3D11">
            <w:pPr>
              <w:shd w:val="clear" w:color="auto" w:fill="FFFFFF" w:themeFill="background1"/>
              <w:jc w:val="center"/>
              <w:rPr>
                <w:sz w:val="44"/>
                <w:szCs w:val="40"/>
              </w:rPr>
            </w:pPr>
          </w:p>
          <w:p w:rsidR="00413F9B" w:rsidRPr="00A40A7C" w:rsidRDefault="00413F9B" w:rsidP="00CA3D11">
            <w:pPr>
              <w:shd w:val="clear" w:color="auto" w:fill="D9D9D9" w:themeFill="background1" w:themeFillShade="D9"/>
              <w:jc w:val="center"/>
              <w:rPr>
                <w:sz w:val="36"/>
                <w:szCs w:val="40"/>
              </w:rPr>
            </w:pPr>
            <w:r w:rsidRPr="00A40A7C">
              <w:rPr>
                <w:sz w:val="36"/>
                <w:szCs w:val="40"/>
              </w:rPr>
              <w:t>29 апреля</w:t>
            </w:r>
          </w:p>
          <w:p w:rsidR="00D40CA2" w:rsidRPr="00A40A7C" w:rsidRDefault="00413F9B" w:rsidP="00CA3D11">
            <w:pPr>
              <w:shd w:val="clear" w:color="auto" w:fill="D9D9D9" w:themeFill="background1" w:themeFillShade="D9"/>
              <w:jc w:val="center"/>
              <w:rPr>
                <w:sz w:val="40"/>
                <w:szCs w:val="40"/>
              </w:rPr>
            </w:pPr>
            <w:r w:rsidRPr="00A40A7C">
              <w:rPr>
                <w:sz w:val="40"/>
                <w:szCs w:val="40"/>
              </w:rPr>
              <w:t>Социальная инноватика</w:t>
            </w:r>
          </w:p>
          <w:p w:rsidR="00C15553" w:rsidRPr="00A40A7C" w:rsidRDefault="00C15553" w:rsidP="00CA3D11">
            <w:pPr>
              <w:shd w:val="clear" w:color="auto" w:fill="D9D9D9" w:themeFill="background1" w:themeFillShade="D9"/>
              <w:jc w:val="center"/>
              <w:rPr>
                <w:sz w:val="40"/>
                <w:szCs w:val="40"/>
              </w:rPr>
            </w:pPr>
            <w:r w:rsidRPr="00A40A7C">
              <w:rPr>
                <w:sz w:val="36"/>
                <w:szCs w:val="40"/>
              </w:rPr>
              <w:t>Гостиница «Интурист»</w:t>
            </w:r>
          </w:p>
        </w:tc>
        <w:tc>
          <w:tcPr>
            <w:tcW w:w="1526" w:type="dxa"/>
            <w:shd w:val="clear" w:color="auto" w:fill="FFFFFF" w:themeFill="background1"/>
          </w:tcPr>
          <w:p w:rsidR="00D40CA2" w:rsidRPr="00A40A7C" w:rsidRDefault="00D40CA2" w:rsidP="00413F9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74" w:type="dxa"/>
            <w:gridSpan w:val="2"/>
            <w:shd w:val="clear" w:color="auto" w:fill="FFFFFF" w:themeFill="background1"/>
          </w:tcPr>
          <w:p w:rsidR="00CA3D11" w:rsidRPr="00CA3D11" w:rsidRDefault="00CA3D11" w:rsidP="00CA3D11">
            <w:pPr>
              <w:shd w:val="clear" w:color="auto" w:fill="FFFFFF" w:themeFill="background1"/>
              <w:jc w:val="center"/>
              <w:rPr>
                <w:sz w:val="44"/>
                <w:szCs w:val="40"/>
              </w:rPr>
            </w:pPr>
          </w:p>
          <w:p w:rsidR="00413F9B" w:rsidRPr="00A40A7C" w:rsidRDefault="00413F9B" w:rsidP="00CA3D11">
            <w:pPr>
              <w:shd w:val="clear" w:color="auto" w:fill="D9D9D9" w:themeFill="background1" w:themeFillShade="D9"/>
              <w:jc w:val="center"/>
              <w:rPr>
                <w:sz w:val="36"/>
                <w:szCs w:val="40"/>
              </w:rPr>
            </w:pPr>
            <w:r w:rsidRPr="00A40A7C">
              <w:rPr>
                <w:sz w:val="36"/>
                <w:szCs w:val="40"/>
              </w:rPr>
              <w:t>30 апреля</w:t>
            </w:r>
          </w:p>
          <w:p w:rsidR="00D40CA2" w:rsidRPr="00A40A7C" w:rsidRDefault="00531095" w:rsidP="00CA3D11">
            <w:pPr>
              <w:shd w:val="clear" w:color="auto" w:fill="D9D9D9" w:themeFill="background1" w:themeFillShade="D9"/>
              <w:jc w:val="center"/>
              <w:rPr>
                <w:sz w:val="40"/>
                <w:szCs w:val="40"/>
              </w:rPr>
            </w:pPr>
            <w:r w:rsidRPr="00A40A7C">
              <w:rPr>
                <w:sz w:val="40"/>
                <w:szCs w:val="40"/>
              </w:rPr>
              <w:t>Философия позитивного поколения</w:t>
            </w:r>
          </w:p>
          <w:p w:rsidR="00C15553" w:rsidRPr="00413F9B" w:rsidRDefault="00C15553" w:rsidP="00CA3D11">
            <w:pPr>
              <w:shd w:val="clear" w:color="auto" w:fill="D9D9D9" w:themeFill="background1" w:themeFillShade="D9"/>
              <w:jc w:val="center"/>
              <w:rPr>
                <w:sz w:val="40"/>
                <w:szCs w:val="40"/>
              </w:rPr>
            </w:pPr>
            <w:r w:rsidRPr="00A40A7C">
              <w:rPr>
                <w:sz w:val="36"/>
                <w:szCs w:val="40"/>
              </w:rPr>
              <w:t>Центр молодежных проектов</w:t>
            </w:r>
          </w:p>
        </w:tc>
      </w:tr>
      <w:tr w:rsidR="00482D88" w:rsidRPr="00413F9B" w:rsidTr="005E67B0">
        <w:trPr>
          <w:trHeight w:val="2400"/>
        </w:trPr>
        <w:tc>
          <w:tcPr>
            <w:tcW w:w="1418" w:type="dxa"/>
            <w:vMerge w:val="restart"/>
          </w:tcPr>
          <w:p w:rsidR="00F86761" w:rsidRDefault="00F86761" w:rsidP="00525245">
            <w:pPr>
              <w:jc w:val="center"/>
              <w:rPr>
                <w:sz w:val="24"/>
                <w:szCs w:val="24"/>
              </w:rPr>
            </w:pPr>
          </w:p>
          <w:p w:rsidR="00482D88" w:rsidRPr="00413F9B" w:rsidRDefault="00482D88" w:rsidP="00525245">
            <w:pPr>
              <w:jc w:val="center"/>
              <w:rPr>
                <w:sz w:val="24"/>
                <w:szCs w:val="24"/>
              </w:rPr>
            </w:pPr>
            <w:r w:rsidRPr="00413F9B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10:</w:t>
            </w:r>
            <w:r w:rsidRPr="00413F9B">
              <w:rPr>
                <w:sz w:val="24"/>
                <w:szCs w:val="24"/>
              </w:rPr>
              <w:t>00</w:t>
            </w: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10:00-10:20</w:t>
            </w: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10:30-13:00</w:t>
            </w: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14:00-16:30</w:t>
            </w: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16:30-17:00</w:t>
            </w: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17:00-19:00</w:t>
            </w: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19:00-20:00</w:t>
            </w: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20:00-21:00</w:t>
            </w:r>
          </w:p>
          <w:p w:rsidR="00482D88" w:rsidRDefault="00482D88" w:rsidP="0052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5528" w:type="dxa"/>
            <w:vMerge w:val="restart"/>
          </w:tcPr>
          <w:p w:rsidR="00F86761" w:rsidRDefault="00F86761">
            <w:pPr>
              <w:rPr>
                <w:sz w:val="24"/>
                <w:szCs w:val="24"/>
              </w:rPr>
            </w:pPr>
          </w:p>
          <w:p w:rsidR="00482D88" w:rsidRDefault="00482D88">
            <w:pPr>
              <w:rPr>
                <w:sz w:val="24"/>
                <w:szCs w:val="24"/>
              </w:rPr>
            </w:pPr>
            <w:r w:rsidRPr="00413F9B">
              <w:rPr>
                <w:sz w:val="24"/>
                <w:szCs w:val="24"/>
              </w:rPr>
              <w:t>Заезд и регистрация участников</w:t>
            </w:r>
            <w:r>
              <w:rPr>
                <w:sz w:val="24"/>
                <w:szCs w:val="24"/>
              </w:rPr>
              <w:t xml:space="preserve"> </w:t>
            </w:r>
          </w:p>
          <w:p w:rsidR="00482D88" w:rsidRDefault="0048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семинара, целеполагание, регламент, формирование учебных групп</w:t>
            </w:r>
          </w:p>
          <w:p w:rsidR="00482D88" w:rsidRDefault="00482D88">
            <w:pPr>
              <w:rPr>
                <w:sz w:val="24"/>
                <w:szCs w:val="24"/>
              </w:rPr>
            </w:pPr>
          </w:p>
          <w:p w:rsidR="00482D88" w:rsidRDefault="00482D88">
            <w:pPr>
              <w:rPr>
                <w:sz w:val="24"/>
                <w:szCs w:val="24"/>
              </w:rPr>
            </w:pPr>
          </w:p>
          <w:p w:rsidR="00482D88" w:rsidRDefault="0048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А (руководители учреждений по работе с молодежью) – Социальная инноватика</w:t>
            </w:r>
          </w:p>
          <w:p w:rsidR="00482D88" w:rsidRDefault="0048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Б (представители органов местного самоуправления) – Мотивация молодежи</w:t>
            </w:r>
          </w:p>
          <w:p w:rsidR="00482D88" w:rsidRDefault="00482D88">
            <w:pPr>
              <w:rPr>
                <w:sz w:val="24"/>
                <w:szCs w:val="24"/>
              </w:rPr>
            </w:pPr>
          </w:p>
          <w:p w:rsidR="00482D88" w:rsidRDefault="0048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  <w:p w:rsidR="00482D88" w:rsidRDefault="00482D88" w:rsidP="00176B97">
            <w:pPr>
              <w:rPr>
                <w:sz w:val="24"/>
                <w:szCs w:val="24"/>
              </w:rPr>
            </w:pPr>
          </w:p>
          <w:p w:rsidR="00482D88" w:rsidRDefault="00482D88" w:rsidP="0017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А (руководители учреждений по работе с молодежью) – Мотивация молодежи </w:t>
            </w:r>
          </w:p>
          <w:p w:rsidR="00482D88" w:rsidRDefault="00482D88" w:rsidP="0017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Б (представители органов местного самоуправления) – Социальная инноватика</w:t>
            </w:r>
          </w:p>
          <w:p w:rsidR="00482D88" w:rsidRDefault="00482D88">
            <w:pPr>
              <w:rPr>
                <w:sz w:val="24"/>
                <w:szCs w:val="24"/>
              </w:rPr>
            </w:pPr>
          </w:p>
          <w:p w:rsidR="00482D88" w:rsidRDefault="0048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482D88" w:rsidRDefault="0048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«Управление инновациями»</w:t>
            </w:r>
          </w:p>
          <w:p w:rsidR="00482D88" w:rsidRDefault="00482D88">
            <w:pPr>
              <w:rPr>
                <w:sz w:val="24"/>
                <w:szCs w:val="24"/>
              </w:rPr>
            </w:pPr>
          </w:p>
          <w:p w:rsidR="00482D88" w:rsidRDefault="0048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  <w:p w:rsidR="00482D88" w:rsidRDefault="00482D88">
            <w:pPr>
              <w:rPr>
                <w:sz w:val="24"/>
                <w:szCs w:val="24"/>
              </w:rPr>
            </w:pPr>
          </w:p>
          <w:p w:rsidR="00482D88" w:rsidRDefault="0048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 выбору:</w:t>
            </w:r>
          </w:p>
          <w:p w:rsidR="00482D88" w:rsidRPr="00413F9B" w:rsidRDefault="0048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интеллектуальной собственности в области социальной работы (Интернет-сессия)</w:t>
            </w:r>
          </w:p>
        </w:tc>
        <w:tc>
          <w:tcPr>
            <w:tcW w:w="1526" w:type="dxa"/>
            <w:vMerge w:val="restart"/>
          </w:tcPr>
          <w:p w:rsidR="00482D88" w:rsidRPr="00413F9B" w:rsidRDefault="00482D88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F86761" w:rsidRDefault="00F86761" w:rsidP="00EB5669">
            <w:pPr>
              <w:jc w:val="center"/>
              <w:rPr>
                <w:sz w:val="24"/>
                <w:szCs w:val="24"/>
              </w:rPr>
            </w:pPr>
          </w:p>
          <w:p w:rsidR="00482D88" w:rsidRDefault="00482D88" w:rsidP="00EB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10:00-11:30</w:t>
            </w:r>
          </w:p>
          <w:p w:rsidR="00482D88" w:rsidRDefault="00482D88" w:rsidP="00F86761">
            <w:pPr>
              <w:jc w:val="center"/>
              <w:rPr>
                <w:sz w:val="24"/>
                <w:szCs w:val="24"/>
              </w:rPr>
            </w:pPr>
          </w:p>
          <w:p w:rsidR="00F86761" w:rsidRDefault="00F86761" w:rsidP="00F86761">
            <w:pPr>
              <w:jc w:val="center"/>
              <w:rPr>
                <w:sz w:val="24"/>
                <w:szCs w:val="24"/>
              </w:rPr>
            </w:pPr>
          </w:p>
          <w:p w:rsidR="00482D88" w:rsidRDefault="00482D88" w:rsidP="00EB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11:30-12:00</w:t>
            </w:r>
          </w:p>
          <w:p w:rsidR="00482D88" w:rsidRDefault="00482D88" w:rsidP="00EB5669">
            <w:pPr>
              <w:jc w:val="center"/>
              <w:rPr>
                <w:sz w:val="24"/>
                <w:szCs w:val="24"/>
              </w:rPr>
            </w:pPr>
          </w:p>
          <w:p w:rsidR="00482D88" w:rsidRDefault="00482D88" w:rsidP="00EB5669">
            <w:pPr>
              <w:jc w:val="center"/>
              <w:rPr>
                <w:sz w:val="24"/>
                <w:szCs w:val="24"/>
              </w:rPr>
            </w:pPr>
          </w:p>
          <w:p w:rsidR="00482D88" w:rsidRPr="00413F9B" w:rsidRDefault="00482D88" w:rsidP="00EB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12:00</w:t>
            </w:r>
          </w:p>
        </w:tc>
        <w:tc>
          <w:tcPr>
            <w:tcW w:w="4956" w:type="dxa"/>
          </w:tcPr>
          <w:p w:rsidR="00F86761" w:rsidRDefault="00F86761" w:rsidP="00482D88">
            <w:pPr>
              <w:rPr>
                <w:sz w:val="24"/>
                <w:szCs w:val="24"/>
              </w:rPr>
            </w:pPr>
          </w:p>
          <w:p w:rsidR="00482D88" w:rsidRDefault="00482D88" w:rsidP="0048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Ценностные установки в молодежной политике (гипотеза)</w:t>
            </w:r>
          </w:p>
          <w:p w:rsidR="00482D88" w:rsidRDefault="00482D88" w:rsidP="00482D88">
            <w:pPr>
              <w:rPr>
                <w:sz w:val="24"/>
                <w:szCs w:val="24"/>
              </w:rPr>
            </w:pPr>
          </w:p>
          <w:p w:rsidR="00482D88" w:rsidRDefault="00482D88" w:rsidP="0048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информация, объявления, закрытие семинара</w:t>
            </w:r>
          </w:p>
          <w:p w:rsidR="00482D88" w:rsidRDefault="00482D88" w:rsidP="00482D88">
            <w:pPr>
              <w:rPr>
                <w:sz w:val="24"/>
                <w:szCs w:val="24"/>
              </w:rPr>
            </w:pPr>
          </w:p>
          <w:p w:rsidR="00482D88" w:rsidRDefault="00482D88" w:rsidP="0048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участников</w:t>
            </w:r>
          </w:p>
          <w:p w:rsidR="00482D88" w:rsidRPr="00413F9B" w:rsidRDefault="00482D88" w:rsidP="00482D88">
            <w:pPr>
              <w:rPr>
                <w:sz w:val="24"/>
                <w:szCs w:val="24"/>
              </w:rPr>
            </w:pPr>
          </w:p>
        </w:tc>
      </w:tr>
      <w:tr w:rsidR="00482D88" w:rsidRPr="00413F9B" w:rsidTr="005E67B0">
        <w:trPr>
          <w:trHeight w:val="4920"/>
        </w:trPr>
        <w:tc>
          <w:tcPr>
            <w:tcW w:w="1418" w:type="dxa"/>
            <w:vMerge/>
          </w:tcPr>
          <w:p w:rsidR="00482D88" w:rsidRPr="00413F9B" w:rsidRDefault="00482D88" w:rsidP="00525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82D88" w:rsidRPr="00413F9B" w:rsidRDefault="00482D88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482D88" w:rsidRPr="00413F9B" w:rsidRDefault="00482D88">
            <w:pPr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2"/>
          </w:tcPr>
          <w:p w:rsidR="00482D88" w:rsidRPr="00F86761" w:rsidRDefault="00482D88" w:rsidP="00F86761">
            <w:pPr>
              <w:jc w:val="center"/>
              <w:rPr>
                <w:sz w:val="36"/>
                <w:szCs w:val="36"/>
              </w:rPr>
            </w:pPr>
          </w:p>
          <w:p w:rsidR="00482D88" w:rsidRPr="00F86761" w:rsidRDefault="00482D88" w:rsidP="00A40A7C">
            <w:pPr>
              <w:shd w:val="clear" w:color="auto" w:fill="D9D9D9" w:themeFill="background1" w:themeFillShade="D9"/>
              <w:jc w:val="center"/>
              <w:rPr>
                <w:sz w:val="40"/>
                <w:szCs w:val="40"/>
              </w:rPr>
            </w:pPr>
            <w:r w:rsidRPr="00F86761">
              <w:rPr>
                <w:sz w:val="40"/>
                <w:szCs w:val="40"/>
              </w:rPr>
              <w:t>Философия позитивного поколения</w:t>
            </w:r>
          </w:p>
          <w:p w:rsidR="00482D88" w:rsidRPr="00F86761" w:rsidRDefault="00CA3D11" w:rsidP="00A40A7C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hyperlink r:id="rId11" w:history="1">
              <w:r w:rsidR="00F86761" w:rsidRPr="00F86761">
                <w:rPr>
                  <w:rStyle w:val="a6"/>
                  <w:sz w:val="24"/>
                  <w:szCs w:val="24"/>
                </w:rPr>
                <w:t>http://nspt.ru/technologies/1287</w:t>
              </w:r>
            </w:hyperlink>
          </w:p>
          <w:p w:rsidR="00F86761" w:rsidRPr="00F86761" w:rsidRDefault="00F86761" w:rsidP="00482D88">
            <w:pPr>
              <w:rPr>
                <w:sz w:val="24"/>
                <w:szCs w:val="24"/>
              </w:rPr>
            </w:pPr>
          </w:p>
          <w:p w:rsidR="00F86761" w:rsidRPr="00F86761" w:rsidRDefault="00F86761" w:rsidP="00F86761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63" w:lineRule="atLeast"/>
              <w:textAlignment w:val="baseline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F86761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Истины нет - надо договариваться.</w:t>
            </w:r>
          </w:p>
          <w:p w:rsidR="00F86761" w:rsidRPr="00F86761" w:rsidRDefault="00F86761" w:rsidP="00F86761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63" w:lineRule="atLeast"/>
              <w:textAlignment w:val="baseline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F86761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Ирония лучше пафоса.</w:t>
            </w:r>
          </w:p>
          <w:p w:rsidR="00F86761" w:rsidRPr="00F86761" w:rsidRDefault="00F86761" w:rsidP="00F86761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63" w:lineRule="atLeast"/>
              <w:textAlignment w:val="baseline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F86761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Созидание, а не потребление.</w:t>
            </w:r>
          </w:p>
          <w:p w:rsidR="00F86761" w:rsidRPr="00F86761" w:rsidRDefault="00F86761" w:rsidP="00F86761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63" w:lineRule="atLeast"/>
              <w:textAlignment w:val="baseline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F86761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Ошибка - это возможность.</w:t>
            </w:r>
          </w:p>
          <w:p w:rsidR="00F86761" w:rsidRPr="00F86761" w:rsidRDefault="00F86761" w:rsidP="00F86761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63" w:lineRule="atLeast"/>
              <w:textAlignment w:val="baseline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F86761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Знание – сила, насилие - слабость.</w:t>
            </w:r>
          </w:p>
          <w:p w:rsidR="00F86761" w:rsidRPr="00F86761" w:rsidRDefault="00F86761" w:rsidP="00F86761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63" w:lineRule="atLeast"/>
              <w:textAlignment w:val="baseline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F86761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Лидерство - ответственность, здоровье - обязанность.</w:t>
            </w:r>
          </w:p>
          <w:p w:rsidR="00F86761" w:rsidRPr="00F86761" w:rsidRDefault="00F86761" w:rsidP="00F86761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63" w:lineRule="atLeast"/>
              <w:textAlignment w:val="baseline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F86761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Свобода не за счет других.</w:t>
            </w:r>
          </w:p>
          <w:p w:rsidR="00F86761" w:rsidRPr="00F86761" w:rsidRDefault="00F86761" w:rsidP="00F86761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63" w:lineRule="atLeast"/>
              <w:textAlignment w:val="baseline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F86761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Мир создается любовью.</w:t>
            </w:r>
          </w:p>
          <w:p w:rsidR="00F86761" w:rsidRPr="00F86761" w:rsidRDefault="00F86761" w:rsidP="00F86761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63" w:lineRule="atLeast"/>
              <w:textAlignment w:val="baseline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F86761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Счастье возможно всегда.</w:t>
            </w:r>
          </w:p>
          <w:p w:rsidR="00F86761" w:rsidRPr="00F86761" w:rsidRDefault="00F86761" w:rsidP="00F86761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63" w:lineRule="atLeast"/>
              <w:textAlignment w:val="baseline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F86761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Жить в своей стране.</w:t>
            </w:r>
          </w:p>
          <w:p w:rsidR="00F86761" w:rsidRPr="00F86761" w:rsidRDefault="00F86761" w:rsidP="00F86761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63" w:lineRule="atLeast"/>
              <w:textAlignment w:val="baseline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F86761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Мечты сбываются, если есть Дело.</w:t>
            </w:r>
          </w:p>
          <w:p w:rsidR="00F86761" w:rsidRPr="00F86761" w:rsidRDefault="00F86761" w:rsidP="00F86761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63" w:lineRule="atLeast"/>
              <w:textAlignment w:val="baseline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F86761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Только вместе!</w:t>
            </w:r>
          </w:p>
        </w:tc>
      </w:tr>
    </w:tbl>
    <w:p w:rsidR="00482D88" w:rsidRPr="00482D88" w:rsidRDefault="00482D88" w:rsidP="00CA3D11">
      <w:pPr>
        <w:jc w:val="right"/>
        <w:rPr>
          <w:rFonts w:ascii="Arial" w:hAnsi="Arial" w:cs="Arial"/>
          <w:color w:val="FFFFFF" w:themeColor="background1"/>
          <w:sz w:val="40"/>
          <w:szCs w:val="40"/>
          <w:lang w:val="en-US"/>
        </w:rPr>
      </w:pPr>
      <w:bookmarkStart w:id="0" w:name="_GoBack"/>
      <w:bookmarkEnd w:id="0"/>
      <w:r w:rsidRPr="0069601B"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662336" behindDoc="1" locked="0" layoutInCell="1" allowOverlap="1" wp14:anchorId="4689E673" wp14:editId="335AAEA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511300" cy="390525"/>
            <wp:effectExtent l="0" t="0" r="0" b="9525"/>
            <wp:wrapTight wrapText="bothSides">
              <wp:wrapPolygon edited="0">
                <wp:start x="8168" y="0"/>
                <wp:lineTo x="0" y="2107"/>
                <wp:lineTo x="0" y="21073"/>
                <wp:lineTo x="9802" y="21073"/>
                <wp:lineTo x="11980" y="21073"/>
                <wp:lineTo x="13886" y="21073"/>
                <wp:lineTo x="21237" y="14751"/>
                <wp:lineTo x="21237" y="7376"/>
                <wp:lineTo x="17153" y="0"/>
                <wp:lineTo x="816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лодежь Ставрополь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8">
        <w:rPr>
          <w:rFonts w:ascii="Arial" w:hAnsi="Arial" w:cs="Arial"/>
          <w:color w:val="FFFFFF" w:themeColor="background1"/>
          <w:sz w:val="40"/>
          <w:szCs w:val="40"/>
          <w:highlight w:val="blue"/>
          <w:lang w:val="en-US"/>
        </w:rPr>
        <w:t>NSPT.RU</w:t>
      </w:r>
    </w:p>
    <w:sectPr w:rsidR="00482D88" w:rsidRPr="00482D88" w:rsidSect="00D40C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A76"/>
    <w:multiLevelType w:val="hybridMultilevel"/>
    <w:tmpl w:val="B0B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D3F55"/>
    <w:multiLevelType w:val="hybridMultilevel"/>
    <w:tmpl w:val="AA40E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333F57"/>
    <w:multiLevelType w:val="multilevel"/>
    <w:tmpl w:val="49C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1B"/>
    <w:rsid w:val="00004064"/>
    <w:rsid w:val="0001096A"/>
    <w:rsid w:val="00011E2F"/>
    <w:rsid w:val="00016013"/>
    <w:rsid w:val="00021381"/>
    <w:rsid w:val="000244C0"/>
    <w:rsid w:val="000357C7"/>
    <w:rsid w:val="00053812"/>
    <w:rsid w:val="00054CC7"/>
    <w:rsid w:val="00060EB2"/>
    <w:rsid w:val="00076077"/>
    <w:rsid w:val="00080E8B"/>
    <w:rsid w:val="000B6889"/>
    <w:rsid w:val="000D7A20"/>
    <w:rsid w:val="00105F31"/>
    <w:rsid w:val="00113199"/>
    <w:rsid w:val="001315FD"/>
    <w:rsid w:val="00155C12"/>
    <w:rsid w:val="001626ED"/>
    <w:rsid w:val="0017038C"/>
    <w:rsid w:val="00176B97"/>
    <w:rsid w:val="00181CCC"/>
    <w:rsid w:val="0018601D"/>
    <w:rsid w:val="00194A5C"/>
    <w:rsid w:val="001A1AD6"/>
    <w:rsid w:val="001A3FF6"/>
    <w:rsid w:val="001C4287"/>
    <w:rsid w:val="001D192C"/>
    <w:rsid w:val="001D66F9"/>
    <w:rsid w:val="0021054F"/>
    <w:rsid w:val="00216FD0"/>
    <w:rsid w:val="002178D9"/>
    <w:rsid w:val="00232364"/>
    <w:rsid w:val="00235DD4"/>
    <w:rsid w:val="0025042D"/>
    <w:rsid w:val="00252058"/>
    <w:rsid w:val="002533ED"/>
    <w:rsid w:val="00262E41"/>
    <w:rsid w:val="00276DD5"/>
    <w:rsid w:val="002950FF"/>
    <w:rsid w:val="00296789"/>
    <w:rsid w:val="00297636"/>
    <w:rsid w:val="002A609F"/>
    <w:rsid w:val="002B191F"/>
    <w:rsid w:val="002B5277"/>
    <w:rsid w:val="002C598D"/>
    <w:rsid w:val="002D62B9"/>
    <w:rsid w:val="002D7CD4"/>
    <w:rsid w:val="002E0227"/>
    <w:rsid w:val="00311A5A"/>
    <w:rsid w:val="00342FED"/>
    <w:rsid w:val="00366E6D"/>
    <w:rsid w:val="00377E1C"/>
    <w:rsid w:val="003B1D00"/>
    <w:rsid w:val="003B5852"/>
    <w:rsid w:val="003E18AC"/>
    <w:rsid w:val="003E65A0"/>
    <w:rsid w:val="003F757A"/>
    <w:rsid w:val="0041102B"/>
    <w:rsid w:val="00413560"/>
    <w:rsid w:val="00413F9B"/>
    <w:rsid w:val="0041516F"/>
    <w:rsid w:val="0044310A"/>
    <w:rsid w:val="0044728B"/>
    <w:rsid w:val="00452C9F"/>
    <w:rsid w:val="0046131C"/>
    <w:rsid w:val="004646BC"/>
    <w:rsid w:val="00480EAF"/>
    <w:rsid w:val="00482D88"/>
    <w:rsid w:val="004A425E"/>
    <w:rsid w:val="004D1489"/>
    <w:rsid w:val="004D33B2"/>
    <w:rsid w:val="004D6005"/>
    <w:rsid w:val="0050083E"/>
    <w:rsid w:val="005161EC"/>
    <w:rsid w:val="00525245"/>
    <w:rsid w:val="00531095"/>
    <w:rsid w:val="00553A12"/>
    <w:rsid w:val="00557F4A"/>
    <w:rsid w:val="00575629"/>
    <w:rsid w:val="005871A6"/>
    <w:rsid w:val="0059668A"/>
    <w:rsid w:val="005A6C63"/>
    <w:rsid w:val="005B6226"/>
    <w:rsid w:val="005C06BA"/>
    <w:rsid w:val="005E1B44"/>
    <w:rsid w:val="005E5BFC"/>
    <w:rsid w:val="005E67B0"/>
    <w:rsid w:val="00602F36"/>
    <w:rsid w:val="00607D73"/>
    <w:rsid w:val="006121CD"/>
    <w:rsid w:val="00612226"/>
    <w:rsid w:val="00613B4C"/>
    <w:rsid w:val="00626DF1"/>
    <w:rsid w:val="00630B26"/>
    <w:rsid w:val="006348E7"/>
    <w:rsid w:val="00650080"/>
    <w:rsid w:val="0065651F"/>
    <w:rsid w:val="006600B5"/>
    <w:rsid w:val="0066622F"/>
    <w:rsid w:val="00680705"/>
    <w:rsid w:val="0069601B"/>
    <w:rsid w:val="00697BCE"/>
    <w:rsid w:val="006B30D1"/>
    <w:rsid w:val="006C38E3"/>
    <w:rsid w:val="006D149B"/>
    <w:rsid w:val="006D4B49"/>
    <w:rsid w:val="006E74A7"/>
    <w:rsid w:val="00710E5D"/>
    <w:rsid w:val="00713557"/>
    <w:rsid w:val="00720701"/>
    <w:rsid w:val="00721C49"/>
    <w:rsid w:val="00735A92"/>
    <w:rsid w:val="0073766C"/>
    <w:rsid w:val="0075676B"/>
    <w:rsid w:val="00757748"/>
    <w:rsid w:val="0075788B"/>
    <w:rsid w:val="00762518"/>
    <w:rsid w:val="00770A5D"/>
    <w:rsid w:val="007768EE"/>
    <w:rsid w:val="00776E5E"/>
    <w:rsid w:val="00781346"/>
    <w:rsid w:val="00782FFE"/>
    <w:rsid w:val="00786A32"/>
    <w:rsid w:val="00792D9C"/>
    <w:rsid w:val="007A49F4"/>
    <w:rsid w:val="007B27E1"/>
    <w:rsid w:val="007B5FB2"/>
    <w:rsid w:val="008379C5"/>
    <w:rsid w:val="0086142D"/>
    <w:rsid w:val="00864622"/>
    <w:rsid w:val="00873501"/>
    <w:rsid w:val="008A59EB"/>
    <w:rsid w:val="008A6C4C"/>
    <w:rsid w:val="008B2C2A"/>
    <w:rsid w:val="008B71C5"/>
    <w:rsid w:val="008C529B"/>
    <w:rsid w:val="008C57F6"/>
    <w:rsid w:val="008C5CA3"/>
    <w:rsid w:val="008E153E"/>
    <w:rsid w:val="008F1E07"/>
    <w:rsid w:val="008F2315"/>
    <w:rsid w:val="0090691F"/>
    <w:rsid w:val="0094449C"/>
    <w:rsid w:val="009505BA"/>
    <w:rsid w:val="0095515B"/>
    <w:rsid w:val="00957C59"/>
    <w:rsid w:val="009666E3"/>
    <w:rsid w:val="0098244C"/>
    <w:rsid w:val="00995122"/>
    <w:rsid w:val="009A4956"/>
    <w:rsid w:val="009A6AE0"/>
    <w:rsid w:val="009C6514"/>
    <w:rsid w:val="009D5E5C"/>
    <w:rsid w:val="009F1699"/>
    <w:rsid w:val="00A37967"/>
    <w:rsid w:val="00A40A7C"/>
    <w:rsid w:val="00A44FD8"/>
    <w:rsid w:val="00A62C81"/>
    <w:rsid w:val="00A644A0"/>
    <w:rsid w:val="00A64D8E"/>
    <w:rsid w:val="00A64FB7"/>
    <w:rsid w:val="00A862AF"/>
    <w:rsid w:val="00AA070D"/>
    <w:rsid w:val="00AB1574"/>
    <w:rsid w:val="00AB6950"/>
    <w:rsid w:val="00AE5959"/>
    <w:rsid w:val="00AF5F04"/>
    <w:rsid w:val="00B24222"/>
    <w:rsid w:val="00B27DD0"/>
    <w:rsid w:val="00B376E9"/>
    <w:rsid w:val="00B442BD"/>
    <w:rsid w:val="00B70823"/>
    <w:rsid w:val="00B72F0C"/>
    <w:rsid w:val="00BA18EE"/>
    <w:rsid w:val="00BB3E9C"/>
    <w:rsid w:val="00BC3121"/>
    <w:rsid w:val="00BE309C"/>
    <w:rsid w:val="00BF6EF0"/>
    <w:rsid w:val="00C15553"/>
    <w:rsid w:val="00C348AA"/>
    <w:rsid w:val="00C349AA"/>
    <w:rsid w:val="00C4334B"/>
    <w:rsid w:val="00C73E38"/>
    <w:rsid w:val="00C74079"/>
    <w:rsid w:val="00C86495"/>
    <w:rsid w:val="00C9589B"/>
    <w:rsid w:val="00CA00EB"/>
    <w:rsid w:val="00CA3D11"/>
    <w:rsid w:val="00CA69CD"/>
    <w:rsid w:val="00CB32B7"/>
    <w:rsid w:val="00CD22FC"/>
    <w:rsid w:val="00CF4164"/>
    <w:rsid w:val="00D13D87"/>
    <w:rsid w:val="00D169EA"/>
    <w:rsid w:val="00D205D7"/>
    <w:rsid w:val="00D219B6"/>
    <w:rsid w:val="00D365DF"/>
    <w:rsid w:val="00D40CA2"/>
    <w:rsid w:val="00D5767D"/>
    <w:rsid w:val="00D61D19"/>
    <w:rsid w:val="00D6432A"/>
    <w:rsid w:val="00D64DEC"/>
    <w:rsid w:val="00D80B01"/>
    <w:rsid w:val="00D842F2"/>
    <w:rsid w:val="00DC39C6"/>
    <w:rsid w:val="00DD1C2D"/>
    <w:rsid w:val="00DD7382"/>
    <w:rsid w:val="00E05252"/>
    <w:rsid w:val="00E13B10"/>
    <w:rsid w:val="00E2002A"/>
    <w:rsid w:val="00E20835"/>
    <w:rsid w:val="00E348F5"/>
    <w:rsid w:val="00E34CD7"/>
    <w:rsid w:val="00E419B8"/>
    <w:rsid w:val="00E44933"/>
    <w:rsid w:val="00E554FE"/>
    <w:rsid w:val="00E60ADA"/>
    <w:rsid w:val="00E67A2B"/>
    <w:rsid w:val="00E70CB5"/>
    <w:rsid w:val="00E73EAD"/>
    <w:rsid w:val="00E74419"/>
    <w:rsid w:val="00E81B9A"/>
    <w:rsid w:val="00E94A00"/>
    <w:rsid w:val="00E96EDC"/>
    <w:rsid w:val="00EA34DE"/>
    <w:rsid w:val="00EB0441"/>
    <w:rsid w:val="00EB5669"/>
    <w:rsid w:val="00EB6073"/>
    <w:rsid w:val="00EB7EA1"/>
    <w:rsid w:val="00ED7880"/>
    <w:rsid w:val="00EE1F0E"/>
    <w:rsid w:val="00EE29E2"/>
    <w:rsid w:val="00EE7879"/>
    <w:rsid w:val="00EF0DD5"/>
    <w:rsid w:val="00F03D67"/>
    <w:rsid w:val="00F1757F"/>
    <w:rsid w:val="00F21322"/>
    <w:rsid w:val="00F2638E"/>
    <w:rsid w:val="00F3121E"/>
    <w:rsid w:val="00F61A13"/>
    <w:rsid w:val="00F62D13"/>
    <w:rsid w:val="00F635D3"/>
    <w:rsid w:val="00F66A9B"/>
    <w:rsid w:val="00F717DA"/>
    <w:rsid w:val="00F86761"/>
    <w:rsid w:val="00F94BCE"/>
    <w:rsid w:val="00F953BD"/>
    <w:rsid w:val="00FA17A7"/>
    <w:rsid w:val="00FA18FE"/>
    <w:rsid w:val="00FA2550"/>
    <w:rsid w:val="00FB140E"/>
    <w:rsid w:val="00FD4216"/>
    <w:rsid w:val="00FD7AA8"/>
    <w:rsid w:val="00FF19A5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66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8F5"/>
  </w:style>
  <w:style w:type="character" w:styleId="a6">
    <w:name w:val="Hyperlink"/>
    <w:basedOn w:val="a0"/>
    <w:uiPriority w:val="99"/>
    <w:unhideWhenUsed/>
    <w:rsid w:val="00E348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66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8F5"/>
  </w:style>
  <w:style w:type="character" w:styleId="a6">
    <w:name w:val="Hyperlink"/>
    <w:basedOn w:val="a0"/>
    <w:uiPriority w:val="99"/>
    <w:unhideWhenUsed/>
    <w:rsid w:val="00E348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yagalieva2112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spt.ru/technologies/12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geev@nsp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</dc:creator>
  <cp:keywords/>
  <dc:description/>
  <cp:lastModifiedBy>RePack by Diakov</cp:lastModifiedBy>
  <cp:revision>7</cp:revision>
  <cp:lastPrinted>2015-04-28T11:22:00Z</cp:lastPrinted>
  <dcterms:created xsi:type="dcterms:W3CDTF">2015-04-28T10:10:00Z</dcterms:created>
  <dcterms:modified xsi:type="dcterms:W3CDTF">2015-04-28T11:25:00Z</dcterms:modified>
</cp:coreProperties>
</file>