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4F" w:rsidRPr="008C4644" w:rsidRDefault="00CF10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46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46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 августа</w:t>
      </w:r>
      <w:r w:rsidRPr="008C46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14.00-16.30 - тренинг на знакомство и командное взаимодействие "Мы вместе - в этом наша сила"</w:t>
      </w:r>
      <w:r w:rsidRPr="008C46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16.30-17.00 - полдник или динамическая пауза "Спортивным быть модно"</w:t>
      </w:r>
      <w:r w:rsidRPr="008C46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17.00-18.00 - презентация крупномасштабных федеральных молодёжных проектов.</w:t>
      </w:r>
      <w:r w:rsidRPr="008C46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18.00-19.00 - Интернет-квесты. Как создать и провести в Тазовском районе интернет-</w:t>
      </w:r>
      <w:proofErr w:type="spellStart"/>
      <w:r w:rsidRPr="008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8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молодых семей и работающей молодёжи?</w:t>
      </w:r>
      <w:r w:rsidRPr="008C46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молодёжного проекта "Активные выходные"</w:t>
      </w:r>
      <w:r w:rsidRPr="008C46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19.00-19.30 - ужин</w:t>
      </w:r>
      <w:r w:rsidRPr="008C46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19.30 - диспут-сессия "Лидерство как стиль жизни или</w:t>
      </w:r>
      <w:proofErr w:type="gramStart"/>
      <w:r w:rsidRPr="008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proofErr w:type="gramEnd"/>
      <w:r w:rsidRPr="008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ачем быть первым?"</w:t>
      </w:r>
      <w:r w:rsidRPr="008C46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20.15-20.30 - динамическая пауз.</w:t>
      </w:r>
      <w:r w:rsidRPr="008C46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20.30- 22.00 - подготовка к коллективному творческому делу (Спектакль "Лавка чудес")</w:t>
      </w:r>
      <w:r w:rsidRPr="008C46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22.00-22.40 - спектакль "Лавка чудес"</w:t>
      </w:r>
      <w:r w:rsidRPr="008C46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22.40-23.30 - вечерний огонёк "В единстве России наше будущее"</w:t>
      </w:r>
      <w:r w:rsidRPr="008C46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23.30-00.30 - женский клуб "Предназначение быть женщиной" </w:t>
      </w:r>
      <w:bookmarkStart w:id="0" w:name="_GoBack"/>
      <w:bookmarkEnd w:id="0"/>
    </w:p>
    <w:p w:rsidR="00CF1031" w:rsidRPr="008C4644" w:rsidRDefault="00CF103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1031" w:rsidRPr="008C4644" w:rsidRDefault="00094151" w:rsidP="00094151">
      <w:pPr>
        <w:rPr>
          <w:rFonts w:ascii="Times New Roman" w:hAnsi="Times New Roman" w:cs="Times New Roman"/>
          <w:sz w:val="24"/>
          <w:szCs w:val="24"/>
        </w:rPr>
      </w:pPr>
      <w:r w:rsidRPr="008C4644">
        <w:rPr>
          <w:rFonts w:ascii="Times New Roman" w:hAnsi="Times New Roman" w:cs="Times New Roman"/>
          <w:b/>
          <w:sz w:val="24"/>
          <w:szCs w:val="24"/>
        </w:rPr>
        <w:t>26 августа</w:t>
      </w:r>
      <w:r w:rsidRPr="008C4644">
        <w:rPr>
          <w:rFonts w:ascii="Times New Roman" w:hAnsi="Times New Roman" w:cs="Times New Roman"/>
          <w:sz w:val="24"/>
          <w:szCs w:val="24"/>
        </w:rPr>
        <w:br/>
        <w:t>09.30-10.30 - деловая игра с элементами двигательной активности "Мы и другие"</w:t>
      </w:r>
      <w:r w:rsidRPr="008C4644">
        <w:rPr>
          <w:rFonts w:ascii="Times New Roman" w:hAnsi="Times New Roman" w:cs="Times New Roman"/>
          <w:sz w:val="24"/>
          <w:szCs w:val="24"/>
        </w:rPr>
        <w:br/>
        <w:t>10.30-11.00 - Социальные акции. Флешмобы.</w:t>
      </w:r>
      <w:r w:rsidRPr="008C4644">
        <w:rPr>
          <w:rFonts w:ascii="Times New Roman" w:hAnsi="Times New Roman" w:cs="Times New Roman"/>
          <w:sz w:val="24"/>
          <w:szCs w:val="24"/>
        </w:rPr>
        <w:br/>
        <w:t>11.00-13.00 - проектная сессия "Своими руками строим своё будущее"</w:t>
      </w:r>
      <w:r w:rsidRPr="008C4644">
        <w:rPr>
          <w:rFonts w:ascii="Times New Roman" w:hAnsi="Times New Roman" w:cs="Times New Roman"/>
          <w:sz w:val="24"/>
          <w:szCs w:val="24"/>
        </w:rPr>
        <w:br/>
        <w:t>13.00 - обед</w:t>
      </w:r>
      <w:r w:rsidRPr="008C4644">
        <w:rPr>
          <w:rFonts w:ascii="Times New Roman" w:hAnsi="Times New Roman" w:cs="Times New Roman"/>
          <w:sz w:val="24"/>
          <w:szCs w:val="24"/>
        </w:rPr>
        <w:br/>
        <w:t>14.00-15.30 - деловая игра "Давай, Россия"</w:t>
      </w:r>
      <w:r w:rsidRPr="008C4644">
        <w:rPr>
          <w:rFonts w:ascii="Times New Roman" w:hAnsi="Times New Roman" w:cs="Times New Roman"/>
          <w:sz w:val="24"/>
          <w:szCs w:val="24"/>
        </w:rPr>
        <w:br/>
        <w:t>15.30 - 16.30 - спортивное мероприятие "Спорт+"</w:t>
      </w:r>
      <w:r w:rsidRPr="008C4644">
        <w:rPr>
          <w:rFonts w:ascii="Times New Roman" w:hAnsi="Times New Roman" w:cs="Times New Roman"/>
          <w:sz w:val="24"/>
          <w:szCs w:val="24"/>
        </w:rPr>
        <w:br/>
        <w:t>16.30 - полдник - ????</w:t>
      </w:r>
      <w:r w:rsidRPr="008C4644">
        <w:rPr>
          <w:rFonts w:ascii="Times New Roman" w:hAnsi="Times New Roman" w:cs="Times New Roman"/>
          <w:sz w:val="24"/>
          <w:szCs w:val="24"/>
        </w:rPr>
        <w:br/>
        <w:t>17.00-18.00 - Работа в проектных и творческих группах. Разработка программы совместных действий и социальной акции, посвящённой Дню российского флага.</w:t>
      </w:r>
      <w:r w:rsidRPr="008C4644">
        <w:rPr>
          <w:rFonts w:ascii="Times New Roman" w:hAnsi="Times New Roman" w:cs="Times New Roman"/>
          <w:sz w:val="24"/>
          <w:szCs w:val="24"/>
        </w:rPr>
        <w:br/>
        <w:t>18.00-19.00 - Презентация программы совместных действий. Акция.</w:t>
      </w:r>
      <w:r w:rsidRPr="008C4644">
        <w:rPr>
          <w:rFonts w:ascii="Times New Roman" w:hAnsi="Times New Roman" w:cs="Times New Roman"/>
          <w:sz w:val="24"/>
          <w:szCs w:val="24"/>
        </w:rPr>
        <w:br/>
        <w:t>Награждение активных участников проекта.</w:t>
      </w:r>
    </w:p>
    <w:sectPr w:rsidR="00CF1031" w:rsidRPr="008C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BE"/>
    <w:rsid w:val="00094151"/>
    <w:rsid w:val="001053A0"/>
    <w:rsid w:val="001F544F"/>
    <w:rsid w:val="003513BE"/>
    <w:rsid w:val="00435C4D"/>
    <w:rsid w:val="006F1329"/>
    <w:rsid w:val="008C4644"/>
    <w:rsid w:val="00C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Вожатый</dc:creator>
  <cp:keywords/>
  <dc:description/>
  <cp:lastModifiedBy>Вожатый</cp:lastModifiedBy>
  <cp:revision>8</cp:revision>
  <cp:lastPrinted>2014-08-18T11:55:00Z</cp:lastPrinted>
  <dcterms:created xsi:type="dcterms:W3CDTF">2014-08-18T11:51:00Z</dcterms:created>
  <dcterms:modified xsi:type="dcterms:W3CDTF">2014-08-21T18:48:00Z</dcterms:modified>
</cp:coreProperties>
</file>