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B8" w:rsidRDefault="001C66B8" w:rsidP="001C66B8">
      <w:pPr>
        <w:ind w:hanging="284"/>
        <w:jc w:val="center"/>
        <w:rPr>
          <w:b/>
          <w:color w:val="000000"/>
          <w:sz w:val="32"/>
          <w:szCs w:val="32"/>
        </w:rPr>
      </w:pPr>
      <w:r w:rsidRPr="00283B96">
        <w:rPr>
          <w:b/>
          <w:color w:val="000000"/>
          <w:sz w:val="32"/>
          <w:szCs w:val="32"/>
        </w:rPr>
        <w:t xml:space="preserve">Региональный форум команд </w:t>
      </w:r>
    </w:p>
    <w:p w:rsidR="001C66B8" w:rsidRPr="00283B96" w:rsidRDefault="001C66B8" w:rsidP="001C66B8">
      <w:pPr>
        <w:ind w:hanging="284"/>
        <w:jc w:val="center"/>
        <w:rPr>
          <w:b/>
          <w:color w:val="000000"/>
          <w:sz w:val="32"/>
          <w:szCs w:val="32"/>
        </w:rPr>
      </w:pPr>
      <w:r w:rsidRPr="00283B96">
        <w:rPr>
          <w:b/>
          <w:color w:val="000000"/>
          <w:sz w:val="32"/>
          <w:szCs w:val="32"/>
        </w:rPr>
        <w:t>лидеров студенческого самоуправления</w:t>
      </w:r>
    </w:p>
    <w:p w:rsidR="001C66B8" w:rsidRPr="00E01AF2" w:rsidRDefault="001C66B8" w:rsidP="001C66B8">
      <w:pPr>
        <w:ind w:hanging="284"/>
        <w:rPr>
          <w:b/>
          <w:color w:val="000000"/>
        </w:rPr>
      </w:pPr>
    </w:p>
    <w:p w:rsidR="001C66B8" w:rsidRPr="00E01AF2" w:rsidRDefault="001C66B8" w:rsidP="001C66B8">
      <w:pPr>
        <w:ind w:firstLine="567"/>
        <w:rPr>
          <w:b/>
          <w:color w:val="000000"/>
        </w:rPr>
      </w:pPr>
      <w:bookmarkStart w:id="0" w:name="_GoBack"/>
      <w:bookmarkEnd w:id="0"/>
    </w:p>
    <w:p w:rsidR="001C66B8" w:rsidRPr="00E01AF2" w:rsidRDefault="001C66B8" w:rsidP="001C66B8">
      <w:pPr>
        <w:ind w:firstLine="708"/>
      </w:pPr>
      <w:r w:rsidRPr="00E01AF2">
        <w:rPr>
          <w:b/>
          <w:i/>
        </w:rPr>
        <w:t>Цель форума:</w:t>
      </w:r>
      <w:r w:rsidRPr="00E01AF2">
        <w:t xml:space="preserve"> создание условий, стимулирующих проявление инновационной активности и мышления, изобретательства команд лидеров студенческого самоуправления молодежи.</w:t>
      </w:r>
    </w:p>
    <w:p w:rsidR="001C66B8" w:rsidRPr="00E01AF2" w:rsidRDefault="001C66B8" w:rsidP="001C66B8">
      <w:pPr>
        <w:ind w:firstLine="708"/>
        <w:rPr>
          <w:b/>
        </w:rPr>
      </w:pPr>
    </w:p>
    <w:p w:rsidR="001C66B8" w:rsidRPr="00E01AF2" w:rsidRDefault="001C66B8" w:rsidP="001C66B8">
      <w:pPr>
        <w:ind w:firstLine="708"/>
        <w:rPr>
          <w:b/>
          <w:i/>
        </w:rPr>
      </w:pPr>
      <w:r w:rsidRPr="00E01AF2">
        <w:rPr>
          <w:b/>
          <w:i/>
        </w:rPr>
        <w:t>Задачи форума:</w:t>
      </w:r>
    </w:p>
    <w:p w:rsidR="001C66B8" w:rsidRPr="00E01AF2" w:rsidRDefault="001C66B8" w:rsidP="001C66B8">
      <w:pPr>
        <w:ind w:firstLine="720"/>
      </w:pPr>
      <w:r w:rsidRPr="00E01AF2">
        <w:t xml:space="preserve">В рамках данного форума должны быть решены следующие задачи: </w:t>
      </w:r>
    </w:p>
    <w:p w:rsidR="001C66B8" w:rsidRPr="00E01AF2" w:rsidRDefault="001C66B8" w:rsidP="001C66B8">
      <w:pPr>
        <w:numPr>
          <w:ilvl w:val="0"/>
          <w:numId w:val="3"/>
        </w:numPr>
        <w:ind w:left="0" w:firstLine="720"/>
        <w:contextualSpacing/>
        <w:jc w:val="both"/>
      </w:pPr>
      <w:r w:rsidRPr="00E01AF2">
        <w:t xml:space="preserve">распространение эффективных моделей и форм участия молодежи в управлении общественной жизнью; </w:t>
      </w:r>
    </w:p>
    <w:p w:rsidR="001C66B8" w:rsidRPr="00E01AF2" w:rsidRDefault="001C66B8" w:rsidP="001C66B8">
      <w:pPr>
        <w:numPr>
          <w:ilvl w:val="0"/>
          <w:numId w:val="3"/>
        </w:numPr>
        <w:ind w:left="0" w:firstLine="720"/>
        <w:contextualSpacing/>
        <w:jc w:val="both"/>
      </w:pPr>
      <w:r w:rsidRPr="00E01AF2">
        <w:t xml:space="preserve">развитие моделей и программ подготовки лидеров студенческого самоуправления; </w:t>
      </w:r>
    </w:p>
    <w:p w:rsidR="001C66B8" w:rsidRPr="00E01AF2" w:rsidRDefault="001C66B8" w:rsidP="001C66B8">
      <w:pPr>
        <w:numPr>
          <w:ilvl w:val="0"/>
          <w:numId w:val="3"/>
        </w:numPr>
        <w:ind w:left="0" w:firstLine="720"/>
        <w:contextualSpacing/>
        <w:jc w:val="both"/>
      </w:pPr>
      <w:r w:rsidRPr="00E01AF2">
        <w:t xml:space="preserve">привлечение молодежи к участию в общественной и общественно-политической жизни, вовлечение молодых людей в деятельность органов самоуправления в различных сферах жизни общества; </w:t>
      </w:r>
    </w:p>
    <w:p w:rsidR="001C66B8" w:rsidRPr="00E01AF2" w:rsidRDefault="001C66B8" w:rsidP="001C66B8">
      <w:pPr>
        <w:numPr>
          <w:ilvl w:val="0"/>
          <w:numId w:val="3"/>
        </w:numPr>
        <w:ind w:left="0" w:firstLine="720"/>
        <w:contextualSpacing/>
        <w:jc w:val="both"/>
      </w:pPr>
      <w:r w:rsidRPr="00E01AF2">
        <w:t xml:space="preserve">привлечение молодежи к участию в проектной, управленческой, исследовательской деятельности; популяризация идей участия молодежи в общественной и общественно-политической жизни; </w:t>
      </w:r>
    </w:p>
    <w:p w:rsidR="001C66B8" w:rsidRPr="00E01AF2" w:rsidRDefault="001C66B8" w:rsidP="001C66B8">
      <w:pPr>
        <w:numPr>
          <w:ilvl w:val="0"/>
          <w:numId w:val="3"/>
        </w:numPr>
        <w:ind w:left="0" w:firstLine="720"/>
        <w:contextualSpacing/>
        <w:jc w:val="both"/>
      </w:pPr>
      <w:r w:rsidRPr="00E01AF2">
        <w:t>поддержка молодежных общественных организаций и объединений.</w:t>
      </w:r>
    </w:p>
    <w:p w:rsidR="001C66B8" w:rsidRPr="00E01AF2" w:rsidRDefault="001C66B8" w:rsidP="001C66B8">
      <w:pPr>
        <w:ind w:firstLine="567"/>
        <w:rPr>
          <w:b/>
          <w:i/>
          <w:color w:val="000000"/>
        </w:rPr>
      </w:pPr>
    </w:p>
    <w:p w:rsidR="001C66B8" w:rsidRPr="00E01AF2" w:rsidRDefault="001C66B8" w:rsidP="001C66B8">
      <w:pPr>
        <w:ind w:firstLine="567"/>
        <w:rPr>
          <w:b/>
          <w:i/>
          <w:color w:val="000000"/>
        </w:rPr>
      </w:pPr>
    </w:p>
    <w:p w:rsidR="001C66B8" w:rsidRPr="00E01AF2" w:rsidRDefault="001C66B8" w:rsidP="001C66B8">
      <w:pPr>
        <w:ind w:firstLine="567"/>
        <w:rPr>
          <w:b/>
          <w:i/>
          <w:color w:val="000000"/>
        </w:rPr>
      </w:pPr>
      <w:r w:rsidRPr="00E01AF2">
        <w:rPr>
          <w:b/>
          <w:i/>
          <w:color w:val="000000"/>
        </w:rPr>
        <w:t>Результат форума:</w:t>
      </w:r>
    </w:p>
    <w:p w:rsidR="001C66B8" w:rsidRPr="00E01AF2" w:rsidRDefault="001C66B8" w:rsidP="001C66B8">
      <w:pPr>
        <w:numPr>
          <w:ilvl w:val="0"/>
          <w:numId w:val="1"/>
        </w:numPr>
        <w:jc w:val="both"/>
        <w:rPr>
          <w:color w:val="000000"/>
        </w:rPr>
      </w:pPr>
      <w:r w:rsidRPr="00E01AF2">
        <w:rPr>
          <w:color w:val="000000"/>
        </w:rPr>
        <w:t>Лидеры, способные эффективно вести деятельность по развитию своих общественных организаций и формировать пространство студенческого самоуправления Оренбуржья.</w:t>
      </w:r>
    </w:p>
    <w:p w:rsidR="001C66B8" w:rsidRPr="00E01AF2" w:rsidRDefault="001C66B8" w:rsidP="001C66B8">
      <w:pPr>
        <w:ind w:firstLine="567"/>
        <w:rPr>
          <w:color w:val="000000"/>
        </w:rPr>
      </w:pP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 xml:space="preserve">Каждый день обозначается Лидер-Площадкой (ЛП) - как форма </w:t>
      </w:r>
      <w:proofErr w:type="gramStart"/>
      <w:r w:rsidRPr="00E01AF2">
        <w:rPr>
          <w:color w:val="000000"/>
        </w:rPr>
        <w:t>взаимодействия  участников</w:t>
      </w:r>
      <w:proofErr w:type="gramEnd"/>
      <w:r w:rsidRPr="00E01AF2">
        <w:rPr>
          <w:color w:val="000000"/>
        </w:rPr>
        <w:t>.</w:t>
      </w:r>
    </w:p>
    <w:p w:rsidR="001C66B8" w:rsidRPr="00E01AF2" w:rsidRDefault="001C66B8" w:rsidP="001C66B8">
      <w:pPr>
        <w:rPr>
          <w:color w:val="000000"/>
        </w:rPr>
      </w:pPr>
    </w:p>
    <w:p w:rsidR="001C66B8" w:rsidRPr="00E01AF2" w:rsidRDefault="001C66B8" w:rsidP="001C66B8">
      <w:pPr>
        <w:ind w:firstLine="567"/>
        <w:rPr>
          <w:b/>
          <w:i/>
          <w:color w:val="000000"/>
        </w:rPr>
      </w:pPr>
      <w:r w:rsidRPr="00E01AF2">
        <w:rPr>
          <w:b/>
          <w:i/>
          <w:color w:val="000000"/>
        </w:rPr>
        <w:t>Темы дней (Лидер-Площадок):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1-ый день - ЛП "Потенциал" - диагностика лидерского потенциала, умений и навыков, создание мотивации участия в Сборе, знакомство, сплочение.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 xml:space="preserve">2-ой </w:t>
      </w:r>
      <w:proofErr w:type="gramStart"/>
      <w:r w:rsidRPr="00E01AF2">
        <w:rPr>
          <w:color w:val="000000"/>
        </w:rPr>
        <w:t>день  -</w:t>
      </w:r>
      <w:proofErr w:type="gramEnd"/>
      <w:r w:rsidRPr="00E01AF2">
        <w:rPr>
          <w:color w:val="000000"/>
        </w:rPr>
        <w:t xml:space="preserve"> ЛП "Знания" - обучение знаниям, мастер-классы.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3-ий день - ЛП "Форум" - дискуссии, круглые столы, деловы игры по проблемам молодежи.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 xml:space="preserve">4-ый день - ЛП "Достижения" – демонстрация успешной деятельности детских организациях. 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5-ый день - ЛП "Взаимодействие" - разработка форм и методов взаимодействия лидеров от сбора к сбору.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6-ой день – ЛП "Развитие" - определения конкретного плана последействий.</w:t>
      </w:r>
    </w:p>
    <w:p w:rsidR="001C66B8" w:rsidRPr="00E01AF2" w:rsidRDefault="001C66B8" w:rsidP="001C66B8">
      <w:pPr>
        <w:rPr>
          <w:b/>
        </w:rPr>
      </w:pPr>
    </w:p>
    <w:p w:rsidR="001C66B8" w:rsidRPr="00E01AF2" w:rsidRDefault="001C66B8" w:rsidP="001C66B8">
      <w:pPr>
        <w:ind w:firstLine="708"/>
        <w:rPr>
          <w:b/>
          <w:i/>
        </w:rPr>
      </w:pPr>
      <w:r w:rsidRPr="00E01AF2">
        <w:rPr>
          <w:b/>
          <w:i/>
        </w:rPr>
        <w:t>Направления или подпрограммы форума:</w:t>
      </w:r>
    </w:p>
    <w:p w:rsidR="001C66B8" w:rsidRPr="00E01AF2" w:rsidRDefault="001C66B8" w:rsidP="001C66B8">
      <w:pPr>
        <w:ind w:firstLine="709"/>
      </w:pPr>
      <w:r w:rsidRPr="00E01AF2">
        <w:t xml:space="preserve">Организационно все содержание форума будет пронизано идеей эффективных команд. </w:t>
      </w:r>
    </w:p>
    <w:p w:rsidR="001C66B8" w:rsidRPr="00E01AF2" w:rsidRDefault="001C66B8" w:rsidP="001C66B8">
      <w:pPr>
        <w:ind w:firstLine="709"/>
      </w:pPr>
      <w:r w:rsidRPr="00E01AF2">
        <w:t xml:space="preserve">Педагогический коллектив лагеря выступает в качестве команды и направляющей силы, которая «предложит молодым людям стать самодостаточными, эффективными и полезными государству», понять и внятно описать задачи и этапы личностного роста. В рамках смены участники получают все необходимые инструменты для развития социальной инициативы. </w:t>
      </w:r>
    </w:p>
    <w:p w:rsidR="001C66B8" w:rsidRPr="00E01AF2" w:rsidRDefault="001C66B8" w:rsidP="001C66B8">
      <w:pPr>
        <w:ind w:firstLine="709"/>
      </w:pPr>
      <w:r w:rsidRPr="00E01AF2">
        <w:lastRenderedPageBreak/>
        <w:t xml:space="preserve">В ходе реализации программы команды лидеров разрабатывают и готовят к реализации проектные идеи, которые они реализуют после форума. </w:t>
      </w:r>
    </w:p>
    <w:p w:rsidR="001C66B8" w:rsidRPr="00E01AF2" w:rsidRDefault="001C66B8" w:rsidP="001C66B8">
      <w:pPr>
        <w:ind w:firstLine="709"/>
      </w:pPr>
      <w:r w:rsidRPr="00E01AF2">
        <w:t>В ходе форума будет сформировано пространство неформального образования, передающего участникам личный опыт и социальные компетенции.</w:t>
      </w:r>
    </w:p>
    <w:p w:rsidR="001C66B8" w:rsidRPr="00E01AF2" w:rsidRDefault="001C66B8" w:rsidP="001C66B8">
      <w:pPr>
        <w:ind w:firstLine="709"/>
      </w:pPr>
      <w:r w:rsidRPr="00E01AF2">
        <w:t xml:space="preserve">Каждой команде лидеров будет предложено в ходе форума заполнить </w:t>
      </w:r>
      <w:r w:rsidRPr="00E01AF2">
        <w:rPr>
          <w:b/>
        </w:rPr>
        <w:t>Карту возможностей и достижений команды,</w:t>
      </w:r>
      <w:r w:rsidRPr="00E01AF2">
        <w:t xml:space="preserve"> в основе которой – этапы становления эффективной и результативной группы, отраженные в уровнях развития командной эффективности:</w:t>
      </w:r>
    </w:p>
    <w:p w:rsidR="001C66B8" w:rsidRPr="00E01AF2" w:rsidRDefault="001C66B8" w:rsidP="001C66B8">
      <w:pPr>
        <w:ind w:firstLine="709"/>
      </w:pPr>
      <w:r w:rsidRPr="00E01AF2">
        <w:rPr>
          <w:b/>
          <w:i/>
        </w:rPr>
        <w:t>«Команда будущего»</w:t>
      </w:r>
      <w:r w:rsidRPr="00E01AF2">
        <w:t xml:space="preserve"> - Способность общего видения будущего:</w:t>
      </w:r>
    </w:p>
    <w:p w:rsidR="001C66B8" w:rsidRPr="00E01AF2" w:rsidRDefault="001C66B8" w:rsidP="001C66B8">
      <w:pPr>
        <w:ind w:firstLine="709"/>
      </w:pPr>
      <w:r w:rsidRPr="00E01AF2">
        <w:t>- умение стратегически сосредоточиваться на общих ясных для команды целях и направлениях, соотносимых с программой стратегического развития страны до 2020 года;</w:t>
      </w:r>
    </w:p>
    <w:p w:rsidR="001C66B8" w:rsidRPr="00E01AF2" w:rsidRDefault="001C66B8" w:rsidP="001C66B8">
      <w:pPr>
        <w:ind w:firstLine="709"/>
      </w:pPr>
      <w:r w:rsidRPr="00E01AF2">
        <w:t xml:space="preserve"> - умение устанавливать приоритеты;</w:t>
      </w:r>
    </w:p>
    <w:p w:rsidR="001C66B8" w:rsidRPr="00E01AF2" w:rsidRDefault="001C66B8" w:rsidP="001C66B8">
      <w:pPr>
        <w:ind w:firstLine="709"/>
      </w:pPr>
      <w:r w:rsidRPr="00E01AF2">
        <w:t>- умение обеспечить самообразование и наставничество по принципу «равный – равному».</w:t>
      </w:r>
    </w:p>
    <w:p w:rsidR="001C66B8" w:rsidRPr="00E01AF2" w:rsidRDefault="001C66B8" w:rsidP="001C66B8">
      <w:pPr>
        <w:ind w:firstLine="709"/>
      </w:pPr>
      <w:r w:rsidRPr="00E01AF2">
        <w:rPr>
          <w:b/>
          <w:i/>
        </w:rPr>
        <w:t>«Сплочённая Команда»</w:t>
      </w:r>
      <w:r w:rsidRPr="00E01AF2">
        <w:t xml:space="preserve"> -  Способность к согласованным действиям:</w:t>
      </w:r>
    </w:p>
    <w:p w:rsidR="001C66B8" w:rsidRPr="00E01AF2" w:rsidRDefault="001C66B8" w:rsidP="001C66B8">
      <w:pPr>
        <w:ind w:firstLine="709"/>
      </w:pPr>
      <w:r w:rsidRPr="00E01AF2">
        <w:t>- умение принимать во внимание культурные различия; взаимоуважение и взаимопонимание в команде;</w:t>
      </w:r>
    </w:p>
    <w:p w:rsidR="001C66B8" w:rsidRPr="00E01AF2" w:rsidRDefault="001C66B8" w:rsidP="001C66B8">
      <w:pPr>
        <w:ind w:firstLine="709"/>
      </w:pPr>
      <w:r w:rsidRPr="00E01AF2">
        <w:t>- умение извлекать рациональное зерно из всех точек зрения;</w:t>
      </w:r>
    </w:p>
    <w:p w:rsidR="001C66B8" w:rsidRPr="00E01AF2" w:rsidRDefault="001C66B8" w:rsidP="001C66B8">
      <w:pPr>
        <w:ind w:firstLine="709"/>
      </w:pPr>
      <w:r w:rsidRPr="00E01AF2">
        <w:t>- умение критически мыслить и вступать в конструктивный диалог, преодолевать внутренние конфликты.</w:t>
      </w:r>
    </w:p>
    <w:p w:rsidR="001C66B8" w:rsidRPr="00E01AF2" w:rsidRDefault="001C66B8" w:rsidP="001C66B8">
      <w:pPr>
        <w:ind w:firstLine="709"/>
      </w:pPr>
      <w:r w:rsidRPr="00E01AF2">
        <w:rPr>
          <w:b/>
          <w:i/>
        </w:rPr>
        <w:t>«Креативная Команда»</w:t>
      </w:r>
      <w:r w:rsidRPr="00E01AF2">
        <w:t xml:space="preserve"> -  Способность к созданию инноваций:</w:t>
      </w:r>
    </w:p>
    <w:p w:rsidR="001C66B8" w:rsidRPr="00E01AF2" w:rsidRDefault="001C66B8" w:rsidP="001C66B8">
      <w:pPr>
        <w:ind w:firstLine="709"/>
      </w:pPr>
      <w:r w:rsidRPr="00E01AF2">
        <w:t>- умение поддерживать развитие каждого члена команды и его готовность к выходу за привычные (стереотипные) рамки;</w:t>
      </w:r>
    </w:p>
    <w:p w:rsidR="001C66B8" w:rsidRPr="00E01AF2" w:rsidRDefault="001C66B8" w:rsidP="001C66B8">
      <w:pPr>
        <w:ind w:firstLine="709"/>
      </w:pPr>
      <w:r w:rsidRPr="00E01AF2">
        <w:t>- умение развития широты взгляда и интуиции;</w:t>
      </w:r>
    </w:p>
    <w:p w:rsidR="001C66B8" w:rsidRPr="00E01AF2" w:rsidRDefault="001C66B8" w:rsidP="001C66B8">
      <w:pPr>
        <w:ind w:firstLine="709"/>
      </w:pPr>
      <w:r w:rsidRPr="00E01AF2">
        <w:t>- умение проявлять социальную инициативу и воплощать в жизнь свои идеи.</w:t>
      </w:r>
    </w:p>
    <w:p w:rsidR="001C66B8" w:rsidRPr="00E01AF2" w:rsidRDefault="001C66B8" w:rsidP="001C66B8">
      <w:pPr>
        <w:ind w:firstLine="709"/>
      </w:pPr>
      <w:r w:rsidRPr="00E01AF2">
        <w:rPr>
          <w:b/>
          <w:i/>
        </w:rPr>
        <w:t>«Добровольческая Команда»</w:t>
      </w:r>
      <w:r w:rsidRPr="00E01AF2">
        <w:t xml:space="preserve"> - Способность эффективно разрабатывать и воплощать добровольческие (социальные) проекты.</w:t>
      </w:r>
    </w:p>
    <w:p w:rsidR="001C66B8" w:rsidRPr="00E01AF2" w:rsidRDefault="001C66B8" w:rsidP="001C66B8">
      <w:pPr>
        <w:ind w:firstLine="709"/>
      </w:pPr>
      <w:r w:rsidRPr="00E01AF2">
        <w:rPr>
          <w:b/>
          <w:i/>
        </w:rPr>
        <w:t xml:space="preserve"> «Открытая Команда»</w:t>
      </w:r>
      <w:r w:rsidRPr="00E01AF2">
        <w:t xml:space="preserve"> -  Способность к открытому, честному взаимодействию с другими командами, интеграции с ними:</w:t>
      </w:r>
    </w:p>
    <w:p w:rsidR="001C66B8" w:rsidRPr="00E01AF2" w:rsidRDefault="001C66B8" w:rsidP="001C66B8">
      <w:pPr>
        <w:ind w:firstLine="709"/>
      </w:pPr>
      <w:r w:rsidRPr="00E01AF2">
        <w:t>- умение создать комфортную атмосферу работы, в которой члены команды проявляют уважение, доверие, прислушиваются к мнению и высказывают полезные замечания о работе других команд, учатся у них;</w:t>
      </w:r>
    </w:p>
    <w:p w:rsidR="001C66B8" w:rsidRPr="00E01AF2" w:rsidRDefault="001C66B8" w:rsidP="001C66B8">
      <w:pPr>
        <w:ind w:firstLine="709"/>
      </w:pPr>
      <w:r w:rsidRPr="00E01AF2">
        <w:t>- умение обеспечить открытый свободный доступ к информации, необходимой для решения командных задач, для каждого из участников команды и внешних партнеров; открытость для внутригруппового общения и восприимчивость к происходящему в окружении команды;</w:t>
      </w:r>
    </w:p>
    <w:p w:rsidR="001C66B8" w:rsidRPr="00E01AF2" w:rsidRDefault="001C66B8" w:rsidP="001C66B8">
      <w:pPr>
        <w:ind w:firstLine="709"/>
      </w:pPr>
      <w:r w:rsidRPr="00E01AF2">
        <w:t>- знание участниками команды своего собственного стиля мышления и поведения, стилей других команд; знание внутренних и внешних потребителей результатов работы команды.</w:t>
      </w:r>
    </w:p>
    <w:p w:rsidR="001C66B8" w:rsidRPr="00E01AF2" w:rsidRDefault="001C66B8" w:rsidP="001C66B8">
      <w:pPr>
        <w:ind w:firstLine="709"/>
      </w:pPr>
      <w:r w:rsidRPr="00E01AF2">
        <w:t xml:space="preserve">Данные уровни развития командной эффективности будут положены в основу проведения конкурса - рейтинга команд «КОМАНДА-ПРОЕКТ-УСПЕХ». </w:t>
      </w:r>
    </w:p>
    <w:p w:rsidR="001C66B8" w:rsidRDefault="001C66B8" w:rsidP="001C66B8"/>
    <w:p w:rsidR="001C66B8" w:rsidRPr="00E01AF2" w:rsidRDefault="001C66B8" w:rsidP="001C66B8"/>
    <w:p w:rsidR="001C66B8" w:rsidRPr="00E01AF2" w:rsidRDefault="001C66B8" w:rsidP="001C66B8">
      <w:pPr>
        <w:jc w:val="center"/>
        <w:rPr>
          <w:b/>
          <w:i/>
          <w:color w:val="000000"/>
        </w:rPr>
      </w:pPr>
      <w:r w:rsidRPr="00E01AF2">
        <w:rPr>
          <w:b/>
          <w:i/>
          <w:color w:val="000000"/>
        </w:rPr>
        <w:t>Программа регионального форума команд лидеров</w:t>
      </w:r>
    </w:p>
    <w:p w:rsidR="001C66B8" w:rsidRPr="00E01AF2" w:rsidRDefault="001C66B8" w:rsidP="001C66B8">
      <w:pPr>
        <w:ind w:firstLine="426"/>
        <w:jc w:val="center"/>
        <w:rPr>
          <w:b/>
          <w:i/>
          <w:color w:val="000000"/>
        </w:rPr>
      </w:pPr>
      <w:r w:rsidRPr="00E01AF2">
        <w:rPr>
          <w:b/>
          <w:i/>
          <w:color w:val="000000"/>
        </w:rPr>
        <w:t xml:space="preserve">студенческого самоуправления </w:t>
      </w:r>
    </w:p>
    <w:p w:rsidR="001C66B8" w:rsidRPr="00E01AF2" w:rsidRDefault="001C66B8" w:rsidP="001C66B8">
      <w:pPr>
        <w:ind w:firstLine="426"/>
        <w:jc w:val="center"/>
        <w:rPr>
          <w:b/>
          <w:i/>
          <w:color w:val="000000"/>
        </w:rPr>
      </w:pPr>
      <w:r w:rsidRPr="00E01AF2">
        <w:rPr>
          <w:b/>
          <w:i/>
          <w:color w:val="000000"/>
        </w:rPr>
        <w:t>24-30 августа 2015 года</w:t>
      </w:r>
    </w:p>
    <w:p w:rsidR="001C66B8" w:rsidRPr="00E01AF2" w:rsidRDefault="001C66B8" w:rsidP="001C66B8">
      <w:pPr>
        <w:ind w:firstLine="567"/>
        <w:rPr>
          <w:color w:val="000000"/>
        </w:rPr>
      </w:pPr>
    </w:p>
    <w:p w:rsidR="001C66B8" w:rsidRPr="00E01AF2" w:rsidRDefault="001C66B8" w:rsidP="001C66B8">
      <w:pPr>
        <w:ind w:firstLine="567"/>
        <w:rPr>
          <w:b/>
          <w:color w:val="000000"/>
        </w:rPr>
      </w:pPr>
      <w:r w:rsidRPr="00E01AF2">
        <w:rPr>
          <w:b/>
          <w:color w:val="000000"/>
        </w:rPr>
        <w:t>24 августа Лидер-Площадка «Потенциал»</w:t>
      </w:r>
    </w:p>
    <w:p w:rsidR="001C66B8" w:rsidRPr="00E01AF2" w:rsidRDefault="001C66B8" w:rsidP="001C66B8">
      <w:pPr>
        <w:ind w:firstLine="567"/>
        <w:rPr>
          <w:color w:val="000000"/>
        </w:rPr>
      </w:pP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До 14.00           Заезд, размещение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14.00                 Обед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15.00 – 15.30     Общий сбор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lastRenderedPageBreak/>
        <w:t xml:space="preserve">15.30 – 16.30     Коммуникативная игра «МЫ </w:t>
      </w:r>
      <w:proofErr w:type="spellStart"/>
      <w:r w:rsidRPr="00E01AF2">
        <w:rPr>
          <w:color w:val="000000"/>
        </w:rPr>
        <w:t>знакоМЫ</w:t>
      </w:r>
      <w:proofErr w:type="spellEnd"/>
      <w:r w:rsidRPr="00E01AF2">
        <w:rPr>
          <w:color w:val="000000"/>
        </w:rPr>
        <w:t>!»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16.30 – 17.00     Определение целей и задач сбора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17.00 – 18.00     Тренинг-курс «Наш потенциал»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18.00 – 19.00     Подготовка с презентации участников</w:t>
      </w:r>
    </w:p>
    <w:p w:rsidR="001C66B8" w:rsidRPr="00E01AF2" w:rsidRDefault="001C66B8" w:rsidP="001C66B8">
      <w:pPr>
        <w:tabs>
          <w:tab w:val="left" w:pos="1560"/>
        </w:tabs>
        <w:ind w:firstLine="567"/>
      </w:pPr>
      <w:r w:rsidRPr="00E01AF2">
        <w:t>18.00 – 19.00     Личное время</w:t>
      </w:r>
    </w:p>
    <w:p w:rsidR="001C66B8" w:rsidRPr="00E01AF2" w:rsidRDefault="001C66B8" w:rsidP="001C66B8">
      <w:pPr>
        <w:tabs>
          <w:tab w:val="left" w:pos="1560"/>
        </w:tabs>
        <w:ind w:firstLine="567"/>
      </w:pPr>
      <w:r w:rsidRPr="00E01AF2">
        <w:t>19.00                  Ужин</w:t>
      </w:r>
    </w:p>
    <w:p w:rsidR="001C66B8" w:rsidRPr="00E01AF2" w:rsidRDefault="001C66B8" w:rsidP="001C66B8">
      <w:pPr>
        <w:tabs>
          <w:tab w:val="left" w:pos="1560"/>
        </w:tabs>
        <w:ind w:firstLine="567"/>
      </w:pPr>
      <w:r w:rsidRPr="00E01AF2">
        <w:t>С 20.00             Досуговая программа</w:t>
      </w:r>
    </w:p>
    <w:p w:rsidR="001C66B8" w:rsidRPr="00E01AF2" w:rsidRDefault="001C66B8" w:rsidP="001C66B8">
      <w:pPr>
        <w:ind w:firstLine="567"/>
      </w:pPr>
      <w:r w:rsidRPr="00E01AF2">
        <w:t>22.20                  Рефлексия дня</w:t>
      </w:r>
    </w:p>
    <w:p w:rsidR="001C66B8" w:rsidRPr="00E01AF2" w:rsidRDefault="001C66B8" w:rsidP="001C66B8">
      <w:pPr>
        <w:ind w:firstLine="567"/>
      </w:pPr>
      <w:r w:rsidRPr="00E01AF2">
        <w:t>23.00                  Отбой</w:t>
      </w:r>
    </w:p>
    <w:p w:rsidR="001C66B8" w:rsidRPr="00E01AF2" w:rsidRDefault="001C66B8" w:rsidP="001C66B8">
      <w:pPr>
        <w:rPr>
          <w:color w:val="000000"/>
        </w:rPr>
      </w:pPr>
    </w:p>
    <w:p w:rsidR="001C66B8" w:rsidRPr="00E01AF2" w:rsidRDefault="001C66B8" w:rsidP="001C66B8">
      <w:pPr>
        <w:ind w:firstLine="567"/>
        <w:rPr>
          <w:b/>
          <w:color w:val="000000"/>
        </w:rPr>
      </w:pPr>
      <w:r w:rsidRPr="00E01AF2">
        <w:rPr>
          <w:b/>
          <w:color w:val="000000"/>
        </w:rPr>
        <w:t>25 августа   Лидер-Площадка «Знания»</w:t>
      </w:r>
    </w:p>
    <w:p w:rsidR="001C66B8" w:rsidRPr="00E01AF2" w:rsidRDefault="001C66B8" w:rsidP="001C66B8">
      <w:pPr>
        <w:ind w:firstLine="567"/>
        <w:rPr>
          <w:color w:val="000000"/>
        </w:rPr>
      </w:pP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8.30                   Подъем, зарядка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9.00                   Завтрак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10.00                  Торжественное открытие форума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 xml:space="preserve">10.30 – 12.00     Национальная общественная образовательная программа 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 xml:space="preserve">                           «Кадровый резерв гражданского общества»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12.00 – 13.00     Уличная активность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13.00                 Обед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14.00 – 15.00     Время рефлексии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15.00 – 16.00    Деловая игра на взаимодействие «Сплоченная команда»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 xml:space="preserve">16.00 – 17.00    Мастер-классы 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 xml:space="preserve">17.00 – 18.00    </w:t>
      </w:r>
      <w:proofErr w:type="spellStart"/>
      <w:r w:rsidRPr="00E01AF2">
        <w:rPr>
          <w:color w:val="000000"/>
        </w:rPr>
        <w:t>Аэро</w:t>
      </w:r>
      <w:proofErr w:type="spellEnd"/>
      <w:r w:rsidRPr="00E01AF2">
        <w:rPr>
          <w:color w:val="000000"/>
        </w:rPr>
        <w:t>-пауза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18.00 – 19.00   Время команд лидеров</w:t>
      </w:r>
    </w:p>
    <w:p w:rsidR="001C66B8" w:rsidRPr="00E01AF2" w:rsidRDefault="001C66B8" w:rsidP="001C66B8">
      <w:pPr>
        <w:tabs>
          <w:tab w:val="left" w:pos="1560"/>
        </w:tabs>
        <w:ind w:firstLine="567"/>
      </w:pPr>
      <w:r w:rsidRPr="00E01AF2">
        <w:t>19.00                  Ужин</w:t>
      </w:r>
    </w:p>
    <w:p w:rsidR="001C66B8" w:rsidRPr="00E01AF2" w:rsidRDefault="001C66B8" w:rsidP="001C66B8">
      <w:pPr>
        <w:tabs>
          <w:tab w:val="left" w:pos="1560"/>
        </w:tabs>
        <w:ind w:firstLine="567"/>
      </w:pPr>
      <w:r w:rsidRPr="00E01AF2">
        <w:t>С 19.30             Досуговая программа</w:t>
      </w:r>
    </w:p>
    <w:p w:rsidR="001C66B8" w:rsidRPr="00E01AF2" w:rsidRDefault="001C66B8" w:rsidP="001C66B8">
      <w:pPr>
        <w:ind w:firstLine="567"/>
      </w:pPr>
      <w:r w:rsidRPr="00E01AF2">
        <w:t>22.20                  Рефлексия дня</w:t>
      </w:r>
    </w:p>
    <w:p w:rsidR="001C66B8" w:rsidRPr="00E01AF2" w:rsidRDefault="001C66B8" w:rsidP="001C66B8">
      <w:pPr>
        <w:ind w:firstLine="567"/>
      </w:pPr>
      <w:r w:rsidRPr="00E01AF2">
        <w:t>23.00                  Отбой</w:t>
      </w:r>
    </w:p>
    <w:p w:rsidR="001C66B8" w:rsidRPr="00E01AF2" w:rsidRDefault="001C66B8" w:rsidP="001C66B8">
      <w:pPr>
        <w:ind w:firstLine="567"/>
        <w:rPr>
          <w:color w:val="000000"/>
        </w:rPr>
      </w:pPr>
    </w:p>
    <w:p w:rsidR="001C66B8" w:rsidRPr="00E01AF2" w:rsidRDefault="001C66B8" w:rsidP="001C66B8">
      <w:pPr>
        <w:rPr>
          <w:color w:val="000000"/>
        </w:rPr>
      </w:pPr>
    </w:p>
    <w:p w:rsidR="001C66B8" w:rsidRPr="00E01AF2" w:rsidRDefault="001C66B8" w:rsidP="001C66B8">
      <w:pPr>
        <w:ind w:firstLine="567"/>
        <w:rPr>
          <w:b/>
          <w:color w:val="000000"/>
        </w:rPr>
      </w:pPr>
      <w:r w:rsidRPr="00E01AF2">
        <w:rPr>
          <w:b/>
          <w:color w:val="000000"/>
        </w:rPr>
        <w:t xml:space="preserve">26 </w:t>
      </w:r>
      <w:proofErr w:type="gramStart"/>
      <w:r w:rsidRPr="00E01AF2">
        <w:rPr>
          <w:b/>
          <w:color w:val="000000"/>
        </w:rPr>
        <w:t>августа  Лидер</w:t>
      </w:r>
      <w:proofErr w:type="gramEnd"/>
      <w:r w:rsidRPr="00E01AF2">
        <w:rPr>
          <w:b/>
          <w:color w:val="000000"/>
        </w:rPr>
        <w:t>-Площадка «Форум»</w:t>
      </w:r>
    </w:p>
    <w:p w:rsidR="001C66B8" w:rsidRPr="00E01AF2" w:rsidRDefault="001C66B8" w:rsidP="001C66B8">
      <w:pPr>
        <w:ind w:firstLine="567"/>
        <w:rPr>
          <w:color w:val="000000"/>
        </w:rPr>
      </w:pP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8.30                   Подъем, зарядка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9.00                   Завтрак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10.00 – 11.00     Лидер-сбор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 xml:space="preserve">11.00 – 12.00     Мастер-классы 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12.00 – 13.00     Коммуникативная игра «Здоровый дух!»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13.00                  Обед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14.00 – 15.00     Время рефлексии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15.00 – 16.00     Тренинг-курс «Креативная команда»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16.00 – 17.00    Уличная активность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 xml:space="preserve">17.00 – 18.00     </w:t>
      </w:r>
      <w:proofErr w:type="spellStart"/>
      <w:r w:rsidRPr="00E01AF2">
        <w:rPr>
          <w:color w:val="000000"/>
        </w:rPr>
        <w:t>Квест</w:t>
      </w:r>
      <w:proofErr w:type="spellEnd"/>
      <w:r w:rsidRPr="00E01AF2">
        <w:rPr>
          <w:color w:val="000000"/>
        </w:rPr>
        <w:t>-дискуссия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18.00 – 19.00   Время лидеров</w:t>
      </w:r>
    </w:p>
    <w:p w:rsidR="001C66B8" w:rsidRPr="00E01AF2" w:rsidRDefault="001C66B8" w:rsidP="001C66B8">
      <w:pPr>
        <w:tabs>
          <w:tab w:val="left" w:pos="1560"/>
        </w:tabs>
        <w:ind w:firstLine="567"/>
      </w:pPr>
      <w:r w:rsidRPr="00E01AF2">
        <w:t>19.00                  Ужин</w:t>
      </w:r>
    </w:p>
    <w:p w:rsidR="001C66B8" w:rsidRPr="00E01AF2" w:rsidRDefault="001C66B8" w:rsidP="001C66B8">
      <w:pPr>
        <w:tabs>
          <w:tab w:val="left" w:pos="1560"/>
        </w:tabs>
        <w:ind w:firstLine="567"/>
      </w:pPr>
      <w:r w:rsidRPr="00E01AF2">
        <w:t>С 19.30             Досуговая программа</w:t>
      </w:r>
    </w:p>
    <w:p w:rsidR="001C66B8" w:rsidRPr="00E01AF2" w:rsidRDefault="001C66B8" w:rsidP="001C66B8">
      <w:pPr>
        <w:ind w:firstLine="567"/>
      </w:pPr>
      <w:r w:rsidRPr="00E01AF2">
        <w:t>22.20                  Рефлексия дня</w:t>
      </w:r>
    </w:p>
    <w:p w:rsidR="001C66B8" w:rsidRPr="00E01AF2" w:rsidRDefault="001C66B8" w:rsidP="001C66B8">
      <w:pPr>
        <w:ind w:firstLine="567"/>
      </w:pPr>
      <w:r w:rsidRPr="00E01AF2">
        <w:t>23.00                  Отбой</w:t>
      </w:r>
    </w:p>
    <w:p w:rsidR="001C66B8" w:rsidRPr="00E01AF2" w:rsidRDefault="001C66B8" w:rsidP="001C66B8">
      <w:pPr>
        <w:ind w:firstLine="567"/>
        <w:rPr>
          <w:color w:val="000000"/>
        </w:rPr>
      </w:pPr>
    </w:p>
    <w:p w:rsidR="001C66B8" w:rsidRPr="00E01AF2" w:rsidRDefault="001C66B8" w:rsidP="001C66B8">
      <w:pPr>
        <w:ind w:firstLine="567"/>
        <w:rPr>
          <w:b/>
          <w:color w:val="000000"/>
        </w:rPr>
      </w:pPr>
      <w:proofErr w:type="gramStart"/>
      <w:r w:rsidRPr="00E01AF2">
        <w:rPr>
          <w:b/>
          <w:color w:val="000000"/>
        </w:rPr>
        <w:t>27  августа</w:t>
      </w:r>
      <w:proofErr w:type="gramEnd"/>
      <w:r w:rsidRPr="00E01AF2">
        <w:rPr>
          <w:b/>
          <w:color w:val="000000"/>
        </w:rPr>
        <w:t xml:space="preserve">  Лидер-Площадка «Достижения»</w:t>
      </w:r>
    </w:p>
    <w:p w:rsidR="001C66B8" w:rsidRPr="00E01AF2" w:rsidRDefault="001C66B8" w:rsidP="001C66B8">
      <w:pPr>
        <w:ind w:firstLine="567"/>
        <w:rPr>
          <w:color w:val="000000"/>
        </w:rPr>
      </w:pPr>
    </w:p>
    <w:p w:rsidR="001C66B8" w:rsidRPr="00E01AF2" w:rsidRDefault="001C66B8" w:rsidP="001C66B8">
      <w:pPr>
        <w:ind w:firstLine="567"/>
        <w:rPr>
          <w:rFonts w:eastAsia="Calibri"/>
          <w:color w:val="000000"/>
          <w:lang w:eastAsia="en-US"/>
        </w:rPr>
      </w:pPr>
      <w:r w:rsidRPr="00E01AF2">
        <w:rPr>
          <w:color w:val="000000"/>
        </w:rPr>
        <w:t>8.30                   Подъем, зарядка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9.00                   Завтрак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lastRenderedPageBreak/>
        <w:t>10.00                 Лидер-сбор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10.15 – 11.15     Деловая игра «Эстафета передового опыта»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 xml:space="preserve">11.30 – 12.30  </w:t>
      </w:r>
      <w:proofErr w:type="gramStart"/>
      <w:r w:rsidRPr="00E01AF2">
        <w:rPr>
          <w:color w:val="000000"/>
        </w:rPr>
        <w:t xml:space="preserve">   «</w:t>
      </w:r>
      <w:proofErr w:type="gramEnd"/>
      <w:r w:rsidRPr="00E01AF2">
        <w:rPr>
          <w:color w:val="000000"/>
        </w:rPr>
        <w:t>Фестиваль приключений»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13.00                 Обед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14.00 – 15.00     Время рефлексии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15.00 – 16.00     Тренинг-курс «Добровольческая команда»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16.00 – 17.00      Разработка проектов команд лидеров студенческого самоуправления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 xml:space="preserve">17.00 – 18.00    </w:t>
      </w:r>
      <w:proofErr w:type="spellStart"/>
      <w:r w:rsidRPr="00E01AF2">
        <w:rPr>
          <w:color w:val="000000"/>
        </w:rPr>
        <w:t>Аэро</w:t>
      </w:r>
      <w:proofErr w:type="spellEnd"/>
      <w:r w:rsidRPr="00E01AF2">
        <w:rPr>
          <w:color w:val="000000"/>
        </w:rPr>
        <w:t>-пауза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18.00 – 19.00   Время лидеров</w:t>
      </w:r>
    </w:p>
    <w:p w:rsidR="001C66B8" w:rsidRPr="00E01AF2" w:rsidRDefault="001C66B8" w:rsidP="001C66B8">
      <w:pPr>
        <w:tabs>
          <w:tab w:val="left" w:pos="1560"/>
        </w:tabs>
        <w:ind w:firstLine="567"/>
      </w:pPr>
      <w:r w:rsidRPr="00E01AF2">
        <w:t>19.00                  Ужин</w:t>
      </w:r>
    </w:p>
    <w:p w:rsidR="001C66B8" w:rsidRPr="00E01AF2" w:rsidRDefault="001C66B8" w:rsidP="001C66B8">
      <w:pPr>
        <w:tabs>
          <w:tab w:val="left" w:pos="1560"/>
        </w:tabs>
        <w:ind w:firstLine="567"/>
      </w:pPr>
      <w:r w:rsidRPr="00E01AF2">
        <w:t>С 19.30             Досуговая программа</w:t>
      </w:r>
    </w:p>
    <w:p w:rsidR="001C66B8" w:rsidRPr="00E01AF2" w:rsidRDefault="001C66B8" w:rsidP="001C66B8">
      <w:pPr>
        <w:ind w:firstLine="567"/>
      </w:pPr>
      <w:r w:rsidRPr="00E01AF2">
        <w:t>22.20                  Рефлексия дня</w:t>
      </w:r>
    </w:p>
    <w:p w:rsidR="001C66B8" w:rsidRPr="00E01AF2" w:rsidRDefault="001C66B8" w:rsidP="001C66B8">
      <w:pPr>
        <w:ind w:firstLine="567"/>
      </w:pPr>
      <w:r w:rsidRPr="00E01AF2">
        <w:t>23.00                  Отбой</w:t>
      </w:r>
    </w:p>
    <w:p w:rsidR="001C66B8" w:rsidRPr="00E01AF2" w:rsidRDefault="001C66B8" w:rsidP="001C66B8">
      <w:pPr>
        <w:ind w:firstLine="567"/>
      </w:pPr>
    </w:p>
    <w:p w:rsidR="001C66B8" w:rsidRDefault="001C66B8" w:rsidP="001C66B8">
      <w:pPr>
        <w:ind w:firstLine="567"/>
        <w:rPr>
          <w:b/>
          <w:color w:val="000000"/>
        </w:rPr>
      </w:pPr>
    </w:p>
    <w:p w:rsidR="001C66B8" w:rsidRDefault="001C66B8" w:rsidP="001C66B8">
      <w:pPr>
        <w:ind w:firstLine="567"/>
        <w:rPr>
          <w:b/>
          <w:color w:val="000000"/>
        </w:rPr>
      </w:pPr>
    </w:p>
    <w:p w:rsidR="001C66B8" w:rsidRDefault="001C66B8" w:rsidP="001C66B8">
      <w:pPr>
        <w:ind w:firstLine="567"/>
        <w:rPr>
          <w:b/>
          <w:color w:val="000000"/>
        </w:rPr>
      </w:pPr>
    </w:p>
    <w:p w:rsidR="001C66B8" w:rsidRPr="00E01AF2" w:rsidRDefault="001C66B8" w:rsidP="001C66B8">
      <w:pPr>
        <w:ind w:firstLine="567"/>
        <w:rPr>
          <w:b/>
          <w:color w:val="000000"/>
        </w:rPr>
      </w:pPr>
      <w:r w:rsidRPr="00E01AF2">
        <w:rPr>
          <w:b/>
          <w:color w:val="000000"/>
        </w:rPr>
        <w:t>28 августа   Лидер-Площадка «Взаимодействие»</w:t>
      </w:r>
    </w:p>
    <w:p w:rsidR="001C66B8" w:rsidRPr="00E01AF2" w:rsidRDefault="001C66B8" w:rsidP="001C66B8">
      <w:pPr>
        <w:ind w:firstLine="567"/>
        <w:rPr>
          <w:color w:val="000000"/>
        </w:rPr>
      </w:pPr>
    </w:p>
    <w:p w:rsidR="001C66B8" w:rsidRPr="00E01AF2" w:rsidRDefault="001C66B8" w:rsidP="001C66B8">
      <w:pPr>
        <w:ind w:firstLine="567"/>
        <w:rPr>
          <w:rFonts w:eastAsia="Calibri"/>
          <w:color w:val="000000"/>
          <w:lang w:eastAsia="en-US"/>
        </w:rPr>
      </w:pPr>
      <w:r w:rsidRPr="00E01AF2">
        <w:rPr>
          <w:color w:val="000000"/>
        </w:rPr>
        <w:t>8.30                   Подъем, зарядка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9.00                   Завтрак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10.00                 Лидер-сбор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11.00 – 13.00    Тренинг-курс «Здоровая команда»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13.00                 Обед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14.00 – 15.00     Время рефлексии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 xml:space="preserve">15.00 – 16.00     Спортивная активность 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 xml:space="preserve">16.00 – 17.00     Деловая игра «ТОНУС» 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 xml:space="preserve">              (Творческая Отработка Необходимых Условий Сотрудничества)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17.00 – 18.00    Организационно-</w:t>
      </w:r>
      <w:proofErr w:type="spellStart"/>
      <w:r w:rsidRPr="00E01AF2">
        <w:rPr>
          <w:color w:val="000000"/>
        </w:rPr>
        <w:t>деятельностная</w:t>
      </w:r>
      <w:proofErr w:type="spellEnd"/>
      <w:r w:rsidRPr="00E01AF2">
        <w:rPr>
          <w:color w:val="000000"/>
        </w:rPr>
        <w:t xml:space="preserve"> импровизация 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 xml:space="preserve">                            «Лидеры Будущего»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18.00 – 19.00   Время лидеров</w:t>
      </w:r>
    </w:p>
    <w:p w:rsidR="001C66B8" w:rsidRPr="00E01AF2" w:rsidRDefault="001C66B8" w:rsidP="001C66B8">
      <w:pPr>
        <w:tabs>
          <w:tab w:val="left" w:pos="1560"/>
        </w:tabs>
        <w:ind w:firstLine="567"/>
      </w:pPr>
      <w:r w:rsidRPr="00E01AF2">
        <w:t>19.00                  Ужин</w:t>
      </w:r>
    </w:p>
    <w:p w:rsidR="001C66B8" w:rsidRPr="00E01AF2" w:rsidRDefault="001C66B8" w:rsidP="001C66B8">
      <w:pPr>
        <w:tabs>
          <w:tab w:val="left" w:pos="1560"/>
        </w:tabs>
        <w:ind w:firstLine="567"/>
      </w:pPr>
      <w:r w:rsidRPr="00E01AF2">
        <w:t>С 19.30             Досуговая программа</w:t>
      </w:r>
    </w:p>
    <w:p w:rsidR="001C66B8" w:rsidRPr="00E01AF2" w:rsidRDefault="001C66B8" w:rsidP="001C66B8">
      <w:pPr>
        <w:ind w:firstLine="567"/>
      </w:pPr>
      <w:r w:rsidRPr="00E01AF2">
        <w:t>22.20                  Рефлексия дня</w:t>
      </w:r>
    </w:p>
    <w:p w:rsidR="001C66B8" w:rsidRPr="00E01AF2" w:rsidRDefault="001C66B8" w:rsidP="001C66B8">
      <w:pPr>
        <w:ind w:firstLine="567"/>
      </w:pPr>
      <w:r w:rsidRPr="00E01AF2">
        <w:t>23.00                  Отбой</w:t>
      </w:r>
    </w:p>
    <w:p w:rsidR="001C66B8" w:rsidRPr="00E01AF2" w:rsidRDefault="001C66B8" w:rsidP="001C66B8">
      <w:pPr>
        <w:ind w:firstLine="567"/>
        <w:rPr>
          <w:b/>
          <w:color w:val="000000"/>
        </w:rPr>
      </w:pPr>
    </w:p>
    <w:p w:rsidR="001C66B8" w:rsidRPr="00E01AF2" w:rsidRDefault="001C66B8" w:rsidP="001C66B8">
      <w:pPr>
        <w:ind w:firstLine="567"/>
        <w:rPr>
          <w:b/>
          <w:color w:val="000000"/>
        </w:rPr>
      </w:pPr>
      <w:proofErr w:type="gramStart"/>
      <w:r w:rsidRPr="00E01AF2">
        <w:rPr>
          <w:b/>
          <w:color w:val="000000"/>
        </w:rPr>
        <w:t>29  августа</w:t>
      </w:r>
      <w:proofErr w:type="gramEnd"/>
      <w:r w:rsidRPr="00E01AF2">
        <w:rPr>
          <w:b/>
          <w:color w:val="000000"/>
        </w:rPr>
        <w:t xml:space="preserve">   Лидер-Площадка «Развитие»</w:t>
      </w:r>
    </w:p>
    <w:p w:rsidR="001C66B8" w:rsidRPr="00E01AF2" w:rsidRDefault="001C66B8" w:rsidP="001C66B8">
      <w:pPr>
        <w:ind w:firstLine="567"/>
        <w:rPr>
          <w:b/>
          <w:color w:val="000000"/>
        </w:rPr>
      </w:pP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8.30                   Подъем, зарядка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9.00                   Завтрак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10.00                 Лидер-сбор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10.15 – 12.15     Тренинг-курс «Открытая команда»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12.15 – 13.00      Коммуникативная игра «Духовные каникулы»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13.00                  Обед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14.00 – 15.00     Деловая игра «Вместе!»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15.00 – 16.00     Встреча с властью. Защита проектов.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16.00 – 17.00     Мастер-классы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 xml:space="preserve">17.00 – 18.00    </w:t>
      </w:r>
      <w:proofErr w:type="spellStart"/>
      <w:r w:rsidRPr="00E01AF2">
        <w:rPr>
          <w:color w:val="000000"/>
        </w:rPr>
        <w:t>Аэро</w:t>
      </w:r>
      <w:proofErr w:type="spellEnd"/>
      <w:r w:rsidRPr="00E01AF2">
        <w:rPr>
          <w:color w:val="000000"/>
        </w:rPr>
        <w:t>-пауза</w:t>
      </w:r>
    </w:p>
    <w:p w:rsidR="001C66B8" w:rsidRPr="00E01AF2" w:rsidRDefault="001C66B8" w:rsidP="001C66B8">
      <w:pPr>
        <w:ind w:firstLine="567"/>
        <w:rPr>
          <w:color w:val="000000"/>
        </w:rPr>
      </w:pPr>
      <w:r w:rsidRPr="00E01AF2">
        <w:rPr>
          <w:color w:val="000000"/>
        </w:rPr>
        <w:t>18.00 – 19.00    Подготовка к вечернему делу</w:t>
      </w:r>
    </w:p>
    <w:p w:rsidR="001C66B8" w:rsidRPr="00E01AF2" w:rsidRDefault="001C66B8" w:rsidP="001C66B8">
      <w:pPr>
        <w:ind w:firstLine="567"/>
      </w:pPr>
      <w:r w:rsidRPr="00E01AF2">
        <w:t>19.00                      Ужин</w:t>
      </w:r>
    </w:p>
    <w:p w:rsidR="001C66B8" w:rsidRPr="00E01AF2" w:rsidRDefault="001C66B8" w:rsidP="001C66B8">
      <w:pPr>
        <w:ind w:firstLine="567"/>
      </w:pPr>
      <w:r w:rsidRPr="00E01AF2">
        <w:t xml:space="preserve">19.30 – 21.00       Закрытие сбора                            </w:t>
      </w:r>
    </w:p>
    <w:p w:rsidR="001C66B8" w:rsidRPr="00E01AF2" w:rsidRDefault="001C66B8" w:rsidP="001C66B8">
      <w:pPr>
        <w:ind w:firstLine="567"/>
      </w:pPr>
      <w:r w:rsidRPr="00E01AF2">
        <w:t>С 21.00                Досуговая программа</w:t>
      </w:r>
    </w:p>
    <w:p w:rsidR="001C66B8" w:rsidRPr="00E01AF2" w:rsidRDefault="001C66B8" w:rsidP="001C66B8">
      <w:pPr>
        <w:ind w:firstLine="567"/>
      </w:pPr>
      <w:r w:rsidRPr="00E01AF2">
        <w:lastRenderedPageBreak/>
        <w:t>23.20                  Рефлексия дня</w:t>
      </w:r>
    </w:p>
    <w:p w:rsidR="001C66B8" w:rsidRPr="00E01AF2" w:rsidRDefault="001C66B8" w:rsidP="001C66B8">
      <w:pPr>
        <w:ind w:firstLine="567"/>
      </w:pPr>
      <w:r w:rsidRPr="00E01AF2">
        <w:t>24.00                  Отбой</w:t>
      </w:r>
    </w:p>
    <w:p w:rsidR="001C66B8" w:rsidRPr="00E01AF2" w:rsidRDefault="001C66B8" w:rsidP="001C66B8">
      <w:pPr>
        <w:rPr>
          <w:color w:val="000000"/>
        </w:rPr>
      </w:pPr>
    </w:p>
    <w:p w:rsidR="00A75046" w:rsidRDefault="00A75046"/>
    <w:sectPr w:rsidR="00A7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E456D"/>
    <w:multiLevelType w:val="multilevel"/>
    <w:tmpl w:val="F7CE32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E413A40"/>
    <w:multiLevelType w:val="hybridMultilevel"/>
    <w:tmpl w:val="C8CC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50461"/>
    <w:multiLevelType w:val="hybridMultilevel"/>
    <w:tmpl w:val="542A2D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B8"/>
    <w:rsid w:val="00193F74"/>
    <w:rsid w:val="001C66B8"/>
    <w:rsid w:val="00A7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62854-2E11-41A3-829F-7E9C5A63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B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СПТ"/>
    <w:basedOn w:val="a"/>
    <w:rsid w:val="001C66B8"/>
    <w:pPr>
      <w:ind w:firstLine="567"/>
      <w:jc w:val="both"/>
    </w:pPr>
  </w:style>
  <w:style w:type="paragraph" w:customStyle="1" w:styleId="1">
    <w:name w:val="Список НСПТ 1"/>
    <w:basedOn w:val="a"/>
    <w:rsid w:val="001C66B8"/>
    <w:pPr>
      <w:tabs>
        <w:tab w:val="num" w:pos="993"/>
      </w:tabs>
      <w:ind w:left="993" w:hanging="42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2015-08-20T04:04:00Z</dcterms:created>
  <dcterms:modified xsi:type="dcterms:W3CDTF">2015-08-20T04:04:00Z</dcterms:modified>
</cp:coreProperties>
</file>