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12" w:rsidRPr="00013A8E" w:rsidRDefault="0063245B">
      <w:pPr>
        <w:rPr>
          <w:rFonts w:ascii="Times New Roman" w:hAnsi="Times New Roman" w:cs="Times New Roman"/>
          <w:b/>
          <w:sz w:val="28"/>
          <w:szCs w:val="28"/>
        </w:rPr>
      </w:pPr>
      <w:r w:rsidRPr="00013A8E">
        <w:rPr>
          <w:rFonts w:ascii="Times New Roman" w:hAnsi="Times New Roman" w:cs="Times New Roman"/>
          <w:b/>
          <w:sz w:val="28"/>
          <w:szCs w:val="28"/>
        </w:rPr>
        <w:t>Технология проведения лидерского курса  «Школа лидера» с</w:t>
      </w:r>
      <w:proofErr w:type="gramStart"/>
      <w:r w:rsidRPr="00013A8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13A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3A8E">
        <w:rPr>
          <w:rFonts w:ascii="Times New Roman" w:hAnsi="Times New Roman" w:cs="Times New Roman"/>
          <w:b/>
          <w:sz w:val="28"/>
          <w:szCs w:val="28"/>
        </w:rPr>
        <w:t>Аксарка</w:t>
      </w:r>
      <w:proofErr w:type="spellEnd"/>
      <w:r w:rsidRPr="00013A8E">
        <w:rPr>
          <w:rFonts w:ascii="Times New Roman" w:hAnsi="Times New Roman" w:cs="Times New Roman"/>
          <w:b/>
          <w:sz w:val="28"/>
          <w:szCs w:val="28"/>
        </w:rPr>
        <w:t>.</w:t>
      </w:r>
    </w:p>
    <w:p w:rsidR="0063245B" w:rsidRPr="00013A8E" w:rsidRDefault="0063245B">
      <w:pPr>
        <w:rPr>
          <w:rFonts w:ascii="Times New Roman" w:hAnsi="Times New Roman" w:cs="Times New Roman"/>
          <w:b/>
          <w:sz w:val="28"/>
          <w:szCs w:val="28"/>
        </w:rPr>
      </w:pPr>
      <w:r w:rsidRPr="00013A8E">
        <w:rPr>
          <w:rFonts w:ascii="Times New Roman" w:hAnsi="Times New Roman" w:cs="Times New Roman"/>
          <w:b/>
          <w:sz w:val="28"/>
          <w:szCs w:val="28"/>
        </w:rPr>
        <w:t>1 день.</w:t>
      </w:r>
      <w:r w:rsidR="00700FCD" w:rsidRPr="0001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53F" w:rsidRPr="00013A8E">
        <w:rPr>
          <w:rFonts w:ascii="Times New Roman" w:hAnsi="Times New Roman" w:cs="Times New Roman"/>
          <w:b/>
          <w:sz w:val="28"/>
          <w:szCs w:val="28"/>
        </w:rPr>
        <w:t xml:space="preserve"> Количество</w:t>
      </w:r>
      <w:r w:rsidR="00700FCD" w:rsidRPr="0001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53F" w:rsidRPr="00013A8E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700FCD" w:rsidRPr="0001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53F" w:rsidRPr="00013A8E">
        <w:rPr>
          <w:rFonts w:ascii="Times New Roman" w:hAnsi="Times New Roman" w:cs="Times New Roman"/>
          <w:b/>
          <w:sz w:val="28"/>
          <w:szCs w:val="28"/>
        </w:rPr>
        <w:t>–</w:t>
      </w:r>
      <w:r w:rsidR="00700FCD" w:rsidRPr="0001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53F" w:rsidRPr="00013A8E">
        <w:rPr>
          <w:rFonts w:ascii="Times New Roman" w:hAnsi="Times New Roman" w:cs="Times New Roman"/>
          <w:b/>
          <w:sz w:val="28"/>
          <w:szCs w:val="28"/>
        </w:rPr>
        <w:t>27 чел.</w:t>
      </w:r>
    </w:p>
    <w:p w:rsidR="0063245B" w:rsidRPr="00013A8E" w:rsidRDefault="0063245B">
      <w:p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Все садятся в круг. Начинается знакомство  по часовой стрелке. Каждый называет свое имя и МО</w:t>
      </w:r>
      <w:proofErr w:type="gramStart"/>
      <w:r w:rsidRPr="00013A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A8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13A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A8E">
        <w:rPr>
          <w:rFonts w:ascii="Times New Roman" w:hAnsi="Times New Roman" w:cs="Times New Roman"/>
          <w:sz w:val="28"/>
          <w:szCs w:val="28"/>
        </w:rPr>
        <w:t xml:space="preserve"> большинстве случаев ребята садятся по делегациям). Затем тренер просит  ребят сесть таким образом, чтобы они  не сидели рядом   с  участником со своей делегации, например через одного. Потом через два человека. Представление себя</w:t>
      </w:r>
      <w:proofErr w:type="gramStart"/>
      <w:r w:rsidRPr="00013A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A8E">
        <w:rPr>
          <w:rFonts w:ascii="Times New Roman" w:hAnsi="Times New Roman" w:cs="Times New Roman"/>
          <w:sz w:val="28"/>
          <w:szCs w:val="28"/>
        </w:rPr>
        <w:t xml:space="preserve"> </w:t>
      </w:r>
      <w:r w:rsidR="00700FCD" w:rsidRPr="00013A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00FCD" w:rsidRPr="00013A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0FCD" w:rsidRPr="00013A8E">
        <w:rPr>
          <w:rFonts w:ascii="Times New Roman" w:hAnsi="Times New Roman" w:cs="Times New Roman"/>
          <w:sz w:val="28"/>
          <w:szCs w:val="28"/>
        </w:rPr>
        <w:t>ремя 5 – 7 мин.</w:t>
      </w:r>
    </w:p>
    <w:p w:rsidR="0063245B" w:rsidRPr="00013A8E" w:rsidRDefault="0063245B">
      <w:p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 xml:space="preserve">Таким образом, они знакомятся и запоминают имена. </w:t>
      </w:r>
    </w:p>
    <w:p w:rsidR="0063245B" w:rsidRPr="00013A8E" w:rsidRDefault="0063245B">
      <w:p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Мастер – класс</w:t>
      </w:r>
      <w:proofErr w:type="gramStart"/>
      <w:r w:rsidRPr="00013A8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</w:p>
    <w:p w:rsidR="0063245B" w:rsidRPr="00013A8E" w:rsidRDefault="0063245B" w:rsidP="0063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 xml:space="preserve">Кто такой лидер. </w:t>
      </w:r>
      <w:r w:rsidR="001F753F" w:rsidRPr="00013A8E">
        <w:rPr>
          <w:rFonts w:ascii="Times New Roman" w:hAnsi="Times New Roman" w:cs="Times New Roman"/>
          <w:sz w:val="28"/>
          <w:szCs w:val="28"/>
        </w:rPr>
        <w:t xml:space="preserve">Какими </w:t>
      </w:r>
      <w:r w:rsidR="00700FCD" w:rsidRPr="00013A8E">
        <w:rPr>
          <w:rFonts w:ascii="Times New Roman" w:hAnsi="Times New Roman" w:cs="Times New Roman"/>
          <w:sz w:val="28"/>
          <w:szCs w:val="28"/>
        </w:rPr>
        <w:t xml:space="preserve">качествами должен обладать лидер. Время проведения  - </w:t>
      </w:r>
      <w:r w:rsidR="001F753F" w:rsidRPr="00013A8E">
        <w:rPr>
          <w:rFonts w:ascii="Times New Roman" w:hAnsi="Times New Roman" w:cs="Times New Roman"/>
          <w:sz w:val="28"/>
          <w:szCs w:val="28"/>
        </w:rPr>
        <w:t>20 мин.</w:t>
      </w:r>
    </w:p>
    <w:p w:rsidR="001F753F" w:rsidRPr="00013A8E" w:rsidRDefault="001F753F" w:rsidP="0063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Выявление лидера</w:t>
      </w:r>
      <w:r w:rsidR="00997DFD" w:rsidRPr="00013A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97DFD" w:rsidRPr="00013A8E">
        <w:rPr>
          <w:rFonts w:ascii="Times New Roman" w:hAnsi="Times New Roman" w:cs="Times New Roman"/>
          <w:sz w:val="28"/>
          <w:szCs w:val="28"/>
        </w:rPr>
        <w:t>игротехника</w:t>
      </w:r>
      <w:proofErr w:type="spellEnd"/>
      <w:r w:rsidR="00997DFD" w:rsidRPr="00013A8E">
        <w:rPr>
          <w:rFonts w:ascii="Times New Roman" w:hAnsi="Times New Roman" w:cs="Times New Roman"/>
          <w:sz w:val="28"/>
          <w:szCs w:val="28"/>
        </w:rPr>
        <w:t>. – 15 мин.</w:t>
      </w:r>
    </w:p>
    <w:p w:rsidR="00997DFD" w:rsidRPr="00013A8E" w:rsidRDefault="00997DFD" w:rsidP="0063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Роли лидера – 20 мин.</w:t>
      </w:r>
    </w:p>
    <w:p w:rsidR="00997DFD" w:rsidRPr="00013A8E" w:rsidRDefault="00997DFD" w:rsidP="0063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 xml:space="preserve">Роль лидера в ситуации – </w:t>
      </w:r>
      <w:proofErr w:type="spellStart"/>
      <w:r w:rsidRPr="00013A8E">
        <w:rPr>
          <w:rFonts w:ascii="Times New Roman" w:hAnsi="Times New Roman" w:cs="Times New Roman"/>
          <w:sz w:val="28"/>
          <w:szCs w:val="28"/>
        </w:rPr>
        <w:t>игротехника</w:t>
      </w:r>
      <w:proofErr w:type="spellEnd"/>
      <w:r w:rsidRPr="00013A8E">
        <w:rPr>
          <w:rFonts w:ascii="Times New Roman" w:hAnsi="Times New Roman" w:cs="Times New Roman"/>
          <w:sz w:val="28"/>
          <w:szCs w:val="28"/>
        </w:rPr>
        <w:t>. – 10 мин.</w:t>
      </w:r>
    </w:p>
    <w:p w:rsidR="00997DFD" w:rsidRPr="00013A8E" w:rsidRDefault="00997DFD" w:rsidP="0063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 xml:space="preserve"> Обратная связь – 15 мин.</w:t>
      </w:r>
    </w:p>
    <w:p w:rsidR="00997DFD" w:rsidRPr="00013A8E" w:rsidRDefault="00997DFD" w:rsidP="00997DFD">
      <w:pPr>
        <w:rPr>
          <w:rFonts w:ascii="Times New Roman" w:hAnsi="Times New Roman" w:cs="Times New Roman"/>
          <w:b/>
          <w:sz w:val="28"/>
          <w:szCs w:val="28"/>
        </w:rPr>
      </w:pPr>
      <w:r w:rsidRPr="00013A8E">
        <w:rPr>
          <w:rFonts w:ascii="Times New Roman" w:hAnsi="Times New Roman" w:cs="Times New Roman"/>
          <w:b/>
          <w:sz w:val="28"/>
          <w:szCs w:val="28"/>
        </w:rPr>
        <w:t>2 день.</w:t>
      </w:r>
      <w:r w:rsidR="00916E68" w:rsidRPr="00013A8E">
        <w:rPr>
          <w:rFonts w:ascii="Times New Roman" w:hAnsi="Times New Roman" w:cs="Times New Roman"/>
          <w:b/>
          <w:sz w:val="28"/>
          <w:szCs w:val="28"/>
        </w:rPr>
        <w:t xml:space="preserve"> Количество участников – 25 чел.</w:t>
      </w:r>
    </w:p>
    <w:p w:rsidR="00997DFD" w:rsidRPr="00013A8E" w:rsidRDefault="00997DFD" w:rsidP="00997DFD">
      <w:p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Все садятся в круг. Если замечаем новых участников, то проводим круг знакомства.   Время 5 мин.</w:t>
      </w:r>
    </w:p>
    <w:p w:rsidR="00997DFD" w:rsidRPr="00013A8E" w:rsidRDefault="00997DFD" w:rsidP="00997DFD">
      <w:p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Мастер – класс:</w:t>
      </w:r>
    </w:p>
    <w:p w:rsidR="00997DFD" w:rsidRPr="00013A8E" w:rsidRDefault="00997DFD" w:rsidP="00997D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Лидер и конфликты. Их разрешение. Правильное принятие решений. Лидер  (или лидеры) и коллектив. – 20 мин.</w:t>
      </w:r>
    </w:p>
    <w:p w:rsidR="00997DFD" w:rsidRPr="00013A8E" w:rsidRDefault="00997DFD" w:rsidP="00997D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 xml:space="preserve"> Как сделать так, чтобы вам не отказали в просьбе. – 10 мин.</w:t>
      </w:r>
    </w:p>
    <w:p w:rsidR="00997DFD" w:rsidRPr="00013A8E" w:rsidRDefault="00997DFD" w:rsidP="00997D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 xml:space="preserve">Обыгрывание ситуации: </w:t>
      </w:r>
    </w:p>
    <w:p w:rsidR="00997DFD" w:rsidRPr="00013A8E" w:rsidRDefault="00997DFD" w:rsidP="00997D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Роль - директор</w:t>
      </w:r>
      <w:r w:rsidR="00A555EA" w:rsidRPr="00013A8E">
        <w:rPr>
          <w:rFonts w:ascii="Times New Roman" w:hAnsi="Times New Roman" w:cs="Times New Roman"/>
          <w:sz w:val="28"/>
          <w:szCs w:val="28"/>
        </w:rPr>
        <w:t xml:space="preserve"> крупной компании – тренер.</w:t>
      </w:r>
    </w:p>
    <w:p w:rsidR="00997DFD" w:rsidRPr="00013A8E" w:rsidRDefault="00997DFD" w:rsidP="00997D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Роль – волонтер – лидер своего объединения</w:t>
      </w:r>
      <w:r w:rsidR="00A555EA" w:rsidRPr="00013A8E">
        <w:rPr>
          <w:rFonts w:ascii="Times New Roman" w:hAnsi="Times New Roman" w:cs="Times New Roman"/>
          <w:sz w:val="28"/>
          <w:szCs w:val="28"/>
        </w:rPr>
        <w:t xml:space="preserve"> – участник МК.</w:t>
      </w:r>
    </w:p>
    <w:p w:rsidR="00997DFD" w:rsidRPr="00013A8E" w:rsidRDefault="00997DFD" w:rsidP="00997D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 xml:space="preserve"> Роль –</w:t>
      </w:r>
      <w:r w:rsidR="00A555EA" w:rsidRPr="00013A8E">
        <w:rPr>
          <w:rFonts w:ascii="Times New Roman" w:hAnsi="Times New Roman" w:cs="Times New Roman"/>
          <w:sz w:val="28"/>
          <w:szCs w:val="28"/>
        </w:rPr>
        <w:t xml:space="preserve"> волонтеры – участник МК</w:t>
      </w:r>
    </w:p>
    <w:p w:rsidR="00997DFD" w:rsidRPr="00013A8E" w:rsidRDefault="00A555EA" w:rsidP="00997DFD">
      <w:p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 xml:space="preserve">Кабинет директора крупной компании.  На пороге волонтеры их задача представить свой проект, акцию и получить недостающую сумму или  (какой либо инвентарь и т.д.). </w:t>
      </w:r>
    </w:p>
    <w:p w:rsidR="00A555EA" w:rsidRPr="00013A8E" w:rsidRDefault="00A555EA" w:rsidP="00997DFD">
      <w:p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Директор отказывает и даже слушать не хочет.</w:t>
      </w:r>
    </w:p>
    <w:p w:rsidR="00A555EA" w:rsidRPr="00013A8E" w:rsidRDefault="00A555EA" w:rsidP="00997DFD">
      <w:p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Директор выслушивает, но отказывает.</w:t>
      </w:r>
    </w:p>
    <w:p w:rsidR="00A555EA" w:rsidRPr="00013A8E" w:rsidRDefault="00A555EA" w:rsidP="00997DFD">
      <w:p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Директор выслушивает, но требует время подумать.</w:t>
      </w:r>
    </w:p>
    <w:p w:rsidR="00A555EA" w:rsidRPr="00013A8E" w:rsidRDefault="00A555EA" w:rsidP="00997DFD">
      <w:p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lastRenderedPageBreak/>
        <w:t>Далее обсуждение.</w:t>
      </w:r>
    </w:p>
    <w:p w:rsidR="00A555EA" w:rsidRPr="00013A8E" w:rsidRDefault="00A555EA" w:rsidP="00A555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Обыгрывание ситуации -  директор – участник МК.</w:t>
      </w:r>
    </w:p>
    <w:p w:rsidR="00A555EA" w:rsidRPr="00013A8E" w:rsidRDefault="00A555EA" w:rsidP="00A555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 xml:space="preserve">Обратная связь.  </w:t>
      </w:r>
    </w:p>
    <w:p w:rsidR="00A555EA" w:rsidRPr="00013A8E" w:rsidRDefault="00A555EA" w:rsidP="00A555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Разбор ситуаций.</w:t>
      </w:r>
    </w:p>
    <w:p w:rsidR="00A555EA" w:rsidRPr="00013A8E" w:rsidRDefault="00A555EA" w:rsidP="00A555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Разработка правильного подхода к каждой ситуации.</w:t>
      </w:r>
    </w:p>
    <w:p w:rsidR="00A555EA" w:rsidRPr="00013A8E" w:rsidRDefault="00A555EA" w:rsidP="00A55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5EA" w:rsidRPr="00013A8E" w:rsidRDefault="00A555EA" w:rsidP="00A555E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Время проведения – 30 мин.</w:t>
      </w:r>
    </w:p>
    <w:p w:rsidR="00A555EA" w:rsidRPr="00013A8E" w:rsidRDefault="00A555EA" w:rsidP="00A555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3A8E">
        <w:rPr>
          <w:rFonts w:ascii="Times New Roman" w:hAnsi="Times New Roman" w:cs="Times New Roman"/>
          <w:sz w:val="28"/>
          <w:szCs w:val="28"/>
        </w:rPr>
        <w:t>Обратная связь – 15  мин.</w:t>
      </w:r>
    </w:p>
    <w:p w:rsidR="00A555EA" w:rsidRDefault="00A555EA" w:rsidP="00A555EA">
      <w:pPr>
        <w:pStyle w:val="a3"/>
        <w:rPr>
          <w:sz w:val="28"/>
          <w:szCs w:val="28"/>
        </w:rPr>
      </w:pPr>
    </w:p>
    <w:sectPr w:rsidR="00A555EA" w:rsidSect="007E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EBC"/>
    <w:multiLevelType w:val="hybridMultilevel"/>
    <w:tmpl w:val="4EAEC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011788"/>
    <w:multiLevelType w:val="hybridMultilevel"/>
    <w:tmpl w:val="125A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20FC"/>
    <w:multiLevelType w:val="hybridMultilevel"/>
    <w:tmpl w:val="5244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61FFC"/>
    <w:multiLevelType w:val="hybridMultilevel"/>
    <w:tmpl w:val="6D70E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228AE"/>
    <w:multiLevelType w:val="hybridMultilevel"/>
    <w:tmpl w:val="E4066CDE"/>
    <w:lvl w:ilvl="0" w:tplc="8D8CC6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C514B0"/>
    <w:multiLevelType w:val="hybridMultilevel"/>
    <w:tmpl w:val="3DBE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E34C5"/>
    <w:multiLevelType w:val="hybridMultilevel"/>
    <w:tmpl w:val="7D20C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245B"/>
    <w:rsid w:val="00013A8E"/>
    <w:rsid w:val="001F753F"/>
    <w:rsid w:val="002517CA"/>
    <w:rsid w:val="0063245B"/>
    <w:rsid w:val="00700FCD"/>
    <w:rsid w:val="00716DEA"/>
    <w:rsid w:val="007E1212"/>
    <w:rsid w:val="00910033"/>
    <w:rsid w:val="00916E68"/>
    <w:rsid w:val="00997DFD"/>
    <w:rsid w:val="009B0F00"/>
    <w:rsid w:val="00A5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E8DF1-BD11-44F4-91E6-AB5CE8AC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Светлана</cp:lastModifiedBy>
  <cp:revision>3</cp:revision>
  <dcterms:created xsi:type="dcterms:W3CDTF">2014-02-28T07:30:00Z</dcterms:created>
  <dcterms:modified xsi:type="dcterms:W3CDTF">2014-03-25T08:22:00Z</dcterms:modified>
</cp:coreProperties>
</file>