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AA" w:rsidRPr="00E25D82" w:rsidRDefault="0017758D" w:rsidP="00E25D82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 xml:space="preserve"> Дата образования Вологодской области в ее современном административном делении:</w:t>
      </w:r>
    </w:p>
    <w:p w:rsidR="0017758D" w:rsidRPr="00E25D82" w:rsidRDefault="0017758D" w:rsidP="00E25D8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А) 23 сентября 1935 года</w:t>
      </w:r>
    </w:p>
    <w:p w:rsidR="0017758D" w:rsidRPr="00E25D82" w:rsidRDefault="0017758D" w:rsidP="00E25D8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Б) 23 сентября 1937 года</w:t>
      </w:r>
    </w:p>
    <w:p w:rsidR="0017758D" w:rsidRDefault="0017758D" w:rsidP="00E25D8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В) 25 сентября 1937 года</w:t>
      </w:r>
    </w:p>
    <w:p w:rsidR="00E25D82" w:rsidRPr="00E25D82" w:rsidRDefault="00E25D82" w:rsidP="00E25D8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58D" w:rsidRPr="00E25D82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2. Что обозначает красный цвет на гербе Вологодской области?</w:t>
      </w:r>
    </w:p>
    <w:p w:rsidR="0017758D" w:rsidRPr="00E25D82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А) богатство и м</w:t>
      </w:r>
      <w:r w:rsidR="00E25D82">
        <w:rPr>
          <w:rFonts w:ascii="Times New Roman" w:hAnsi="Times New Roman" w:cs="Times New Roman"/>
          <w:sz w:val="28"/>
          <w:szCs w:val="28"/>
        </w:rPr>
        <w:t>огущество</w:t>
      </w:r>
    </w:p>
    <w:p w:rsidR="0017758D" w:rsidRPr="00E25D82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Б) красоту и надежду</w:t>
      </w:r>
    </w:p>
    <w:p w:rsidR="0017758D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В) власть и мужество</w:t>
      </w:r>
    </w:p>
    <w:p w:rsidR="00E25D82" w:rsidRPr="00E25D82" w:rsidRDefault="00E25D82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58D" w:rsidRPr="00E25D82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3. С какой горы Кирилл Белозерский увидел дивное место, уготованное ему для великого подвига?</w:t>
      </w:r>
    </w:p>
    <w:p w:rsidR="0017758D" w:rsidRPr="00E25D82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А) Маура гора</w:t>
      </w:r>
    </w:p>
    <w:p w:rsidR="0017758D" w:rsidRPr="00E25D82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Б) Ципина гора</w:t>
      </w:r>
    </w:p>
    <w:p w:rsidR="0017758D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В) Исакова гора</w:t>
      </w:r>
    </w:p>
    <w:p w:rsidR="00E25D82" w:rsidRPr="00E25D82" w:rsidRDefault="00E25D82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58D" w:rsidRPr="00E25D82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4. В Вологодской области есть удивительная река, которую в народе называют Потеряйкой. Эта река течет в болотах, а потом уходит под землю, а потом снова появляется. Как она называется?</w:t>
      </w:r>
    </w:p>
    <w:p w:rsidR="0017758D" w:rsidRPr="00E25D82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А) Ухтанга (Тотемский район)</w:t>
      </w:r>
    </w:p>
    <w:p w:rsidR="0017758D" w:rsidRPr="00E25D82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Б) Ужла (Вытегорский район)</w:t>
      </w:r>
    </w:p>
    <w:p w:rsidR="0017758D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В) Уфтюга (Вожегодский, Харовский, Усть-Кубинский район)</w:t>
      </w:r>
    </w:p>
    <w:p w:rsidR="00E25D82" w:rsidRPr="00E25D82" w:rsidRDefault="00E25D82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58D" w:rsidRPr="00E25D82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5. Что обозначает народное «паут» в русском литературном языке?</w:t>
      </w:r>
    </w:p>
    <w:p w:rsidR="0017758D" w:rsidRPr="00E25D82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А) паук</w:t>
      </w:r>
    </w:p>
    <w:p w:rsidR="0017758D" w:rsidRPr="00E25D82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Б) муха</w:t>
      </w:r>
    </w:p>
    <w:p w:rsidR="0017758D" w:rsidRDefault="0017758D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В) овод</w:t>
      </w:r>
    </w:p>
    <w:p w:rsidR="00E25D82" w:rsidRPr="00E25D82" w:rsidRDefault="00E25D82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58D" w:rsidRPr="00E25D82" w:rsidRDefault="00FB25F7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lastRenderedPageBreak/>
        <w:t>6. «Из земли вырастаю, весь мир одеваю, голову едят, кожу носят, а мясо и собаки не просят?»</w:t>
      </w:r>
    </w:p>
    <w:p w:rsidR="00FB25F7" w:rsidRPr="00E25D82" w:rsidRDefault="00FB25F7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А) лен</w:t>
      </w:r>
    </w:p>
    <w:p w:rsidR="00FB25F7" w:rsidRPr="00E25D82" w:rsidRDefault="00FB25F7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Б) овес</w:t>
      </w:r>
    </w:p>
    <w:p w:rsidR="00FB25F7" w:rsidRDefault="00FB25F7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В) рожь</w:t>
      </w:r>
    </w:p>
    <w:p w:rsidR="00E25D82" w:rsidRPr="00E25D82" w:rsidRDefault="00E25D82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25F7" w:rsidRPr="00E25D82" w:rsidRDefault="00FB25F7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 xml:space="preserve">7. Иван Кусков – человек, который заложил русское поселение </w:t>
      </w:r>
      <w:r w:rsidR="006F1500" w:rsidRPr="00E25D82">
        <w:rPr>
          <w:rFonts w:ascii="Times New Roman" w:hAnsi="Times New Roman" w:cs="Times New Roman"/>
          <w:sz w:val="28"/>
          <w:szCs w:val="28"/>
        </w:rPr>
        <w:t xml:space="preserve">– знаменитый Форт-Росс в Северной Америке был родом </w:t>
      </w:r>
      <w:proofErr w:type="gramStart"/>
      <w:r w:rsidR="006F1500" w:rsidRPr="00E25D8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F1500" w:rsidRPr="00E25D82">
        <w:rPr>
          <w:rFonts w:ascii="Times New Roman" w:hAnsi="Times New Roman" w:cs="Times New Roman"/>
          <w:sz w:val="28"/>
          <w:szCs w:val="28"/>
        </w:rPr>
        <w:t>:</w:t>
      </w:r>
    </w:p>
    <w:p w:rsidR="006F1500" w:rsidRPr="00E25D82" w:rsidRDefault="006F1500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А) Великого Устюга</w:t>
      </w:r>
    </w:p>
    <w:p w:rsidR="006F1500" w:rsidRPr="00E25D82" w:rsidRDefault="006F1500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Б) Тотьмы</w:t>
      </w:r>
    </w:p>
    <w:p w:rsidR="006F1500" w:rsidRPr="00E25D82" w:rsidRDefault="006F1500" w:rsidP="00E25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D82">
        <w:rPr>
          <w:rFonts w:ascii="Times New Roman" w:hAnsi="Times New Roman" w:cs="Times New Roman"/>
          <w:sz w:val="28"/>
          <w:szCs w:val="28"/>
        </w:rPr>
        <w:t>В) Вологды</w:t>
      </w:r>
    </w:p>
    <w:sectPr w:rsidR="006F1500" w:rsidRPr="00E25D82" w:rsidSect="003B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0C10"/>
    <w:multiLevelType w:val="hybridMultilevel"/>
    <w:tmpl w:val="528A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58D"/>
    <w:rsid w:val="0017758D"/>
    <w:rsid w:val="003B18AA"/>
    <w:rsid w:val="003D58A9"/>
    <w:rsid w:val="006F1500"/>
    <w:rsid w:val="00710343"/>
    <w:rsid w:val="00E25D82"/>
    <w:rsid w:val="00E3130C"/>
    <w:rsid w:val="00FB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2014-06-18T08:07:00Z</dcterms:created>
  <dcterms:modified xsi:type="dcterms:W3CDTF">2014-06-22T08:53:00Z</dcterms:modified>
</cp:coreProperties>
</file>